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AEAD" w14:textId="77777777" w:rsidR="00A67F6F" w:rsidRDefault="00A67F6F">
      <w:pPr>
        <w:rPr>
          <w:rFonts w:hint="eastAsia"/>
        </w:rPr>
      </w:pPr>
      <w:r>
        <w:rPr>
          <w:rFonts w:hint="eastAsia"/>
        </w:rPr>
        <w:t>尝的拼音怎么写的：汉字拼音的基本介绍</w:t>
      </w:r>
    </w:p>
    <w:p w14:paraId="41EFC2C8" w14:textId="77777777" w:rsidR="00A67F6F" w:rsidRDefault="00A67F6F">
      <w:pPr>
        <w:rPr>
          <w:rFonts w:hint="eastAsia"/>
        </w:rPr>
      </w:pPr>
      <w:r>
        <w:rPr>
          <w:rFonts w:hint="eastAsia"/>
        </w:rPr>
        <w:t>在汉语中，“尝”字的拼音是 cháng。拼音是中华人民共和国于1958年正式公布的汉字注音拉丁化方案，它为每一个汉字规定了标准的发音符号。这个系统使用了类似于英语字母的拉丁字母来表示汉语音节，使得非汉语母语者以及儿童学习和识读汉字变得更加容易。拼音不仅是学习汉字发音的重要工具，而且在现代科技的发展下，也成为了输入法的基础之一，帮助人们通过键盘快速打出想要表达的文字。</w:t>
      </w:r>
    </w:p>
    <w:p w14:paraId="5BFCE2AB" w14:textId="77777777" w:rsidR="00A67F6F" w:rsidRDefault="00A67F6F">
      <w:pPr>
        <w:rPr>
          <w:rFonts w:hint="eastAsia"/>
        </w:rPr>
      </w:pPr>
    </w:p>
    <w:p w14:paraId="390D5017" w14:textId="77777777" w:rsidR="00A67F6F" w:rsidRDefault="00A67F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0B8BC" w14:textId="77777777" w:rsidR="00A67F6F" w:rsidRDefault="00A67F6F">
      <w:pPr>
        <w:rPr>
          <w:rFonts w:hint="eastAsia"/>
        </w:rPr>
      </w:pPr>
      <w:r>
        <w:rPr>
          <w:rFonts w:hint="eastAsia"/>
        </w:rPr>
        <w:t>“尝”的拼音分解与声调说明</w:t>
      </w:r>
    </w:p>
    <w:p w14:paraId="2DB1E260" w14:textId="77777777" w:rsidR="00A67F6F" w:rsidRDefault="00A67F6F">
      <w:pPr>
        <w:rPr>
          <w:rFonts w:hint="eastAsia"/>
        </w:rPr>
      </w:pPr>
      <w:r>
        <w:rPr>
          <w:rFonts w:hint="eastAsia"/>
        </w:rPr>
        <w:t>对于“尝”这个字来说，它的拼音 cháng 由两个部分组成：声母 ch 和韵母 áng。声母是音节开头的辅音部分，在这里是指舌尖抵住上齿龈发出的清擦音。而韵母则是音节中声母后面的部分，包含了元音和可能跟随的鼻音或半元音。在“尝”的拼音里，韵母是一个后响复韵母加上一个鼻音尾，即先发 a 的音，然后滑向 ng 的音。我们不能忽略的是声调，cháng 是第二声，也就是升调，意味着声音从较低的音高逐渐上升到较高的音高。</w:t>
      </w:r>
    </w:p>
    <w:p w14:paraId="50098CB5" w14:textId="77777777" w:rsidR="00A67F6F" w:rsidRDefault="00A67F6F">
      <w:pPr>
        <w:rPr>
          <w:rFonts w:hint="eastAsia"/>
        </w:rPr>
      </w:pPr>
    </w:p>
    <w:p w14:paraId="3DF8CB39" w14:textId="77777777" w:rsidR="00A67F6F" w:rsidRDefault="00A67F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92C65" w14:textId="77777777" w:rsidR="00A67F6F" w:rsidRDefault="00A67F6F">
      <w:pPr>
        <w:rPr>
          <w:rFonts w:hint="eastAsia"/>
        </w:rPr>
      </w:pPr>
      <w:r>
        <w:rPr>
          <w:rFonts w:hint="eastAsia"/>
        </w:rPr>
        <w:t>如何正确地念出“尝”的拼音</w:t>
      </w:r>
    </w:p>
    <w:p w14:paraId="2F9DCF65" w14:textId="77777777" w:rsidR="00A67F6F" w:rsidRDefault="00A67F6F">
      <w:pPr>
        <w:rPr>
          <w:rFonts w:hint="eastAsia"/>
        </w:rPr>
      </w:pPr>
      <w:r>
        <w:rPr>
          <w:rFonts w:hint="eastAsia"/>
        </w:rPr>
        <w:t>要准确地念出“尝”的拼音 cháng，首先应该将舌头轻轻放在口腔底部，靠近牙齿的位置，准备发出声母 ch 的音。接着，打开嘴巴，让声音自然流畅地发出 a 的音，随后不中断地过渡到 ng 的音，最后记得给整个音节加上升调的变化。练习时可以多重复几遍，注意保持声音的连贯性和声调的准确性。为了更好地掌握，也可以听一些标准的汉语发音示范录音，模仿其发音方式，逐步提高自己的发音水平。</w:t>
      </w:r>
    </w:p>
    <w:p w14:paraId="6DC8271C" w14:textId="77777777" w:rsidR="00A67F6F" w:rsidRDefault="00A67F6F">
      <w:pPr>
        <w:rPr>
          <w:rFonts w:hint="eastAsia"/>
        </w:rPr>
      </w:pPr>
    </w:p>
    <w:p w14:paraId="0BC993DF" w14:textId="77777777" w:rsidR="00A67F6F" w:rsidRDefault="00A67F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7957E" w14:textId="77777777" w:rsidR="00A67F6F" w:rsidRDefault="00A67F6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1384EF6" w14:textId="77777777" w:rsidR="00A67F6F" w:rsidRDefault="00A67F6F">
      <w:pPr>
        <w:rPr>
          <w:rFonts w:hint="eastAsia"/>
        </w:rPr>
      </w:pPr>
      <w:r>
        <w:rPr>
          <w:rFonts w:hint="eastAsia"/>
        </w:rPr>
        <w:t>拼音不仅仅是在课堂上教授汉语的一部分，它在日常生活中也有着广泛的应用。例如，在中国的大街小巷，你可以看到商店招牌、路牌甚至广告牌上都标有汉字的拼音。这不仅有助于外国人理解中文，也为不会写汉字的人提供了便利。随着智能手机和平板电脑的普及，拼音输入法成为人们交流沟通的主要方式之一。通过拼音输入法，用户只需输入汉字的拼音，就能快速找到并选择所需的汉字，极大地提高了打字效率。拼音也是汉语作为外语教学（HSK）考试中的一个重要组成部分，帮助世界各地的学生学习和掌握汉语。</w:t>
      </w:r>
    </w:p>
    <w:p w14:paraId="6544C57E" w14:textId="77777777" w:rsidR="00A67F6F" w:rsidRDefault="00A67F6F">
      <w:pPr>
        <w:rPr>
          <w:rFonts w:hint="eastAsia"/>
        </w:rPr>
      </w:pPr>
    </w:p>
    <w:p w14:paraId="7440B6A1" w14:textId="77777777" w:rsidR="00A67F6F" w:rsidRDefault="00A67F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3C412" w14:textId="77777777" w:rsidR="00A67F6F" w:rsidRDefault="00A67F6F">
      <w:pPr>
        <w:rPr>
          <w:rFonts w:hint="eastAsia"/>
        </w:rPr>
      </w:pPr>
      <w:r>
        <w:rPr>
          <w:rFonts w:hint="eastAsia"/>
        </w:rPr>
        <w:t>总结：“尝”的拼音及对汉语学习的重要性</w:t>
      </w:r>
    </w:p>
    <w:p w14:paraId="6ED717CF" w14:textId="77777777" w:rsidR="00A67F6F" w:rsidRDefault="00A67F6F">
      <w:pPr>
        <w:rPr>
          <w:rFonts w:hint="eastAsia"/>
        </w:rPr>
      </w:pPr>
      <w:r>
        <w:rPr>
          <w:rFonts w:hint="eastAsia"/>
        </w:rPr>
        <w:t>“尝”的拼音是 cháng，它代表了一个特定的发音规则和模式，反映了汉语拼音系统的特性和逻辑。了解和掌握每个汉字的拼音，对于学习汉语的人来说至关重要。无论是初学者还是有一定基础的学习者，正确的拼音发音都是通往流利汉语表达的关键一步。通过不断练习和实践，我们可以更加自信地运用汉语进行交流，体验这一古老语言的魅力，并加深对中国文化的理解。因此，认真学习包括“尝”在内的每个汉字的拼音，是每一位汉语爱好者不可忽视的任务。</w:t>
      </w:r>
    </w:p>
    <w:p w14:paraId="7BA64457" w14:textId="77777777" w:rsidR="00A67F6F" w:rsidRDefault="00A67F6F">
      <w:pPr>
        <w:rPr>
          <w:rFonts w:hint="eastAsia"/>
        </w:rPr>
      </w:pPr>
    </w:p>
    <w:p w14:paraId="5F32C880" w14:textId="77777777" w:rsidR="00A67F6F" w:rsidRDefault="00A67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CDB59" w14:textId="3498A65B" w:rsidR="00C6106E" w:rsidRDefault="00C6106E"/>
    <w:sectPr w:rsidR="00C61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6E"/>
    <w:rsid w:val="004F584A"/>
    <w:rsid w:val="00A67F6F"/>
    <w:rsid w:val="00C6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7020B-7C2C-4ADC-B7FF-9C24C216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