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633E" w14:textId="77777777" w:rsidR="00D2698C" w:rsidRDefault="00D2698C">
      <w:pPr>
        <w:rPr>
          <w:rFonts w:hint="eastAsia"/>
        </w:rPr>
      </w:pPr>
      <w:r>
        <w:rPr>
          <w:rFonts w:hint="eastAsia"/>
        </w:rPr>
        <w:t>寡的拼音怎么写</w:t>
      </w:r>
    </w:p>
    <w:p w14:paraId="5376481C" w14:textId="77777777" w:rsidR="00D2698C" w:rsidRDefault="00D2698C">
      <w:pPr>
        <w:rPr>
          <w:rFonts w:hint="eastAsia"/>
        </w:rPr>
      </w:pPr>
      <w:r>
        <w:rPr>
          <w:rFonts w:hint="eastAsia"/>
        </w:rPr>
        <w:t>在汉语中，“寡”字的拼音是 guǎ。这个字在汉语里是一个多义词，有着丰富的含义和用法。它最常被用来表示数量上的少或者缺乏，例如“寡不敌众”，意味着少数难以对抗多数；也可以指称一位失去丈夫的妻子，如“寡妇”。“寡”还可以用于描述一个国家或君主没有多少子民或臣下，或是形容一个人的性格安静、话少。</w:t>
      </w:r>
    </w:p>
    <w:p w14:paraId="0B2147DC" w14:textId="77777777" w:rsidR="00D2698C" w:rsidRDefault="00D2698C">
      <w:pPr>
        <w:rPr>
          <w:rFonts w:hint="eastAsia"/>
        </w:rPr>
      </w:pPr>
    </w:p>
    <w:p w14:paraId="0AFFA8F4" w14:textId="77777777" w:rsidR="00D2698C" w:rsidRDefault="00D2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57455" w14:textId="77777777" w:rsidR="00D2698C" w:rsidRDefault="00D2698C">
      <w:pPr>
        <w:rPr>
          <w:rFonts w:hint="eastAsia"/>
        </w:rPr>
      </w:pPr>
      <w:r>
        <w:rPr>
          <w:rFonts w:hint="eastAsia"/>
        </w:rPr>
        <w:t>汉字“寡”的起源与演变</w:t>
      </w:r>
    </w:p>
    <w:p w14:paraId="19110B0E" w14:textId="77777777" w:rsidR="00D2698C" w:rsidRDefault="00D2698C">
      <w:pPr>
        <w:rPr>
          <w:rFonts w:hint="eastAsia"/>
        </w:rPr>
      </w:pPr>
      <w:r>
        <w:rPr>
          <w:rFonts w:hint="eastAsia"/>
        </w:rPr>
        <w:t>“寡”的历史可以追溯到古代中国文字的发展初期。从甲骨文开始，这个字就有所体现，并且随着时间推移经历了金文、篆书、隶书等不同字体形式的变化。最初的“寡”字形似房屋之下有一只狗的形象，后来逐渐简化为现今我们所熟知的模样。在古文中，“寡”不仅有上述提到的意义，还可能与其他词语组合形成新的词汇，表达更复杂的概念。</w:t>
      </w:r>
    </w:p>
    <w:p w14:paraId="1987ADC8" w14:textId="77777777" w:rsidR="00D2698C" w:rsidRDefault="00D2698C">
      <w:pPr>
        <w:rPr>
          <w:rFonts w:hint="eastAsia"/>
        </w:rPr>
      </w:pPr>
    </w:p>
    <w:p w14:paraId="1A0967A1" w14:textId="77777777" w:rsidR="00D2698C" w:rsidRDefault="00D2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963AE" w14:textId="77777777" w:rsidR="00D2698C" w:rsidRDefault="00D2698C">
      <w:pPr>
        <w:rPr>
          <w:rFonts w:hint="eastAsia"/>
        </w:rPr>
      </w:pPr>
      <w:r>
        <w:rPr>
          <w:rFonts w:hint="eastAsia"/>
        </w:rPr>
        <w:t>拼音系统中的“寡”</w:t>
      </w:r>
    </w:p>
    <w:p w14:paraId="03232131" w14:textId="77777777" w:rsidR="00D2698C" w:rsidRDefault="00D2698C">
      <w:pPr>
        <w:rPr>
          <w:rFonts w:hint="eastAsia"/>
        </w:rPr>
      </w:pPr>
      <w:r>
        <w:rPr>
          <w:rFonts w:hint="eastAsia"/>
        </w:rPr>
        <w:t>自1958年汉语拼音方案公布以来，“寡”的标准拼音就被确定为 guǎ。汉语拼音是一种基于拉丁字母的音节拼写法，旨在帮助人们正确发音汉字。通过使用声母（辅音）g- 和韵母（元音序列）uǎ，我们可以准确地读出“寡”字。对于学习中文作为第二语言的人来说，掌握正确的拼音发音至关重要，因为它有助于提高口语交流的能力并促进对汉字的记忆。</w:t>
      </w:r>
    </w:p>
    <w:p w14:paraId="71A849CF" w14:textId="77777777" w:rsidR="00D2698C" w:rsidRDefault="00D2698C">
      <w:pPr>
        <w:rPr>
          <w:rFonts w:hint="eastAsia"/>
        </w:rPr>
      </w:pPr>
    </w:p>
    <w:p w14:paraId="709FD40C" w14:textId="77777777" w:rsidR="00D2698C" w:rsidRDefault="00D2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70C83" w14:textId="77777777" w:rsidR="00D2698C" w:rsidRDefault="00D2698C">
      <w:pPr>
        <w:rPr>
          <w:rFonts w:hint="eastAsia"/>
        </w:rPr>
      </w:pPr>
      <w:r>
        <w:rPr>
          <w:rFonts w:hint="eastAsia"/>
        </w:rPr>
        <w:t>日常生活中“寡”的应用</w:t>
      </w:r>
    </w:p>
    <w:p w14:paraId="471DC4D3" w14:textId="77777777" w:rsidR="00D2698C" w:rsidRDefault="00D2698C">
      <w:pPr>
        <w:rPr>
          <w:rFonts w:hint="eastAsia"/>
        </w:rPr>
      </w:pPr>
      <w:r>
        <w:rPr>
          <w:rFonts w:hint="eastAsia"/>
        </w:rPr>
        <w:t>在现代汉语中，“寡”一词仍然广泛应用于各种语境之中。比如，在描述食物的味道时可以说“这道菜有点寡淡”，意即味道不够浓郁。而在文学作品里，“寡居”的女性角色常常成为故事的重要组成部分，反映了社会对于单身女性的看法变迁。在一些成语和惯用语中也能见到“寡”的身影，像“寡廉鲜耻”、“孤寡老人”等，这些表达方式都承载着深厚的文化内涵。</w:t>
      </w:r>
    </w:p>
    <w:p w14:paraId="2280148C" w14:textId="77777777" w:rsidR="00D2698C" w:rsidRDefault="00D2698C">
      <w:pPr>
        <w:rPr>
          <w:rFonts w:hint="eastAsia"/>
        </w:rPr>
      </w:pPr>
    </w:p>
    <w:p w14:paraId="0B32343D" w14:textId="77777777" w:rsidR="00D2698C" w:rsidRDefault="00D2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68A31" w14:textId="77777777" w:rsidR="00D2698C" w:rsidRDefault="00D2698C">
      <w:pPr>
        <w:rPr>
          <w:rFonts w:hint="eastAsia"/>
        </w:rPr>
      </w:pPr>
      <w:r>
        <w:rPr>
          <w:rFonts w:hint="eastAsia"/>
        </w:rPr>
        <w:t>最后的总结</w:t>
      </w:r>
    </w:p>
    <w:p w14:paraId="4DDE459D" w14:textId="77777777" w:rsidR="00D2698C" w:rsidRDefault="00D2698C">
      <w:pPr>
        <w:rPr>
          <w:rFonts w:hint="eastAsia"/>
        </w:rPr>
      </w:pPr>
      <w:r>
        <w:rPr>
          <w:rFonts w:hint="eastAsia"/>
        </w:rPr>
        <w:t>“寡”的拼音写作 guǎ，它不仅是汉语拼音体系中的一个重要成员，也是中华文化宝库中一颗璀璨的明珠。通过对这个简单却富有深意的汉字进行探讨，我们不仅可以了解其发音规则，更能感受到中华文明悠久的历史和丰富的文化传承。无论是在学术研究还是日常生活当中，“寡”及其相关词汇都发挥着不可或缺的作用。</w:t>
      </w:r>
    </w:p>
    <w:p w14:paraId="1761F5CC" w14:textId="77777777" w:rsidR="00D2698C" w:rsidRDefault="00D2698C">
      <w:pPr>
        <w:rPr>
          <w:rFonts w:hint="eastAsia"/>
        </w:rPr>
      </w:pPr>
    </w:p>
    <w:p w14:paraId="5FEF0E23" w14:textId="77777777" w:rsidR="00D2698C" w:rsidRDefault="00D26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8E701" w14:textId="241F4D8E" w:rsidR="005F46DB" w:rsidRDefault="005F46DB"/>
    <w:sectPr w:rsidR="005F4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DB"/>
    <w:rsid w:val="004F584A"/>
    <w:rsid w:val="005F46DB"/>
    <w:rsid w:val="00D2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F44D8-B85B-4A31-836A-41A3DD54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