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7DA8" w14:textId="77777777" w:rsidR="00E468F5" w:rsidRDefault="00E468F5">
      <w:pPr>
        <w:rPr>
          <w:rFonts w:hint="eastAsia"/>
        </w:rPr>
      </w:pPr>
      <w:r>
        <w:rPr>
          <w:rFonts w:hint="eastAsia"/>
        </w:rPr>
        <w:t>寡妇的拼音与文化含义</w:t>
      </w:r>
    </w:p>
    <w:p w14:paraId="626828EB" w14:textId="77777777" w:rsidR="00E468F5" w:rsidRDefault="00E468F5">
      <w:pPr>
        <w:rPr>
          <w:rFonts w:hint="eastAsia"/>
        </w:rPr>
      </w:pPr>
      <w:r>
        <w:rPr>
          <w:rFonts w:hint="eastAsia"/>
        </w:rPr>
        <w:t>“寡妇” 的拼音是：guǎ fù。这个词语在中国传统文化中承载着深刻的社会和历史意义。在古代社会，女性一旦丧偶，往往因为经济、社会地位等多种因素而面临诸多挑战。传统观念认为，寡妇应当守节不再婚，这反映了当时社会对女性的严格道德要求。然而，随着时间的推移和社会的进步，这些观念逐渐发生了变化。</w:t>
      </w:r>
    </w:p>
    <w:p w14:paraId="2001770D" w14:textId="77777777" w:rsidR="00E468F5" w:rsidRDefault="00E468F5">
      <w:pPr>
        <w:rPr>
          <w:rFonts w:hint="eastAsia"/>
        </w:rPr>
      </w:pPr>
    </w:p>
    <w:p w14:paraId="1AE3F503" w14:textId="77777777" w:rsidR="00E468F5" w:rsidRDefault="00E46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E16C3" w14:textId="77777777" w:rsidR="00E468F5" w:rsidRDefault="00E468F5">
      <w:pPr>
        <w:rPr>
          <w:rFonts w:hint="eastAsia"/>
        </w:rPr>
      </w:pPr>
      <w:r>
        <w:rPr>
          <w:rFonts w:hint="eastAsia"/>
        </w:rPr>
        <w:t>从历史角度看 寡妇</w:t>
      </w:r>
    </w:p>
    <w:p w14:paraId="0C7EF411" w14:textId="77777777" w:rsidR="00E468F5" w:rsidRDefault="00E468F5">
      <w:pPr>
        <w:rPr>
          <w:rFonts w:hint="eastAsia"/>
        </w:rPr>
      </w:pPr>
      <w:r>
        <w:rPr>
          <w:rFonts w:hint="eastAsia"/>
        </w:rPr>
        <w:t>历史上，寡妇的生活状况因朝代和社会结构的不同而有所差异。在封建时期，由于男性主导的家庭结构，许多寡妇在丈夫去世后失去了主要的经济来源和支持系统。尽管如此，也有一些杰出的寡妇通过智慧和勇气，在艰难的环境中为家庭乃至国家做出了贡献。例如，一些寡妇成为了著名的教育家、诗人或政治顾问，她们的故事成为激励后代的精神遗产。</w:t>
      </w:r>
    </w:p>
    <w:p w14:paraId="4A81DC54" w14:textId="77777777" w:rsidR="00E468F5" w:rsidRDefault="00E468F5">
      <w:pPr>
        <w:rPr>
          <w:rFonts w:hint="eastAsia"/>
        </w:rPr>
      </w:pPr>
    </w:p>
    <w:p w14:paraId="3E7F138A" w14:textId="77777777" w:rsidR="00E468F5" w:rsidRDefault="00E46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51610" w14:textId="77777777" w:rsidR="00E468F5" w:rsidRDefault="00E468F5">
      <w:pPr>
        <w:rPr>
          <w:rFonts w:hint="eastAsia"/>
        </w:rPr>
      </w:pPr>
      <w:r>
        <w:rPr>
          <w:rFonts w:hint="eastAsia"/>
        </w:rPr>
        <w:t>寡妇在现代社会的意义</w:t>
      </w:r>
    </w:p>
    <w:p w14:paraId="19AF9B47" w14:textId="77777777" w:rsidR="00E468F5" w:rsidRDefault="00E468F5">
      <w:pPr>
        <w:rPr>
          <w:rFonts w:hint="eastAsia"/>
        </w:rPr>
      </w:pPr>
      <w:r>
        <w:rPr>
          <w:rFonts w:hint="eastAsia"/>
        </w:rPr>
        <w:t>进入现代社会，随着法律保障和个人权利意识的增强，寡妇群体的地位得到了显著改善。“寡妇”一词更多地被用于描述失去配偶的女性，而不带有任何负面的情感色彩。政府和社会组织提供了各种形式的支持和服务，包括心理辅导、就业培训以及经济援助等，帮助她们重新融入社会并建立新的生活。媒体也越来越多地报道关于坚强独立的寡妇故事，以此来改变公众对于这一群体的看法。</w:t>
      </w:r>
    </w:p>
    <w:p w14:paraId="5E559C0A" w14:textId="77777777" w:rsidR="00E468F5" w:rsidRDefault="00E468F5">
      <w:pPr>
        <w:rPr>
          <w:rFonts w:hint="eastAsia"/>
        </w:rPr>
      </w:pPr>
    </w:p>
    <w:p w14:paraId="3C309619" w14:textId="77777777" w:rsidR="00E468F5" w:rsidRDefault="00E46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F20FD" w14:textId="77777777" w:rsidR="00E468F5" w:rsidRDefault="00E468F5">
      <w:pPr>
        <w:rPr>
          <w:rFonts w:hint="eastAsia"/>
        </w:rPr>
      </w:pPr>
      <w:r>
        <w:rPr>
          <w:rFonts w:hint="eastAsia"/>
        </w:rPr>
        <w:t>艺术作品中的寡妇 形象</w:t>
      </w:r>
    </w:p>
    <w:p w14:paraId="1C1F21C1" w14:textId="77777777" w:rsidR="00E468F5" w:rsidRDefault="00E468F5">
      <w:pPr>
        <w:rPr>
          <w:rFonts w:hint="eastAsia"/>
        </w:rPr>
      </w:pPr>
      <w:r>
        <w:rPr>
          <w:rFonts w:hint="eastAsia"/>
        </w:rPr>
        <w:t>文学、戏剧、电影等艺术形式中不乏以寡妇为主角的作品。这些作品不仅展现了不同历史背景下寡妇的真实生活状态，还探讨了人性、爱情、牺牲等主题。例如，《红楼梦》里的王熙凤虽然不是典型的寡妇形象，但她的命运却与书中其他几位重要女性角色交织在一起，共同构成了中国古典小说中对女性生存状况深刻的反思。现代影视剧中也有不少刻画坚强勇敢寡妇形象的角色，这些角色通常具有强烈的人格魅力，能够引起观众共鸣。</w:t>
      </w:r>
    </w:p>
    <w:p w14:paraId="55ACFE66" w14:textId="77777777" w:rsidR="00E468F5" w:rsidRDefault="00E468F5">
      <w:pPr>
        <w:rPr>
          <w:rFonts w:hint="eastAsia"/>
        </w:rPr>
      </w:pPr>
    </w:p>
    <w:p w14:paraId="1F2072A0" w14:textId="77777777" w:rsidR="00E468F5" w:rsidRDefault="00E46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663E8" w14:textId="77777777" w:rsidR="00E468F5" w:rsidRDefault="00E468F5">
      <w:pPr>
        <w:rPr>
          <w:rFonts w:hint="eastAsia"/>
        </w:rPr>
      </w:pPr>
      <w:r>
        <w:rPr>
          <w:rFonts w:hint="eastAsia"/>
        </w:rPr>
        <w:t>最后的总结：尊重每一位寡妇</w:t>
      </w:r>
    </w:p>
    <w:p w14:paraId="5B9B4D57" w14:textId="77777777" w:rsidR="00E468F5" w:rsidRDefault="00E468F5">
      <w:pPr>
        <w:rPr>
          <w:rFonts w:hint="eastAsia"/>
        </w:rPr>
      </w:pPr>
      <w:r>
        <w:rPr>
          <w:rFonts w:hint="eastAsia"/>
        </w:rPr>
        <w:t>“寡妇”这个词背后有着丰富的历史文化内涵。我们应该尊重每一位寡妇，理解她们所经历的独特人生旅程，并给予必要的支持与关怀。在这个多元化和平等的时代里，每个人都应该享有追求幸福的权利，不论其婚姻状况如何。</w:t>
      </w:r>
    </w:p>
    <w:p w14:paraId="554D1893" w14:textId="77777777" w:rsidR="00E468F5" w:rsidRDefault="00E468F5">
      <w:pPr>
        <w:rPr>
          <w:rFonts w:hint="eastAsia"/>
        </w:rPr>
      </w:pPr>
    </w:p>
    <w:p w14:paraId="7039B343" w14:textId="77777777" w:rsidR="00E468F5" w:rsidRDefault="00E46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3D4B9" w14:textId="09B4980C" w:rsidR="007D229C" w:rsidRDefault="007D229C"/>
    <w:sectPr w:rsidR="007D2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9C"/>
    <w:rsid w:val="004F584A"/>
    <w:rsid w:val="007D229C"/>
    <w:rsid w:val="00E4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4BF01-8B9A-4278-87FB-90FAC2DC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