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BD8A" w14:textId="77777777" w:rsidR="006263E2" w:rsidRDefault="006263E2">
      <w:pPr>
        <w:rPr>
          <w:rFonts w:hint="eastAsia"/>
        </w:rPr>
      </w:pPr>
      <w:r>
        <w:rPr>
          <w:rFonts w:hint="eastAsia"/>
        </w:rPr>
        <w:t>察部首组词的拼音</w:t>
      </w:r>
    </w:p>
    <w:p w14:paraId="1010E300" w14:textId="77777777" w:rsidR="006263E2" w:rsidRDefault="006263E2">
      <w:pPr>
        <w:rPr>
          <w:rFonts w:hint="eastAsia"/>
        </w:rPr>
      </w:pPr>
      <w:r>
        <w:rPr>
          <w:rFonts w:hint="eastAsia"/>
        </w:rPr>
        <w:t>在汉语的广袤天地里，汉字如同繁星点点，每个字都有其独特的构造和含义。汉字是由不同的部件组成的，而这些部件中的一部分被称为“部首”。部首是汉字结构的重要组成部分，它不仅有助于我们理解字义，还在一定程度上反映了汉字的历史演变。今天我们要探讨的是以“察”字为部首的一系列词语及其拼音。</w:t>
      </w:r>
    </w:p>
    <w:p w14:paraId="4594400F" w14:textId="77777777" w:rsidR="006263E2" w:rsidRDefault="006263E2">
      <w:pPr>
        <w:rPr>
          <w:rFonts w:hint="eastAsia"/>
        </w:rPr>
      </w:pPr>
    </w:p>
    <w:p w14:paraId="00B9CB87" w14:textId="77777777" w:rsidR="006263E2" w:rsidRDefault="00626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EF427" w14:textId="77777777" w:rsidR="006263E2" w:rsidRDefault="006263E2">
      <w:pPr>
        <w:rPr>
          <w:rFonts w:hint="eastAsia"/>
        </w:rPr>
      </w:pPr>
      <w:r>
        <w:rPr>
          <w:rFonts w:hint="eastAsia"/>
        </w:rPr>
        <w:t>察字部首的起源与意义</w:t>
      </w:r>
    </w:p>
    <w:p w14:paraId="0ECE82F5" w14:textId="77777777" w:rsidR="006263E2" w:rsidRDefault="006263E2">
      <w:pPr>
        <w:rPr>
          <w:rFonts w:hint="eastAsia"/>
        </w:rPr>
      </w:pPr>
      <w:r>
        <w:rPr>
          <w:rFonts w:hint="eastAsia"/>
        </w:rPr>
        <w:t>“察”字在《说文解字》中被解释为“审查”，有仔细观察、深入了解之意。从造字的角度来看，“察”的本义是指用眼睛来分辨事物，因此带有“宀”（表示房屋）和“祭”（表示查看），意味着在一个空间内对事物进行细致的检查。随着时代的变迁，这个字的意义也逐渐扩展到了监督、审视等更为宽泛的概念。</w:t>
      </w:r>
    </w:p>
    <w:p w14:paraId="6590D87E" w14:textId="77777777" w:rsidR="006263E2" w:rsidRDefault="006263E2">
      <w:pPr>
        <w:rPr>
          <w:rFonts w:hint="eastAsia"/>
        </w:rPr>
      </w:pPr>
    </w:p>
    <w:p w14:paraId="04118385" w14:textId="77777777" w:rsidR="006263E2" w:rsidRDefault="00626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A3D5E" w14:textId="77777777" w:rsidR="006263E2" w:rsidRDefault="006263E2">
      <w:pPr>
        <w:rPr>
          <w:rFonts w:hint="eastAsia"/>
        </w:rPr>
      </w:pPr>
      <w:r>
        <w:rPr>
          <w:rFonts w:hint="eastAsia"/>
        </w:rPr>
        <w:t>带察部首的常见词汇及拼音</w:t>
      </w:r>
    </w:p>
    <w:p w14:paraId="43826278" w14:textId="77777777" w:rsidR="006263E2" w:rsidRDefault="006263E2">
      <w:pPr>
        <w:rPr>
          <w:rFonts w:hint="eastAsia"/>
        </w:rPr>
      </w:pPr>
      <w:r>
        <w:rPr>
          <w:rFonts w:hint="eastAsia"/>
        </w:rPr>
        <w:t>汉语中有很多含有“察”作为部首的词汇，它们各自承载着不同的意义。例如，“调查”（diào chá），指的是对某一事件或问题进行深入的研究；“观察”（guān chá），意味着仔细地看，通常是为了了解情况；还有“察觉”（jué chá），指的是发现了之前未注意到的事情。“检察”（jiǎn chá）、“察访”（chá fǎng）也是日常生活中经常使用的词汇，分别指法律监督和实地探访。</w:t>
      </w:r>
    </w:p>
    <w:p w14:paraId="6B5FBEB8" w14:textId="77777777" w:rsidR="006263E2" w:rsidRDefault="006263E2">
      <w:pPr>
        <w:rPr>
          <w:rFonts w:hint="eastAsia"/>
        </w:rPr>
      </w:pPr>
    </w:p>
    <w:p w14:paraId="38FCED90" w14:textId="77777777" w:rsidR="006263E2" w:rsidRDefault="00626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26713" w14:textId="77777777" w:rsidR="006263E2" w:rsidRDefault="006263E2">
      <w:pPr>
        <w:rPr>
          <w:rFonts w:hint="eastAsia"/>
        </w:rPr>
      </w:pPr>
      <w:r>
        <w:rPr>
          <w:rFonts w:hint="eastAsia"/>
        </w:rPr>
        <w:t>察部首词汇的应用场景</w:t>
      </w:r>
    </w:p>
    <w:p w14:paraId="7ADD2AC5" w14:textId="77777777" w:rsidR="006263E2" w:rsidRDefault="006263E2">
      <w:pPr>
        <w:rPr>
          <w:rFonts w:hint="eastAsia"/>
        </w:rPr>
      </w:pPr>
      <w:r>
        <w:rPr>
          <w:rFonts w:hint="eastAsia"/>
        </w:rPr>
        <w:t>在实际应用中，带有“察”部首的词汇常常出现在正式文件、新闻报道以及学术研究之中。比如，在政府机关内部，工作人员需要定期开展“调查”工作，确保政策的有效实施；而在科学研究领域，“观察”实验结果是获取数据的关键步骤。“检察”一词则多用于描述司法系统中的监督职能。</w:t>
      </w:r>
    </w:p>
    <w:p w14:paraId="5C92DE73" w14:textId="77777777" w:rsidR="006263E2" w:rsidRDefault="006263E2">
      <w:pPr>
        <w:rPr>
          <w:rFonts w:hint="eastAsia"/>
        </w:rPr>
      </w:pPr>
    </w:p>
    <w:p w14:paraId="2F34E23B" w14:textId="77777777" w:rsidR="006263E2" w:rsidRDefault="00626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88A6C" w14:textId="77777777" w:rsidR="006263E2" w:rsidRDefault="006263E2">
      <w:pPr>
        <w:rPr>
          <w:rFonts w:hint="eastAsia"/>
        </w:rPr>
      </w:pPr>
      <w:r>
        <w:rPr>
          <w:rFonts w:hint="eastAsia"/>
        </w:rPr>
        <w:t>最后的总结</w:t>
      </w:r>
    </w:p>
    <w:p w14:paraId="4D722F1C" w14:textId="77777777" w:rsidR="006263E2" w:rsidRDefault="006263E2">
      <w:pPr>
        <w:rPr>
          <w:rFonts w:hint="eastAsia"/>
        </w:rPr>
      </w:pPr>
      <w:r>
        <w:rPr>
          <w:rFonts w:hint="eastAsia"/>
        </w:rPr>
        <w:t>通过了解带有“察”字部首的词汇及其拼音，我们可以更好地掌握这门语言的精妙之处。每一个词汇背后都蕴含着丰富的文化内涵和社会价值，学习它们不仅可以提高我们的语言表达能力，也能加深对中国传统文化的理解。希望读者能够从本文中获得一些启发，并将所学知识运用到日常生活当中去。</w:t>
      </w:r>
    </w:p>
    <w:p w14:paraId="26F5AA05" w14:textId="77777777" w:rsidR="006263E2" w:rsidRDefault="006263E2">
      <w:pPr>
        <w:rPr>
          <w:rFonts w:hint="eastAsia"/>
        </w:rPr>
      </w:pPr>
    </w:p>
    <w:p w14:paraId="3B0F3D4C" w14:textId="77777777" w:rsidR="006263E2" w:rsidRDefault="00626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76322" w14:textId="39884015" w:rsidR="000B7CEC" w:rsidRDefault="000B7CEC"/>
    <w:sectPr w:rsidR="000B7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EC"/>
    <w:rsid w:val="000B7CEC"/>
    <w:rsid w:val="004F584A"/>
    <w:rsid w:val="0062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F3CCD-F31E-4898-84CA-55D2B4FA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