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2710" w14:textId="77777777" w:rsidR="00566D11" w:rsidRDefault="00566D11">
      <w:pPr>
        <w:rPr>
          <w:rFonts w:hint="eastAsia"/>
        </w:rPr>
      </w:pPr>
      <w:r>
        <w:rPr>
          <w:rFonts w:hint="eastAsia"/>
        </w:rPr>
        <w:t>察的拼音组词部首结构音序是什么</w:t>
      </w:r>
    </w:p>
    <w:p w14:paraId="1289AA2D" w14:textId="77777777" w:rsidR="00566D11" w:rsidRDefault="00566D11">
      <w:pPr>
        <w:rPr>
          <w:rFonts w:hint="eastAsia"/>
        </w:rPr>
      </w:pPr>
      <w:r>
        <w:rPr>
          <w:rFonts w:hint="eastAsia"/>
        </w:rPr>
        <w:t>汉字“察”是一个非常有深度和意义的字，它不仅在日常交流中频繁出现，而且在古代文献和现代汉语中都有其独特的地位。为了更好地理解这个字，我们可以从其拼音、组词、部首、结构以及音序等几个方面来探讨。</w:t>
      </w:r>
    </w:p>
    <w:p w14:paraId="5DD3F235" w14:textId="77777777" w:rsidR="00566D11" w:rsidRDefault="00566D11">
      <w:pPr>
        <w:rPr>
          <w:rFonts w:hint="eastAsia"/>
        </w:rPr>
      </w:pPr>
    </w:p>
    <w:p w14:paraId="3BBC00EA" w14:textId="77777777" w:rsidR="00566D11" w:rsidRDefault="00566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3E57E" w14:textId="77777777" w:rsidR="00566D11" w:rsidRDefault="00566D11">
      <w:pPr>
        <w:rPr>
          <w:rFonts w:hint="eastAsia"/>
        </w:rPr>
      </w:pPr>
      <w:r>
        <w:rPr>
          <w:rFonts w:hint="eastAsia"/>
        </w:rPr>
        <w:t>拼音与读音</w:t>
      </w:r>
    </w:p>
    <w:p w14:paraId="57BF67A5" w14:textId="77777777" w:rsidR="00566D11" w:rsidRDefault="00566D11">
      <w:pPr>
        <w:rPr>
          <w:rFonts w:hint="eastAsia"/>
        </w:rPr>
      </w:pPr>
      <w:r>
        <w:rPr>
          <w:rFonts w:hint="eastAsia"/>
        </w:rPr>
        <w:t>“察”的拼音是 chá。根据普通话发音规则，chá 属于翘舌音，声调为阴平（第一声），表示发音时声带振动且音高不变。这一读音清晰明了，便于人们记忆和使用。</w:t>
      </w:r>
    </w:p>
    <w:p w14:paraId="19C22726" w14:textId="77777777" w:rsidR="00566D11" w:rsidRDefault="00566D11">
      <w:pPr>
        <w:rPr>
          <w:rFonts w:hint="eastAsia"/>
        </w:rPr>
      </w:pPr>
    </w:p>
    <w:p w14:paraId="5713B3E7" w14:textId="77777777" w:rsidR="00566D11" w:rsidRDefault="00566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A4284" w14:textId="77777777" w:rsidR="00566D11" w:rsidRDefault="00566D11">
      <w:pPr>
        <w:rPr>
          <w:rFonts w:hint="eastAsia"/>
        </w:rPr>
      </w:pPr>
      <w:r>
        <w:rPr>
          <w:rFonts w:hint="eastAsia"/>
        </w:rPr>
        <w:t>组词与用法</w:t>
      </w:r>
    </w:p>
    <w:p w14:paraId="3A467BDA" w14:textId="77777777" w:rsidR="00566D11" w:rsidRDefault="00566D11">
      <w:pPr>
        <w:rPr>
          <w:rFonts w:hint="eastAsia"/>
        </w:rPr>
      </w:pPr>
      <w:r>
        <w:rPr>
          <w:rFonts w:hint="eastAsia"/>
        </w:rPr>
        <w:t>接下来，“察”可以组成很多词汇，例如：观察、察觉、查察、详察、明察秋毫等等。这些词汇都体现了“察”所蕴含的意思，即仔细地看或了解事物的本质或细节。在不同的语境下，“察”还可以表达审查、调查、监督等多种含义，广泛应用于各个领域。</w:t>
      </w:r>
    </w:p>
    <w:p w14:paraId="4B30524E" w14:textId="77777777" w:rsidR="00566D11" w:rsidRDefault="00566D11">
      <w:pPr>
        <w:rPr>
          <w:rFonts w:hint="eastAsia"/>
        </w:rPr>
      </w:pPr>
    </w:p>
    <w:p w14:paraId="79B22280" w14:textId="77777777" w:rsidR="00566D11" w:rsidRDefault="00566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FF1D9" w14:textId="77777777" w:rsidR="00566D11" w:rsidRDefault="00566D11">
      <w:pPr>
        <w:rPr>
          <w:rFonts w:hint="eastAsia"/>
        </w:rPr>
      </w:pPr>
      <w:r>
        <w:rPr>
          <w:rFonts w:hint="eastAsia"/>
        </w:rPr>
        <w:t>部首分析</w:t>
      </w:r>
    </w:p>
    <w:p w14:paraId="46041309" w14:textId="77777777" w:rsidR="00566D11" w:rsidRDefault="00566D11">
      <w:pPr>
        <w:rPr>
          <w:rFonts w:hint="eastAsia"/>
        </w:rPr>
      </w:pPr>
      <w:r>
        <w:rPr>
          <w:rFonts w:hint="eastAsia"/>
        </w:rPr>
        <w:t>从构字上看，“察”的部首是“宀”（mian4），这通常代表房屋或者覆盖的意思，暗示着“察”可能与居处有关联，或是需要在一个特定环境下进行的行为。然而，值得注意的是，虽然“宀”是显示出来的部首，但“察”的实际组成部分还包括下方的“祭”，这部分赋予了“察”更多关于审视和探究的意义。</w:t>
      </w:r>
    </w:p>
    <w:p w14:paraId="31702814" w14:textId="77777777" w:rsidR="00566D11" w:rsidRDefault="00566D11">
      <w:pPr>
        <w:rPr>
          <w:rFonts w:hint="eastAsia"/>
        </w:rPr>
      </w:pPr>
    </w:p>
    <w:p w14:paraId="4166718F" w14:textId="77777777" w:rsidR="00566D11" w:rsidRDefault="00566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4D71E" w14:textId="77777777" w:rsidR="00566D11" w:rsidRDefault="00566D11">
      <w:pPr>
        <w:rPr>
          <w:rFonts w:hint="eastAsia"/>
        </w:rPr>
      </w:pPr>
      <w:r>
        <w:rPr>
          <w:rFonts w:hint="eastAsia"/>
        </w:rPr>
        <w:t>结构解析</w:t>
      </w:r>
    </w:p>
    <w:p w14:paraId="56EF3E9D" w14:textId="77777777" w:rsidR="00566D11" w:rsidRDefault="00566D11">
      <w:pPr>
        <w:rPr>
          <w:rFonts w:hint="eastAsia"/>
        </w:rPr>
      </w:pPr>
      <w:r>
        <w:rPr>
          <w:rFonts w:hint="eastAsia"/>
        </w:rPr>
        <w:t>深入到字形结构，“察”是由上方的“宀”和下方的“祭”构成。这样的组合并非偶然，而是有意为之，意在传达一种通过仪式般的专注去深入了解或审视的态度。这种结构反映了古人对于认知世界的一种哲学思考方式，即通过对细节的关注和对整体的把握，达到更深刻的理解。</w:t>
      </w:r>
    </w:p>
    <w:p w14:paraId="0467F859" w14:textId="77777777" w:rsidR="00566D11" w:rsidRDefault="00566D11">
      <w:pPr>
        <w:rPr>
          <w:rFonts w:hint="eastAsia"/>
        </w:rPr>
      </w:pPr>
    </w:p>
    <w:p w14:paraId="136594B5" w14:textId="77777777" w:rsidR="00566D11" w:rsidRDefault="00566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71D83" w14:textId="77777777" w:rsidR="00566D11" w:rsidRDefault="00566D11">
      <w:pPr>
        <w:rPr>
          <w:rFonts w:hint="eastAsia"/>
        </w:rPr>
      </w:pPr>
      <w:r>
        <w:rPr>
          <w:rFonts w:hint="eastAsia"/>
        </w:rPr>
        <w:t>音序排列</w:t>
      </w:r>
    </w:p>
    <w:p w14:paraId="35494218" w14:textId="77777777" w:rsidR="00566D11" w:rsidRDefault="00566D11">
      <w:pPr>
        <w:rPr>
          <w:rFonts w:hint="eastAsia"/>
        </w:rPr>
      </w:pPr>
      <w:r>
        <w:rPr>
          <w:rFonts w:hint="eastAsia"/>
        </w:rPr>
        <w:t>在音序排列上，“察”的拼音首字母是 C，按照汉语拼音字母表的顺序，排在所有汉字拼音中的较前位置。这意味着当我们在字典或其他排序工具中查找包含“察”的词语时，能够快速定位到相关的条目。</w:t>
      </w:r>
    </w:p>
    <w:p w14:paraId="0B017EBA" w14:textId="77777777" w:rsidR="00566D11" w:rsidRDefault="00566D11">
      <w:pPr>
        <w:rPr>
          <w:rFonts w:hint="eastAsia"/>
        </w:rPr>
      </w:pPr>
    </w:p>
    <w:p w14:paraId="42118D87" w14:textId="77777777" w:rsidR="00566D11" w:rsidRDefault="00566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A33A3" w14:textId="77777777" w:rsidR="00566D11" w:rsidRDefault="00566D11">
      <w:pPr>
        <w:rPr>
          <w:rFonts w:hint="eastAsia"/>
        </w:rPr>
      </w:pPr>
      <w:r>
        <w:rPr>
          <w:rFonts w:hint="eastAsia"/>
        </w:rPr>
        <w:t>最后的总结</w:t>
      </w:r>
    </w:p>
    <w:p w14:paraId="0A022737" w14:textId="77777777" w:rsidR="00566D11" w:rsidRDefault="00566D11">
      <w:pPr>
        <w:rPr>
          <w:rFonts w:hint="eastAsia"/>
        </w:rPr>
      </w:pPr>
      <w:r>
        <w:rPr>
          <w:rFonts w:hint="eastAsia"/>
        </w:rPr>
        <w:t>“察”的拼音为 chá，可以通过多种方式组词，并具有丰富的语义内涵；它的部首虽为“宀”，却结合了“祭”的元素，展现出独特的结构特征；而在音序方面，则以 C 开头，方便检索。通过对“察”字的全面了解，我们不仅能掌握一个具体的汉字，还能从中窥探到汉语文化的博大精深。</w:t>
      </w:r>
    </w:p>
    <w:p w14:paraId="17943658" w14:textId="77777777" w:rsidR="00566D11" w:rsidRDefault="00566D11">
      <w:pPr>
        <w:rPr>
          <w:rFonts w:hint="eastAsia"/>
        </w:rPr>
      </w:pPr>
    </w:p>
    <w:p w14:paraId="06D8088B" w14:textId="77777777" w:rsidR="00566D11" w:rsidRDefault="00566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CFEC5" w14:textId="2BF59168" w:rsidR="00E84D27" w:rsidRDefault="00E84D27"/>
    <w:sectPr w:rsidR="00E8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27"/>
    <w:rsid w:val="004F584A"/>
    <w:rsid w:val="00566D11"/>
    <w:rsid w:val="00E8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719C1-5DEC-474C-B437-98E689C1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