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EB5A" w14:textId="77777777" w:rsidR="002F2C7D" w:rsidRDefault="002F2C7D">
      <w:pPr>
        <w:rPr>
          <w:rFonts w:hint="eastAsia"/>
        </w:rPr>
      </w:pPr>
      <w:r>
        <w:rPr>
          <w:rFonts w:hint="eastAsia"/>
        </w:rPr>
        <w:t>察的拼音和部首</w:t>
      </w:r>
    </w:p>
    <w:p w14:paraId="22CF8468" w14:textId="77777777" w:rsidR="002F2C7D" w:rsidRDefault="002F2C7D">
      <w:pPr>
        <w:rPr>
          <w:rFonts w:hint="eastAsia"/>
        </w:rPr>
      </w:pPr>
      <w:r>
        <w:rPr>
          <w:rFonts w:hint="eastAsia"/>
        </w:rPr>
        <w:t>汉字“察”是一个充满历史韵味的文字，它在汉语中有着独特的地位。此字的拼音为“chá”，按照普通话的声调划分，属于阴平声。对于学习汉语的人来说，了解每个汉字的拼音是掌握发音的关键步骤之一。“察”的读音清晰而简短，是一个单音节词，在语言交流中扮演着重要的角色。</w:t>
      </w:r>
    </w:p>
    <w:p w14:paraId="2E8CE805" w14:textId="77777777" w:rsidR="002F2C7D" w:rsidRDefault="002F2C7D">
      <w:pPr>
        <w:rPr>
          <w:rFonts w:hint="eastAsia"/>
        </w:rPr>
      </w:pPr>
    </w:p>
    <w:p w14:paraId="1B0DD160" w14:textId="77777777" w:rsidR="002F2C7D" w:rsidRDefault="002F2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2BF9A" w14:textId="77777777" w:rsidR="002F2C7D" w:rsidRDefault="002F2C7D">
      <w:pPr>
        <w:rPr>
          <w:rFonts w:hint="eastAsia"/>
        </w:rPr>
      </w:pPr>
      <w:r>
        <w:rPr>
          <w:rFonts w:hint="eastAsia"/>
        </w:rPr>
        <w:t>从部首看“察”的构成</w:t>
      </w:r>
    </w:p>
    <w:p w14:paraId="3AF8BCB4" w14:textId="77777777" w:rsidR="002F2C7D" w:rsidRDefault="002F2C7D">
      <w:pPr>
        <w:rPr>
          <w:rFonts w:hint="eastAsia"/>
        </w:rPr>
      </w:pPr>
      <w:r>
        <w:rPr>
          <w:rFonts w:hint="eastAsia"/>
        </w:rPr>
        <w:t>“察”字由两个主要部分组成，即其部首和剩余部分。根据《说文解字》等古籍，“察”的部首是“宀”，这个部首通常与房屋或覆盖有关，代表着保护、居所的概念。然而，“察”的下半部分是由“祭”演变而来，这暗示了“察”字可能与古代祭祀活动中的观察、审视行为有关联。因此，通过分析部首和其余部分，我们可以更深入地理解“察”字的文化内涵及其原始意义。</w:t>
      </w:r>
    </w:p>
    <w:p w14:paraId="14F157E1" w14:textId="77777777" w:rsidR="002F2C7D" w:rsidRDefault="002F2C7D">
      <w:pPr>
        <w:rPr>
          <w:rFonts w:hint="eastAsia"/>
        </w:rPr>
      </w:pPr>
    </w:p>
    <w:p w14:paraId="65334D2B" w14:textId="77777777" w:rsidR="002F2C7D" w:rsidRDefault="002F2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0BA58" w14:textId="77777777" w:rsidR="002F2C7D" w:rsidRDefault="002F2C7D">
      <w:pPr>
        <w:rPr>
          <w:rFonts w:hint="eastAsia"/>
        </w:rPr>
      </w:pPr>
      <w:r>
        <w:rPr>
          <w:rFonts w:hint="eastAsia"/>
        </w:rPr>
        <w:t>“察”字的历史渊源</w:t>
      </w:r>
    </w:p>
    <w:p w14:paraId="59C5BD26" w14:textId="77777777" w:rsidR="002F2C7D" w:rsidRDefault="002F2C7D">
      <w:pPr>
        <w:rPr>
          <w:rFonts w:hint="eastAsia"/>
        </w:rPr>
      </w:pPr>
      <w:r>
        <w:rPr>
          <w:rFonts w:hint="eastAsia"/>
        </w:rPr>
        <w:t>追溯到远古时期，“察”字已经出现在甲骨文之中，那时它被用来表示仔细观看的意思。随着时代的变迁和社会的发展，该字的意义逐渐扩展至审查、调查等多个方面。到了秦汉时期，“察”成为了一个常用的行政术语，指代官员对民众情况的了解和监督。在中国封建社会，“察”是政府治理国家不可或缺的一环，体现了统治者对基层管理的重视。</w:t>
      </w:r>
    </w:p>
    <w:p w14:paraId="2F2B9A26" w14:textId="77777777" w:rsidR="002F2C7D" w:rsidRDefault="002F2C7D">
      <w:pPr>
        <w:rPr>
          <w:rFonts w:hint="eastAsia"/>
        </w:rPr>
      </w:pPr>
    </w:p>
    <w:p w14:paraId="4C982C7B" w14:textId="77777777" w:rsidR="002F2C7D" w:rsidRDefault="002F2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9403A" w14:textId="77777777" w:rsidR="002F2C7D" w:rsidRDefault="002F2C7D">
      <w:pPr>
        <w:rPr>
          <w:rFonts w:hint="eastAsia"/>
        </w:rPr>
      </w:pPr>
      <w:r>
        <w:rPr>
          <w:rFonts w:hint="eastAsia"/>
        </w:rPr>
        <w:t>现代语境下的“察”</w:t>
      </w:r>
    </w:p>
    <w:p w14:paraId="0AE9FA82" w14:textId="77777777" w:rsidR="002F2C7D" w:rsidRDefault="002F2C7D">
      <w:pPr>
        <w:rPr>
          <w:rFonts w:hint="eastAsia"/>
        </w:rPr>
      </w:pPr>
      <w:r>
        <w:rPr>
          <w:rFonts w:hint="eastAsia"/>
        </w:rPr>
        <w:t>在现代社会，“察”字的应用范围更加广泛，不仅限于官方文件中，也常见于日常对话和文学作品里。它可以单独使用，也可以与其他字组合成新词，如察觉、洞察、明察秋毫等，这些词汇都强调了一种深度理解和细致入微的态度。在心理学领域，“察”的概念也被用来描述个体对环境变化敏锐感知的能力。“察”字承载着深厚的文化价值，并且持续影响着人们的生活方式和思维方式。</w:t>
      </w:r>
    </w:p>
    <w:p w14:paraId="122788BD" w14:textId="77777777" w:rsidR="002F2C7D" w:rsidRDefault="002F2C7D">
      <w:pPr>
        <w:rPr>
          <w:rFonts w:hint="eastAsia"/>
        </w:rPr>
      </w:pPr>
    </w:p>
    <w:p w14:paraId="789F82C3" w14:textId="77777777" w:rsidR="002F2C7D" w:rsidRDefault="002F2C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5800A" w14:textId="77777777" w:rsidR="002F2C7D" w:rsidRDefault="002F2C7D">
      <w:pPr>
        <w:rPr>
          <w:rFonts w:hint="eastAsia"/>
        </w:rPr>
      </w:pPr>
      <w:r>
        <w:rPr>
          <w:rFonts w:hint="eastAsia"/>
        </w:rPr>
        <w:t>最后的总结：超越文字本身的意义</w:t>
      </w:r>
    </w:p>
    <w:p w14:paraId="65C78E44" w14:textId="77777777" w:rsidR="002F2C7D" w:rsidRDefault="002F2C7D">
      <w:pPr>
        <w:rPr>
          <w:rFonts w:hint="eastAsia"/>
        </w:rPr>
      </w:pPr>
      <w:r>
        <w:rPr>
          <w:rFonts w:hint="eastAsia"/>
        </w:rPr>
        <w:t>“察”不仅仅是一个简单的汉字，它是中华文化的一部分，反映了古人对世界认知的独特视角。通过对“察”字拼音和部首的研究，我们能够更好地体会中国语言的魅力所在。无论是在过去还是现在，“察”都在不断地提醒我们要保持警觉、善于思考，以更加智慧的眼光去看待周围的一切。</w:t>
      </w:r>
    </w:p>
    <w:p w14:paraId="0E135F93" w14:textId="77777777" w:rsidR="002F2C7D" w:rsidRDefault="002F2C7D">
      <w:pPr>
        <w:rPr>
          <w:rFonts w:hint="eastAsia"/>
        </w:rPr>
      </w:pPr>
    </w:p>
    <w:p w14:paraId="5CAEF0A8" w14:textId="77777777" w:rsidR="002F2C7D" w:rsidRDefault="002F2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90C0F" w14:textId="18465170" w:rsidR="00411E40" w:rsidRDefault="00411E40"/>
    <w:sectPr w:rsidR="0041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40"/>
    <w:rsid w:val="002F2C7D"/>
    <w:rsid w:val="00411E4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D1ABC-F503-44BF-82FB-9BC1EEE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