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44DD" w14:textId="77777777" w:rsidR="009011DD" w:rsidRDefault="009011DD">
      <w:pPr>
        <w:rPr>
          <w:rFonts w:hint="eastAsia"/>
        </w:rPr>
      </w:pPr>
      <w:r>
        <w:rPr>
          <w:rFonts w:hint="eastAsia"/>
        </w:rPr>
        <w:t>寒酸的拼音：hán suān</w:t>
      </w:r>
    </w:p>
    <w:p w14:paraId="0D1CFC38" w14:textId="77777777" w:rsidR="009011DD" w:rsidRDefault="009011DD">
      <w:pPr>
        <w:rPr>
          <w:rFonts w:hint="eastAsia"/>
        </w:rPr>
      </w:pPr>
      <w:r>
        <w:rPr>
          <w:rFonts w:hint="eastAsia"/>
        </w:rPr>
        <w:t>在汉语的广袤世界里，每个词汇都像是一个小小的故事，承载着历史与文化的重量。"寒酸"一词便是如此，它由两个汉字组成，按照普通话的拼音系统，读作 "hán suān"。这个词不仅反映了中国语言的丰富性，也揭示了社会变迁和人们对于物质条件与精神状态的看法。</w:t>
      </w:r>
    </w:p>
    <w:p w14:paraId="4902017A" w14:textId="77777777" w:rsidR="009011DD" w:rsidRDefault="009011DD">
      <w:pPr>
        <w:rPr>
          <w:rFonts w:hint="eastAsia"/>
        </w:rPr>
      </w:pPr>
    </w:p>
    <w:p w14:paraId="23253DE5" w14:textId="77777777" w:rsidR="009011DD" w:rsidRDefault="00901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8CACC" w14:textId="77777777" w:rsidR="009011DD" w:rsidRDefault="009011DD">
      <w:pPr>
        <w:rPr>
          <w:rFonts w:hint="eastAsia"/>
        </w:rPr>
      </w:pPr>
      <w:r>
        <w:rPr>
          <w:rFonts w:hint="eastAsia"/>
        </w:rPr>
        <w:t>含义解析</w:t>
      </w:r>
    </w:p>
    <w:p w14:paraId="07BD644F" w14:textId="77777777" w:rsidR="009011DD" w:rsidRDefault="009011DD">
      <w:pPr>
        <w:rPr>
          <w:rFonts w:hint="eastAsia"/>
        </w:rPr>
      </w:pPr>
      <w:r>
        <w:rPr>
          <w:rFonts w:hint="eastAsia"/>
        </w:rPr>
        <w:t>"寒酸"这个词通常用来形容一个人或事物显得简陋、朴素甚至有些破旧，给人一种经济上不宽裕的感觉。它可以描述衣物、住所、饮食等日常生活方面的情况。例如，一件洗得发白、补丁摞补丁的衣服可能会被说成是“寒酸”的；同样地，一间狭小昏暗且摆设简单的房间也可以用这个词语来形容。不过，“寒酸”不仅仅局限于物质层面，在某些语境下，它还可能涉及到个人气质或者行为举止给人留下的印象。</w:t>
      </w:r>
    </w:p>
    <w:p w14:paraId="17ED6DF3" w14:textId="77777777" w:rsidR="009011DD" w:rsidRDefault="009011DD">
      <w:pPr>
        <w:rPr>
          <w:rFonts w:hint="eastAsia"/>
        </w:rPr>
      </w:pPr>
    </w:p>
    <w:p w14:paraId="2B66C4F8" w14:textId="77777777" w:rsidR="009011DD" w:rsidRDefault="00901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B56FA" w14:textId="77777777" w:rsidR="009011DD" w:rsidRDefault="009011DD">
      <w:pPr>
        <w:rPr>
          <w:rFonts w:hint="eastAsia"/>
        </w:rPr>
      </w:pPr>
      <w:r>
        <w:rPr>
          <w:rFonts w:hint="eastAsia"/>
        </w:rPr>
        <w:t>文化背景</w:t>
      </w:r>
    </w:p>
    <w:p w14:paraId="156C6621" w14:textId="77777777" w:rsidR="009011DD" w:rsidRDefault="009011DD">
      <w:pPr>
        <w:rPr>
          <w:rFonts w:hint="eastAsia"/>
        </w:rPr>
      </w:pPr>
      <w:r>
        <w:rPr>
          <w:rFonts w:hint="eastAsia"/>
        </w:rPr>
        <w:t>在中国传统文化中，“寒酸”往往带有一定的负面评价色彩。古代文人墨客笔下的书生形象常常与贫困相伴，“十年寒窗无人问，一举成名天下知”，这句话既体现了读书人的艰辛求学之路，也暗示了他们在未成功之前的生活状态——那是一种可以被称为“寒酸”的清苦生活。然而，随着时间的发展和社会的进步，“寒酸”并不总是代表着贬义。现代社会中，有些人选择简单质朴的生活方式，他们认为这是一种对物质欲望的超脱，是对内心世界的追求，这样的“寒酸”反而成为了一种值得尊敬的生活态度。</w:t>
      </w:r>
    </w:p>
    <w:p w14:paraId="0504D029" w14:textId="77777777" w:rsidR="009011DD" w:rsidRDefault="009011DD">
      <w:pPr>
        <w:rPr>
          <w:rFonts w:hint="eastAsia"/>
        </w:rPr>
      </w:pPr>
    </w:p>
    <w:p w14:paraId="6CF8C38F" w14:textId="77777777" w:rsidR="009011DD" w:rsidRDefault="00901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D9ABB" w14:textId="77777777" w:rsidR="009011DD" w:rsidRDefault="009011DD">
      <w:pPr>
        <w:rPr>
          <w:rFonts w:hint="eastAsia"/>
        </w:rPr>
      </w:pPr>
      <w:r>
        <w:rPr>
          <w:rFonts w:hint="eastAsia"/>
        </w:rPr>
        <w:t>现代视角</w:t>
      </w:r>
    </w:p>
    <w:p w14:paraId="625FCFF7" w14:textId="77777777" w:rsidR="009011DD" w:rsidRDefault="009011DD">
      <w:pPr>
        <w:rPr>
          <w:rFonts w:hint="eastAsia"/>
        </w:rPr>
      </w:pPr>
      <w:r>
        <w:rPr>
          <w:rFonts w:hint="eastAsia"/>
        </w:rPr>
        <w:t>进入21世纪后，随着中国经济快速发展，人民生活水平不断提高，“寒酸”似乎逐渐远离了许多人的生活。但与此也有越来越多的人开始反思过度消费带来的问题，提倡简约而不失品味的生活理念。在这种背景下，“寒酸”有了新的解读：它不再是贫穷的代名词，而是回归本真、珍惜资源的一种生活方式。比如，一些环保主义者会选择穿着二手衣、使用可循环物品，尽管在外人看来可能是“寒酸”的，但他们却从中找到了快乐与满足感。</w:t>
      </w:r>
    </w:p>
    <w:p w14:paraId="50FD15F7" w14:textId="77777777" w:rsidR="009011DD" w:rsidRDefault="009011DD">
      <w:pPr>
        <w:rPr>
          <w:rFonts w:hint="eastAsia"/>
        </w:rPr>
      </w:pPr>
    </w:p>
    <w:p w14:paraId="7C3C049B" w14:textId="77777777" w:rsidR="009011DD" w:rsidRDefault="009011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AF1E0" w14:textId="77777777" w:rsidR="009011DD" w:rsidRDefault="009011DD">
      <w:pPr>
        <w:rPr>
          <w:rFonts w:hint="eastAsia"/>
        </w:rPr>
      </w:pPr>
      <w:r>
        <w:rPr>
          <w:rFonts w:hint="eastAsia"/>
        </w:rPr>
        <w:t>最后的总结</w:t>
      </w:r>
    </w:p>
    <w:p w14:paraId="30C6B8AB" w14:textId="77777777" w:rsidR="009011DD" w:rsidRDefault="009011DD">
      <w:pPr>
        <w:rPr>
          <w:rFonts w:hint="eastAsia"/>
        </w:rPr>
      </w:pPr>
      <w:r>
        <w:rPr>
          <w:rFonts w:hint="eastAsia"/>
        </w:rPr>
        <w:t>从古至今，“寒酸”这个词见证了时代的变迁以及人们对生活质量的不同理解。无论是在物质匮乏的时代还是在物欲横流的当下，“寒酸”所传达的价值观都在提醒我们思考什么是真正重要的东西。它教会我们要懂得感恩现有的生活，同时也鼓励我们在追求梦想的路上保持谦逊低调的态度。或许，当我们学会欣赏那些看似“寒酸”的美好时，就能发现生活中更多简单而纯粹的幸福。</w:t>
      </w:r>
    </w:p>
    <w:p w14:paraId="76484FD3" w14:textId="77777777" w:rsidR="009011DD" w:rsidRDefault="009011DD">
      <w:pPr>
        <w:rPr>
          <w:rFonts w:hint="eastAsia"/>
        </w:rPr>
      </w:pPr>
    </w:p>
    <w:p w14:paraId="48A01662" w14:textId="77777777" w:rsidR="009011DD" w:rsidRDefault="00901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BEFF0" w14:textId="4F2B3BC0" w:rsidR="00413E9F" w:rsidRDefault="00413E9F"/>
    <w:sectPr w:rsidR="0041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9F"/>
    <w:rsid w:val="00413E9F"/>
    <w:rsid w:val="004F584A"/>
    <w:rsid w:val="009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BD635-72B2-4816-9648-29944F9C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