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370D" w14:textId="77777777" w:rsidR="00CA1933" w:rsidRDefault="00CA1933">
      <w:pPr>
        <w:rPr>
          <w:rFonts w:hint="eastAsia"/>
        </w:rPr>
      </w:pPr>
      <w:r>
        <w:rPr>
          <w:rFonts w:hint="eastAsia"/>
        </w:rPr>
        <w:t>寒的拼音是几声</w:t>
      </w:r>
    </w:p>
    <w:p w14:paraId="190A57C9" w14:textId="77777777" w:rsidR="00CA1933" w:rsidRDefault="00CA1933">
      <w:pPr>
        <w:rPr>
          <w:rFonts w:hint="eastAsia"/>
        </w:rPr>
      </w:pPr>
      <w:r>
        <w:rPr>
          <w:rFonts w:hint="eastAsia"/>
        </w:rPr>
        <w:t>在汉语拼音系统中，每一个汉字都有其对应的音标表示法，这不仅帮助人们正确发音，也是学习普通话的重要工具。"寒"字，作为汉语中的一个常用字，它的拼音是 "hán"，属于阳平，也就是第二声。对于初学者而言，了解和掌握汉字的声调是非常重要的，因为相同的音节在不同的声调下可以代表完全不同的意思。</w:t>
      </w:r>
    </w:p>
    <w:p w14:paraId="0A6FA496" w14:textId="77777777" w:rsidR="00CA1933" w:rsidRDefault="00CA1933">
      <w:pPr>
        <w:rPr>
          <w:rFonts w:hint="eastAsia"/>
        </w:rPr>
      </w:pPr>
    </w:p>
    <w:p w14:paraId="2A600D63" w14:textId="77777777" w:rsidR="00CA1933" w:rsidRDefault="00CA1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11707" w14:textId="77777777" w:rsidR="00CA1933" w:rsidRDefault="00CA1933">
      <w:pPr>
        <w:rPr>
          <w:rFonts w:hint="eastAsia"/>
        </w:rPr>
      </w:pPr>
      <w:r>
        <w:rPr>
          <w:rFonts w:hint="eastAsia"/>
        </w:rPr>
        <w:t>寒字的历史渊源</w:t>
      </w:r>
    </w:p>
    <w:p w14:paraId="149F15AB" w14:textId="77777777" w:rsidR="00CA1933" w:rsidRDefault="00CA1933">
      <w:pPr>
        <w:rPr>
          <w:rFonts w:hint="eastAsia"/>
        </w:rPr>
      </w:pPr>
      <w:r>
        <w:rPr>
          <w:rFonts w:hint="eastAsia"/>
        </w:rPr>
        <w:t>追溯到古代，"寒"字的形象来源自象形文字，最初描绘的是一个人蜷缩着身体以抵御寒冷的样子。随着时间的推移，这个字逐渐演变成我们今天所见到的形式。在古文典籍中，"寒"经常被用来形容低温、冷的感觉，或是指代冬天这个季节。它也被赋予了更深层次的文化意义，比如表达孤独、贫困或艰难的生活状况。</w:t>
      </w:r>
    </w:p>
    <w:p w14:paraId="7873D01C" w14:textId="77777777" w:rsidR="00CA1933" w:rsidRDefault="00CA1933">
      <w:pPr>
        <w:rPr>
          <w:rFonts w:hint="eastAsia"/>
        </w:rPr>
      </w:pPr>
    </w:p>
    <w:p w14:paraId="41C8E8AC" w14:textId="77777777" w:rsidR="00CA1933" w:rsidRDefault="00CA1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7DAB1" w14:textId="77777777" w:rsidR="00CA1933" w:rsidRDefault="00CA1933">
      <w:pPr>
        <w:rPr>
          <w:rFonts w:hint="eastAsia"/>
        </w:rPr>
      </w:pPr>
      <w:r>
        <w:rPr>
          <w:rFonts w:hint="eastAsia"/>
        </w:rPr>
        <w:t>寒字在文学作品中的体现</w:t>
      </w:r>
    </w:p>
    <w:p w14:paraId="1FD644F2" w14:textId="77777777" w:rsidR="00CA1933" w:rsidRDefault="00CA1933">
      <w:pPr>
        <w:rPr>
          <w:rFonts w:hint="eastAsia"/>
        </w:rPr>
      </w:pPr>
      <w:r>
        <w:rPr>
          <w:rFonts w:hint="eastAsia"/>
        </w:rPr>
        <w:t>在中国古典文学里，"寒"是一个频繁出现的主题。从《诗经》中的“北风其凉，雨雪其雱”，到唐代诗人杜甫笔下的“安得广厦千万间，大庇天下寒士俱欢颜”，再到宋代苏轼的“料峭春风吹酒醒，微冷，山头斜照却相迎”。这些诗句无不体现出作者对自然环境和社会现象的深刻感悟。通过使用"寒"字，作家们能够更加生动地描绘出人物的心境以及周围世界的氛围。</w:t>
      </w:r>
    </w:p>
    <w:p w14:paraId="312091E6" w14:textId="77777777" w:rsidR="00CA1933" w:rsidRDefault="00CA1933">
      <w:pPr>
        <w:rPr>
          <w:rFonts w:hint="eastAsia"/>
        </w:rPr>
      </w:pPr>
    </w:p>
    <w:p w14:paraId="4D5BC116" w14:textId="77777777" w:rsidR="00CA1933" w:rsidRDefault="00CA1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CD107" w14:textId="77777777" w:rsidR="00CA1933" w:rsidRDefault="00CA1933">
      <w:pPr>
        <w:rPr>
          <w:rFonts w:hint="eastAsia"/>
        </w:rPr>
      </w:pPr>
      <w:r>
        <w:rPr>
          <w:rFonts w:hint="eastAsia"/>
        </w:rPr>
        <w:t>寒字与日常生活</w:t>
      </w:r>
    </w:p>
    <w:p w14:paraId="1F40E814" w14:textId="77777777" w:rsidR="00CA1933" w:rsidRDefault="00CA1933">
      <w:pPr>
        <w:rPr>
          <w:rFonts w:hint="eastAsia"/>
        </w:rPr>
      </w:pPr>
      <w:r>
        <w:rPr>
          <w:rFonts w:hint="eastAsia"/>
        </w:rPr>
        <w:t>在日常生活中，"寒"不仅仅是一个描述天气的词汇。它还可以用作问候语的一部分，如“天寒地冻，请多保重”；或者用于表达对他人的关心，“这么冷的天，你穿这么少不觉得寒吗？”在一些地方方言中，"寒"还有其他特殊的含义，例如某些地区会用它来形容人情冷漠、社会关系疏远等。</w:t>
      </w:r>
    </w:p>
    <w:p w14:paraId="55B74C75" w14:textId="77777777" w:rsidR="00CA1933" w:rsidRDefault="00CA1933">
      <w:pPr>
        <w:rPr>
          <w:rFonts w:hint="eastAsia"/>
        </w:rPr>
      </w:pPr>
    </w:p>
    <w:p w14:paraId="4B406CF1" w14:textId="77777777" w:rsidR="00CA1933" w:rsidRDefault="00CA1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4FADF" w14:textId="77777777" w:rsidR="00CA1933" w:rsidRDefault="00CA1933">
      <w:pPr>
        <w:rPr>
          <w:rFonts w:hint="eastAsia"/>
        </w:rPr>
      </w:pPr>
      <w:r>
        <w:rPr>
          <w:rFonts w:hint="eastAsia"/>
        </w:rPr>
        <w:t>最后的总结</w:t>
      </w:r>
    </w:p>
    <w:p w14:paraId="23F2FBD5" w14:textId="77777777" w:rsidR="00CA1933" w:rsidRDefault="00CA1933">
      <w:pPr>
        <w:rPr>
          <w:rFonts w:hint="eastAsia"/>
        </w:rPr>
      </w:pPr>
      <w:r>
        <w:rPr>
          <w:rFonts w:hint="eastAsia"/>
        </w:rPr>
        <w:t>"寒"字虽然简单，但在汉语中承载着丰富的信息和情感。从语音学的角度来看，它是第二声；而从文化和历史的角度分析，则展现出了中华民族悠久的语言艺术和深邃的思想内涵。无论是在书面还是口语交流中，正确理解和运用"寒"及其相关概念，都能够让我们更好地感受和传递这份独特的文化魅力。</w:t>
      </w:r>
    </w:p>
    <w:p w14:paraId="7EC17BA3" w14:textId="77777777" w:rsidR="00CA1933" w:rsidRDefault="00CA1933">
      <w:pPr>
        <w:rPr>
          <w:rFonts w:hint="eastAsia"/>
        </w:rPr>
      </w:pPr>
    </w:p>
    <w:p w14:paraId="28234C0D" w14:textId="77777777" w:rsidR="00CA1933" w:rsidRDefault="00CA1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C9E21" w14:textId="5FB11945" w:rsidR="000114AE" w:rsidRDefault="000114AE"/>
    <w:sectPr w:rsidR="00011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AE"/>
    <w:rsid w:val="000114AE"/>
    <w:rsid w:val="004F584A"/>
    <w:rsid w:val="00C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F8631-3070-45B4-AF50-F5450006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4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4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4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4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4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4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4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4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4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4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4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4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4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4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4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4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4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4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4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4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4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