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8801" w14:textId="77777777" w:rsidR="008E392B" w:rsidRDefault="008E392B">
      <w:pPr>
        <w:rPr>
          <w:rFonts w:hint="eastAsia"/>
        </w:rPr>
      </w:pPr>
      <w:r>
        <w:rPr>
          <w:rFonts w:hint="eastAsia"/>
        </w:rPr>
        <w:t>寒的拼音是什么</w:t>
      </w:r>
    </w:p>
    <w:p w14:paraId="7A034DCC" w14:textId="77777777" w:rsidR="008E392B" w:rsidRDefault="008E392B">
      <w:pPr>
        <w:rPr>
          <w:rFonts w:hint="eastAsia"/>
        </w:rPr>
      </w:pPr>
      <w:r>
        <w:rPr>
          <w:rFonts w:hint="eastAsia"/>
        </w:rPr>
        <w:t>“寒”的拼音是 hán。这个字在汉语中是一个多义词，它不仅描述了天气寒冷的状态，还蕴含着丰富的文化和情感内涵。从甲骨文到现代汉字，“寒”字经历了数千年的演变，承载了中国传统文化中的诸多元素。接下来，让我们深入了解“寒”字背后的故事及其在不同语境下的意义。</w:t>
      </w:r>
    </w:p>
    <w:p w14:paraId="21820861" w14:textId="77777777" w:rsidR="008E392B" w:rsidRDefault="008E392B">
      <w:pPr>
        <w:rPr>
          <w:rFonts w:hint="eastAsia"/>
        </w:rPr>
      </w:pPr>
    </w:p>
    <w:p w14:paraId="49C0E671" w14:textId="77777777" w:rsidR="008E392B" w:rsidRDefault="008E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BCFB6" w14:textId="77777777" w:rsidR="008E392B" w:rsidRDefault="008E392B">
      <w:pPr>
        <w:rPr>
          <w:rFonts w:hint="eastAsia"/>
        </w:rPr>
      </w:pPr>
      <w:r>
        <w:rPr>
          <w:rFonts w:hint="eastAsia"/>
        </w:rPr>
        <w:t>从古代到现代：“寒”字的意义变迁</w:t>
      </w:r>
    </w:p>
    <w:p w14:paraId="336C0253" w14:textId="77777777" w:rsidR="008E392B" w:rsidRDefault="008E392B">
      <w:pPr>
        <w:rPr>
          <w:rFonts w:hint="eastAsia"/>
        </w:rPr>
      </w:pPr>
      <w:r>
        <w:rPr>
          <w:rFonts w:hint="eastAsia"/>
        </w:rPr>
        <w:t>在古代，寒最初是指冬天的严寒气候，随着语言的发展，它的含义逐渐扩大。例如，在《诗经》中就有“岂曰无衣？与子同裳。王于兴师，修我甲兵。与子偕行！”这句诗歌，表达了战士们在寒冬中并肩作战的坚定决心。到了后来，“寒”也被用来形容家庭贫困，生活条件艰苦。如“贫寒之家”，指的是经济状况不佳的家庭。“寒”也用于表达人的感觉，比如感到冷、凄凉或寂寞。</w:t>
      </w:r>
    </w:p>
    <w:p w14:paraId="4DEAAB2E" w14:textId="77777777" w:rsidR="008E392B" w:rsidRDefault="008E392B">
      <w:pPr>
        <w:rPr>
          <w:rFonts w:hint="eastAsia"/>
        </w:rPr>
      </w:pPr>
    </w:p>
    <w:p w14:paraId="62C792F8" w14:textId="77777777" w:rsidR="008E392B" w:rsidRDefault="008E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95558" w14:textId="77777777" w:rsidR="008E392B" w:rsidRDefault="008E392B">
      <w:pPr>
        <w:rPr>
          <w:rFonts w:hint="eastAsia"/>
        </w:rPr>
      </w:pPr>
      <w:r>
        <w:rPr>
          <w:rFonts w:hint="eastAsia"/>
        </w:rPr>
        <w:t>文化中的寒：艺术和文学中的体现</w:t>
      </w:r>
    </w:p>
    <w:p w14:paraId="60D3A515" w14:textId="77777777" w:rsidR="008E392B" w:rsidRDefault="008E392B">
      <w:pPr>
        <w:rPr>
          <w:rFonts w:hint="eastAsia"/>
        </w:rPr>
      </w:pPr>
      <w:r>
        <w:rPr>
          <w:rFonts w:hint="eastAsia"/>
        </w:rPr>
        <w:t>在中国的艺术和文学作品里，“寒”经常被用作一种意境或者情感的象征。画家们会描绘雪景山水来表现冬日的寂静与孤寂；诗人则通过描写寒夜长明的灯光，或是风雪夜归人的情景，传达出孤独、思念等复杂的情感。像柳宗元的《江雪》：“千山鸟飞绝，万径人踪灭。孤舟蓑笠翁，独钓寒江雪。”这样的诗句不仅展现了自然之美，同时也反映了作者内心的清高与孤寂。</w:t>
      </w:r>
    </w:p>
    <w:p w14:paraId="34F6588A" w14:textId="77777777" w:rsidR="008E392B" w:rsidRDefault="008E392B">
      <w:pPr>
        <w:rPr>
          <w:rFonts w:hint="eastAsia"/>
        </w:rPr>
      </w:pPr>
    </w:p>
    <w:p w14:paraId="09D0A788" w14:textId="77777777" w:rsidR="008E392B" w:rsidRDefault="008E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4ED87" w14:textId="77777777" w:rsidR="008E392B" w:rsidRDefault="008E392B">
      <w:pPr>
        <w:rPr>
          <w:rFonts w:hint="eastAsia"/>
        </w:rPr>
      </w:pPr>
      <w:r>
        <w:rPr>
          <w:rFonts w:hint="eastAsia"/>
        </w:rPr>
        <w:t>寒在日常生活中的应用</w:t>
      </w:r>
    </w:p>
    <w:p w14:paraId="10CCC56A" w14:textId="77777777" w:rsidR="008E392B" w:rsidRDefault="008E392B">
      <w:pPr>
        <w:rPr>
          <w:rFonts w:hint="eastAsia"/>
        </w:rPr>
      </w:pPr>
      <w:r>
        <w:rPr>
          <w:rFonts w:hint="eastAsia"/>
        </w:rPr>
        <w:t>日常生活中，“寒”字频繁出现在人们的对话中。当冬季来临，人们常说“天气真寒”，提醒彼此注意保暖。在问候语中也会用到“寒”，比如问安时说“您身体还好吗？别受寒了”。这些简单的交流体现了中国人对于健康和温暖的关注，以及对他人关怀备至的态度。</w:t>
      </w:r>
    </w:p>
    <w:p w14:paraId="0D09D64A" w14:textId="77777777" w:rsidR="008E392B" w:rsidRDefault="008E392B">
      <w:pPr>
        <w:rPr>
          <w:rFonts w:hint="eastAsia"/>
        </w:rPr>
      </w:pPr>
    </w:p>
    <w:p w14:paraId="25DC32CD" w14:textId="77777777" w:rsidR="008E392B" w:rsidRDefault="008E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13EF3" w14:textId="77777777" w:rsidR="008E392B" w:rsidRDefault="008E392B">
      <w:pPr>
        <w:rPr>
          <w:rFonts w:hint="eastAsia"/>
        </w:rPr>
      </w:pPr>
      <w:r>
        <w:rPr>
          <w:rFonts w:hint="eastAsia"/>
        </w:rPr>
        <w:t>总结：寒的文化价值与现代意义</w:t>
      </w:r>
    </w:p>
    <w:p w14:paraId="466BACB1" w14:textId="77777777" w:rsidR="008E392B" w:rsidRDefault="008E392B">
      <w:pPr>
        <w:rPr>
          <w:rFonts w:hint="eastAsia"/>
        </w:rPr>
      </w:pPr>
      <w:r>
        <w:rPr>
          <w:rFonts w:hint="eastAsia"/>
        </w:rPr>
        <w:t>“寒”不仅仅是一个表示温度低的词汇，它更是一种文化的符号，承载着中华民族悠久的历史记忆和深厚的情感体验。无论是文学创作还是日常交流，“寒”都扮演着不可或缺的角色。今天，尽管我们生活在科技高度发达的时代，但“寒”的文化价值依然值得我们去探索和传承。它提醒我们要珍惜温暖，关爱他人，共同面对生活中的挑战。</w:t>
      </w:r>
    </w:p>
    <w:p w14:paraId="6D5140CF" w14:textId="77777777" w:rsidR="008E392B" w:rsidRDefault="008E392B">
      <w:pPr>
        <w:rPr>
          <w:rFonts w:hint="eastAsia"/>
        </w:rPr>
      </w:pPr>
    </w:p>
    <w:p w14:paraId="104E5B59" w14:textId="77777777" w:rsidR="008E392B" w:rsidRDefault="008E3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55808" w14:textId="61302D7F" w:rsidR="00AF1292" w:rsidRDefault="00AF1292"/>
    <w:sectPr w:rsidR="00AF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92"/>
    <w:rsid w:val="004F584A"/>
    <w:rsid w:val="008E392B"/>
    <w:rsid w:val="00A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B660-DDDB-4D6F-BE2A-8E780BC2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