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67D3" w14:textId="77777777" w:rsidR="00FF65A8" w:rsidRDefault="00FF65A8">
      <w:pPr>
        <w:rPr>
          <w:rFonts w:hint="eastAsia"/>
        </w:rPr>
      </w:pPr>
      <w:r>
        <w:rPr>
          <w:rFonts w:hint="eastAsia"/>
        </w:rPr>
        <w:t>寒的拼音是 hán</w:t>
      </w:r>
    </w:p>
    <w:p w14:paraId="6F458AD5" w14:textId="77777777" w:rsidR="00FF65A8" w:rsidRDefault="00FF65A8">
      <w:pPr>
        <w:rPr>
          <w:rFonts w:hint="eastAsia"/>
        </w:rPr>
      </w:pPr>
      <w:r>
        <w:rPr>
          <w:rFonts w:hint="eastAsia"/>
        </w:rPr>
        <w:t>汉字“寒”属于汉语中的一个常见字，其拼音为 hán。这个音节在汉语拼音系统中表示一种特定的发音方式，其中 h 是声母，代表清擦音；an 是韵母，由元音 a 和鼻辅音 n 组成，表示一个前元音加上鼻化的收尾。在普通话中，寒的四声调读作 hān（阴平）、hán（阳平）、hǎn（上声）和 hànn（去声），但因为寒是一个三声字，所以它通常被读作 hán。</w:t>
      </w:r>
    </w:p>
    <w:p w14:paraId="4BDB2C9A" w14:textId="77777777" w:rsidR="00FF65A8" w:rsidRDefault="00FF65A8">
      <w:pPr>
        <w:rPr>
          <w:rFonts w:hint="eastAsia"/>
        </w:rPr>
      </w:pPr>
    </w:p>
    <w:p w14:paraId="008723B8" w14:textId="77777777" w:rsidR="00FF65A8" w:rsidRDefault="00FF6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360B6" w14:textId="77777777" w:rsidR="00FF65A8" w:rsidRDefault="00FF65A8">
      <w:pPr>
        <w:rPr>
          <w:rFonts w:hint="eastAsia"/>
        </w:rPr>
      </w:pPr>
      <w:r>
        <w:rPr>
          <w:rFonts w:hint="eastAsia"/>
        </w:rPr>
        <w:t>寒的意义</w:t>
      </w:r>
    </w:p>
    <w:p w14:paraId="50DDCB9D" w14:textId="77777777" w:rsidR="00FF65A8" w:rsidRDefault="00FF65A8">
      <w:pPr>
        <w:rPr>
          <w:rFonts w:hint="eastAsia"/>
        </w:rPr>
      </w:pPr>
      <w:r>
        <w:rPr>
          <w:rFonts w:hint="eastAsia"/>
        </w:rPr>
        <w:t>“寒”字的基本意义与冷有关，指的是温度低的状态或感觉。在古代文献中，“寒”经常用来描述寒冷的气候条件，如冬天的严寒、寒风刺骨等。除了实际的温度感受外，“寒”也有比喻性的用法，比如人心寒、寒门出贵子，这里表达了某种情感上的冷淡或者社会地位的低下。在一些成语和固定表达中，“寒”也扮演着重要角色，例如寒来暑往，形容时间的流逝；寒暄，则是指见面时的问候。</w:t>
      </w:r>
    </w:p>
    <w:p w14:paraId="12DBE131" w14:textId="77777777" w:rsidR="00FF65A8" w:rsidRDefault="00FF65A8">
      <w:pPr>
        <w:rPr>
          <w:rFonts w:hint="eastAsia"/>
        </w:rPr>
      </w:pPr>
    </w:p>
    <w:p w14:paraId="6FE724C3" w14:textId="77777777" w:rsidR="00FF65A8" w:rsidRDefault="00FF6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F73B8" w14:textId="77777777" w:rsidR="00FF65A8" w:rsidRDefault="00FF65A8">
      <w:pPr>
        <w:rPr>
          <w:rFonts w:hint="eastAsia"/>
        </w:rPr>
      </w:pPr>
      <w:r>
        <w:rPr>
          <w:rFonts w:hint="eastAsia"/>
        </w:rPr>
        <w:t>寒的文化内涵</w:t>
      </w:r>
    </w:p>
    <w:p w14:paraId="44C8A4AE" w14:textId="77777777" w:rsidR="00FF65A8" w:rsidRDefault="00FF65A8">
      <w:pPr>
        <w:rPr>
          <w:rFonts w:hint="eastAsia"/>
        </w:rPr>
      </w:pPr>
      <w:r>
        <w:rPr>
          <w:rFonts w:hint="eastAsia"/>
        </w:rPr>
        <w:t>在中国文化里，“寒”不仅仅是一个简单的气象描述符号，它承载了丰富的文化内涵。传统节日冬至标志着进入一年中最寒冷的时期，而围绕这一时节，人们有着许多习俗活动，如吃饺子以抵御寒冷。文学作品中常常借“寒”来抒发诗人的情怀或是描绘凄凉景象，如“岁暮阴阳催短景，天涯霜雪霁寒宵”。“寒舍”、“寒窗”等词语也是谦辞的一部分，用来指代自己的住所或学习环境，体现出中国人的礼仪之美。</w:t>
      </w:r>
    </w:p>
    <w:p w14:paraId="3F1D1476" w14:textId="77777777" w:rsidR="00FF65A8" w:rsidRDefault="00FF65A8">
      <w:pPr>
        <w:rPr>
          <w:rFonts w:hint="eastAsia"/>
        </w:rPr>
      </w:pPr>
    </w:p>
    <w:p w14:paraId="70723D21" w14:textId="77777777" w:rsidR="00FF65A8" w:rsidRDefault="00FF6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B1CC2" w14:textId="77777777" w:rsidR="00FF65A8" w:rsidRDefault="00FF65A8">
      <w:pPr>
        <w:rPr>
          <w:rFonts w:hint="eastAsia"/>
        </w:rPr>
      </w:pPr>
      <w:r>
        <w:rPr>
          <w:rFonts w:hint="eastAsia"/>
        </w:rPr>
        <w:t>寒在现代生活中的体现</w:t>
      </w:r>
    </w:p>
    <w:p w14:paraId="03BDBCAD" w14:textId="77777777" w:rsidR="00FF65A8" w:rsidRDefault="00FF65A8">
      <w:pPr>
        <w:rPr>
          <w:rFonts w:hint="eastAsia"/>
        </w:rPr>
      </w:pPr>
      <w:r>
        <w:rPr>
          <w:rFonts w:hint="eastAsia"/>
        </w:rPr>
        <w:t>随着时代的发展，“寒”的概念也在不断演变并融入现代社会。当提到“寒”，我们可能会联想到冬季旅游目的地，如滑雪胜地或是温泉度假村，这些地方利用自然的“寒”创造了休闲娱乐的机会。科技的进步让人类能够更好地应对寒冷，从保暖衣物到高效的取暖设备，都体现了人类智慧对抗“寒”的努力。尽管如此，“寒”仍然保持着它的特殊地位，提醒着人们对大自然力量的敬畏之心。</w:t>
      </w:r>
    </w:p>
    <w:p w14:paraId="7DA2C6EE" w14:textId="77777777" w:rsidR="00FF65A8" w:rsidRDefault="00FF65A8">
      <w:pPr>
        <w:rPr>
          <w:rFonts w:hint="eastAsia"/>
        </w:rPr>
      </w:pPr>
    </w:p>
    <w:p w14:paraId="7B304B83" w14:textId="77777777" w:rsidR="00FF65A8" w:rsidRDefault="00FF65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22699" w14:textId="3FE62543" w:rsidR="003C64D7" w:rsidRDefault="003C64D7"/>
    <w:sectPr w:rsidR="003C6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D7"/>
    <w:rsid w:val="003C64D7"/>
    <w:rsid w:val="004F584A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3B7D0-3858-435C-8C25-6E3EC983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4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4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4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4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4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4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4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4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4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4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4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4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4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4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4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4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4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4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4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4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4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