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CF16" w14:textId="77777777" w:rsidR="00B845D6" w:rsidRDefault="00B845D6">
      <w:pPr>
        <w:rPr>
          <w:rFonts w:hint="eastAsia"/>
        </w:rPr>
      </w:pPr>
      <w:r>
        <w:rPr>
          <w:rFonts w:hint="eastAsia"/>
        </w:rPr>
        <w:t>寒的拼音怎么拼</w:t>
      </w:r>
    </w:p>
    <w:p w14:paraId="35EB6114" w14:textId="77777777" w:rsidR="00B845D6" w:rsidRDefault="00B845D6">
      <w:pPr>
        <w:rPr>
          <w:rFonts w:hint="eastAsia"/>
        </w:rPr>
      </w:pPr>
      <w:r>
        <w:rPr>
          <w:rFonts w:hint="eastAsia"/>
        </w:rPr>
        <w:t>汉字“寒”是一个多义字，它不仅在汉语中有着丰富的语义内涵，其发音也值得我们深入探讨。作为学习中文的一部分，掌握正确的拼音是理解和使用汉字的关键之一。“寒”的拼音应该如何拼写呢？</w:t>
      </w:r>
    </w:p>
    <w:p w14:paraId="45581CC6" w14:textId="77777777" w:rsidR="00B845D6" w:rsidRDefault="00B845D6">
      <w:pPr>
        <w:rPr>
          <w:rFonts w:hint="eastAsia"/>
        </w:rPr>
      </w:pPr>
    </w:p>
    <w:p w14:paraId="2C90A01A" w14:textId="77777777" w:rsidR="00B845D6" w:rsidRDefault="00B84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FA2F1" w14:textId="77777777" w:rsidR="00B845D6" w:rsidRDefault="00B845D6">
      <w:pPr>
        <w:rPr>
          <w:rFonts w:hint="eastAsia"/>
        </w:rPr>
      </w:pPr>
      <w:r>
        <w:rPr>
          <w:rFonts w:hint="eastAsia"/>
        </w:rPr>
        <w:t>拼音基础：声母与韵母</w:t>
      </w:r>
    </w:p>
    <w:p w14:paraId="23FF9164" w14:textId="77777777" w:rsidR="00B845D6" w:rsidRDefault="00B845D6">
      <w:pPr>
        <w:rPr>
          <w:rFonts w:hint="eastAsia"/>
        </w:rPr>
      </w:pPr>
      <w:r>
        <w:rPr>
          <w:rFonts w:hint="eastAsia"/>
        </w:rPr>
        <w:t>拼音是中国汉字的音译系统，由声母、韵母和声调组成。“寒”字的拼音为 hán。这里，“h”是声母，而“an”则是韵母。声母是音节开头的辅音，而韵母则包含了元音和可能跟随的辅音。在普通话中，“寒”的声调是第二声，表示一个从中音升到高音的变化。</w:t>
      </w:r>
    </w:p>
    <w:p w14:paraId="35342B1B" w14:textId="77777777" w:rsidR="00B845D6" w:rsidRDefault="00B845D6">
      <w:pPr>
        <w:rPr>
          <w:rFonts w:hint="eastAsia"/>
        </w:rPr>
      </w:pPr>
    </w:p>
    <w:p w14:paraId="50B6A914" w14:textId="77777777" w:rsidR="00B845D6" w:rsidRDefault="00B84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9FDFA" w14:textId="77777777" w:rsidR="00B845D6" w:rsidRDefault="00B845D6">
      <w:pPr>
        <w:rPr>
          <w:rFonts w:hint="eastAsia"/>
        </w:rPr>
      </w:pPr>
      <w:r>
        <w:rPr>
          <w:rFonts w:hint="eastAsia"/>
        </w:rPr>
        <w:t>声调的重要性</w:t>
      </w:r>
    </w:p>
    <w:p w14:paraId="0EE8D8C1" w14:textId="77777777" w:rsidR="00B845D6" w:rsidRDefault="00B845D6">
      <w:pPr>
        <w:rPr>
          <w:rFonts w:hint="eastAsia"/>
        </w:rPr>
      </w:pPr>
      <w:r>
        <w:rPr>
          <w:rFonts w:hint="eastAsia"/>
        </w:rPr>
        <w:t>在汉语中，声调对于词义有着至关重要的作用。以“寒”为例，虽然它的拼音是 hán，但如果不加上声调标记，可能会导致误解。例如，如果将 hán 误读为第一声，则可能被理解为另一个同音字。因此，在说和写的时候，正确地表达声调是必不可少的。</w:t>
      </w:r>
    </w:p>
    <w:p w14:paraId="6A70B5AC" w14:textId="77777777" w:rsidR="00B845D6" w:rsidRDefault="00B845D6">
      <w:pPr>
        <w:rPr>
          <w:rFonts w:hint="eastAsia"/>
        </w:rPr>
      </w:pPr>
    </w:p>
    <w:p w14:paraId="0B58ECC7" w14:textId="77777777" w:rsidR="00B845D6" w:rsidRDefault="00B84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C4431" w14:textId="77777777" w:rsidR="00B845D6" w:rsidRDefault="00B845D6">
      <w:pPr>
        <w:rPr>
          <w:rFonts w:hint="eastAsia"/>
        </w:rPr>
      </w:pPr>
      <w:r>
        <w:rPr>
          <w:rFonts w:hint="eastAsia"/>
        </w:rPr>
        <w:t>寒的含义及其用法</w:t>
      </w:r>
    </w:p>
    <w:p w14:paraId="7C2AF5BB" w14:textId="77777777" w:rsidR="00B845D6" w:rsidRDefault="00B845D6">
      <w:pPr>
        <w:rPr>
          <w:rFonts w:hint="eastAsia"/>
        </w:rPr>
      </w:pPr>
      <w:r>
        <w:rPr>
          <w:rFonts w:hint="eastAsia"/>
        </w:rPr>
        <w:t>除了了解“寒”的拼音之外，我们也应该对这个字的意义有所了解。“寒”主要用来描述寒冷的感觉或环境，比如冬天的低温天气。它还可以引申为贫困、简陋的意思，如成语“寒门子弟”。在日常生活中，“寒”常常出现在一些固定表达和成语中，用于描绘不同的场景和情感。</w:t>
      </w:r>
    </w:p>
    <w:p w14:paraId="100B34F2" w14:textId="77777777" w:rsidR="00B845D6" w:rsidRDefault="00B845D6">
      <w:pPr>
        <w:rPr>
          <w:rFonts w:hint="eastAsia"/>
        </w:rPr>
      </w:pPr>
    </w:p>
    <w:p w14:paraId="6A048567" w14:textId="77777777" w:rsidR="00B845D6" w:rsidRDefault="00B84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5475F" w14:textId="77777777" w:rsidR="00B845D6" w:rsidRDefault="00B845D6">
      <w:pPr>
        <w:rPr>
          <w:rFonts w:hint="eastAsia"/>
        </w:rPr>
      </w:pPr>
      <w:r>
        <w:rPr>
          <w:rFonts w:hint="eastAsia"/>
        </w:rPr>
        <w:t>练习与应用</w:t>
      </w:r>
    </w:p>
    <w:p w14:paraId="5948AAB6" w14:textId="77777777" w:rsidR="00B845D6" w:rsidRDefault="00B845D6">
      <w:pPr>
        <w:rPr>
          <w:rFonts w:hint="eastAsia"/>
        </w:rPr>
      </w:pPr>
      <w:r>
        <w:rPr>
          <w:rFonts w:hint="eastAsia"/>
        </w:rPr>
        <w:t>为了更好地掌握“寒”的拼音和含义，可以通过朗读、书写以及实际对话中的应用来加强记忆。可以尝试造句，或是寻找包含“寒”字的文章、诗歌进行阅读，这样不仅能加深对拼音的印象，还能提高词汇量和语言感受力。</w:t>
      </w:r>
    </w:p>
    <w:p w14:paraId="05B165DE" w14:textId="77777777" w:rsidR="00B845D6" w:rsidRDefault="00B845D6">
      <w:pPr>
        <w:rPr>
          <w:rFonts w:hint="eastAsia"/>
        </w:rPr>
      </w:pPr>
    </w:p>
    <w:p w14:paraId="15EA1F45" w14:textId="77777777" w:rsidR="00B845D6" w:rsidRDefault="00B84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C674F" w14:textId="77777777" w:rsidR="00B845D6" w:rsidRDefault="00B845D6">
      <w:pPr>
        <w:rPr>
          <w:rFonts w:hint="eastAsia"/>
        </w:rPr>
      </w:pPr>
      <w:r>
        <w:rPr>
          <w:rFonts w:hint="eastAsia"/>
        </w:rPr>
        <w:t>最后的总结</w:t>
      </w:r>
    </w:p>
    <w:p w14:paraId="7E018ADD" w14:textId="77777777" w:rsidR="00B845D6" w:rsidRDefault="00B845D6">
      <w:pPr>
        <w:rPr>
          <w:rFonts w:hint="eastAsia"/>
        </w:rPr>
      </w:pPr>
      <w:r>
        <w:rPr>
          <w:rFonts w:hint="eastAsia"/>
        </w:rPr>
        <w:t>“寒”的拼音是 hán，它由声母 h 和韵母 an 组成，并带有第二声的声调。了解并正确使用这个字的拼音有助于准确地交流沟通。通过不断地练习和应用，我们可以更加熟练地掌握汉字的发音规则，进一步提升我们的汉语水平。</w:t>
      </w:r>
    </w:p>
    <w:p w14:paraId="5D23994B" w14:textId="77777777" w:rsidR="00B845D6" w:rsidRDefault="00B845D6">
      <w:pPr>
        <w:rPr>
          <w:rFonts w:hint="eastAsia"/>
        </w:rPr>
      </w:pPr>
    </w:p>
    <w:p w14:paraId="19501511" w14:textId="77777777" w:rsidR="00B845D6" w:rsidRDefault="00B84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04312" w14:textId="39BCC14A" w:rsidR="008C7698" w:rsidRDefault="008C7698"/>
    <w:sectPr w:rsidR="008C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98"/>
    <w:rsid w:val="004F584A"/>
    <w:rsid w:val="008C7698"/>
    <w:rsid w:val="00B8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632E5-ACC9-4955-ABEF-AB3F9AFD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