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8E5A" w14:textId="77777777" w:rsidR="006537D0" w:rsidRDefault="006537D0">
      <w:pPr>
        <w:rPr>
          <w:rFonts w:hint="eastAsia"/>
        </w:rPr>
      </w:pPr>
      <w:r>
        <w:rPr>
          <w:rFonts w:hint="eastAsia"/>
        </w:rPr>
        <w:t>寒号的拼音怎么写</w:t>
      </w:r>
    </w:p>
    <w:p w14:paraId="4418369B" w14:textId="77777777" w:rsidR="006537D0" w:rsidRDefault="006537D0">
      <w:pPr>
        <w:rPr>
          <w:rFonts w:hint="eastAsia"/>
        </w:rPr>
      </w:pPr>
      <w:r>
        <w:rPr>
          <w:rFonts w:hint="eastAsia"/>
        </w:rPr>
        <w:t>在汉语拼音中，“寒号”的拼音写作“hán hào”。这两个字各自有着丰富的含义，同时也构成了一个特定的词汇，在中国传统文化和文学作品中经常出现。</w:t>
      </w:r>
    </w:p>
    <w:p w14:paraId="72C6F052" w14:textId="77777777" w:rsidR="006537D0" w:rsidRDefault="006537D0">
      <w:pPr>
        <w:rPr>
          <w:rFonts w:hint="eastAsia"/>
        </w:rPr>
      </w:pPr>
    </w:p>
    <w:p w14:paraId="3DE081F5" w14:textId="77777777" w:rsidR="006537D0" w:rsidRDefault="006537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C7422" w14:textId="77777777" w:rsidR="006537D0" w:rsidRDefault="006537D0">
      <w:pPr>
        <w:rPr>
          <w:rFonts w:hint="eastAsia"/>
        </w:rPr>
      </w:pPr>
      <w:r>
        <w:rPr>
          <w:rFonts w:hint="eastAsia"/>
        </w:rPr>
        <w:t>探究“寒”字</w:t>
      </w:r>
    </w:p>
    <w:p w14:paraId="792F7F95" w14:textId="77777777" w:rsidR="006537D0" w:rsidRDefault="006537D0">
      <w:pPr>
        <w:rPr>
          <w:rFonts w:hint="eastAsia"/>
        </w:rPr>
      </w:pPr>
      <w:r>
        <w:rPr>
          <w:rFonts w:hint="eastAsia"/>
        </w:rPr>
        <w:t>“寒”字的拼音是“hán”，它是一个形声字。从冰，表示与寒冷有关；从宀（mián），意为房子，象征着人们在寒冷季节需要住所避寒。这个字描绘了冬季冷冽的气候，也用来表达人的情感上的冷淡或贫困生活的艰难。在中国古典诗词里，“寒”字常常被用作营造氛围的重要元素，如“孤舟蓑笠翁，独钓寒江雪”，简单几个字便勾勒出一幅寒冷孤独的画面。</w:t>
      </w:r>
    </w:p>
    <w:p w14:paraId="2A360F14" w14:textId="77777777" w:rsidR="006537D0" w:rsidRDefault="006537D0">
      <w:pPr>
        <w:rPr>
          <w:rFonts w:hint="eastAsia"/>
        </w:rPr>
      </w:pPr>
    </w:p>
    <w:p w14:paraId="05154172" w14:textId="77777777" w:rsidR="006537D0" w:rsidRDefault="006537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BE159" w14:textId="77777777" w:rsidR="006537D0" w:rsidRDefault="006537D0">
      <w:pPr>
        <w:rPr>
          <w:rFonts w:hint="eastAsia"/>
        </w:rPr>
      </w:pPr>
      <w:r>
        <w:rPr>
          <w:rFonts w:hint="eastAsia"/>
        </w:rPr>
        <w:t>解读“号”字</w:t>
      </w:r>
    </w:p>
    <w:p w14:paraId="7026CC1C" w14:textId="77777777" w:rsidR="006537D0" w:rsidRDefault="006537D0">
      <w:pPr>
        <w:rPr>
          <w:rFonts w:hint="eastAsia"/>
        </w:rPr>
      </w:pPr>
      <w:r>
        <w:rPr>
          <w:rFonts w:hint="eastAsia"/>
        </w:rPr>
        <w:t>“号”字的拼音读作“hào”，它的意思可以是大声呼叫、称号或者编号等。作为动词时，它可以指大声喊叫或吹奏乐器，如军号、号角；作为名词时，它可以是指一个人或事物的别名、标志，或是期刊、报纸的期数标识。在古代，“号”还常用于帝王登基后的年号，用来纪年。</w:t>
      </w:r>
    </w:p>
    <w:p w14:paraId="64DE4A5C" w14:textId="77777777" w:rsidR="006537D0" w:rsidRDefault="006537D0">
      <w:pPr>
        <w:rPr>
          <w:rFonts w:hint="eastAsia"/>
        </w:rPr>
      </w:pPr>
    </w:p>
    <w:p w14:paraId="729DCDC5" w14:textId="77777777" w:rsidR="006537D0" w:rsidRDefault="006537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D6136" w14:textId="77777777" w:rsidR="006537D0" w:rsidRDefault="006537D0">
      <w:pPr>
        <w:rPr>
          <w:rFonts w:hint="eastAsia"/>
        </w:rPr>
      </w:pPr>
      <w:r>
        <w:rPr>
          <w:rFonts w:hint="eastAsia"/>
        </w:rPr>
        <w:t>“寒号”一词的文化意义</w:t>
      </w:r>
    </w:p>
    <w:p w14:paraId="2C3027BA" w14:textId="77777777" w:rsidR="006537D0" w:rsidRDefault="006537D0">
      <w:pPr>
        <w:rPr>
          <w:rFonts w:hint="eastAsia"/>
        </w:rPr>
      </w:pPr>
      <w:r>
        <w:rPr>
          <w:rFonts w:hint="eastAsia"/>
        </w:rPr>
        <w:t>当“寒”和“hào”两个字组合成“寒号”时，这个词就有了更深层次的文化意义。最著名的可能是源自中国古代的一种传说生物——寒号鸟。根据传说，这种鸟在夏天时羽毛丰满，但到了冬天就会失去所有羽毛，因此它会在寒冷的夜晚哀号求救。这个故事用来警示人们要未雨绸缪，做好准备以应对困难时期。“寒号”也可能出现在一些文学作品中，作为一种比喻或隐喻，用来形容在困境中发出的悲鸣或是对苦难生活的控诉。</w:t>
      </w:r>
    </w:p>
    <w:p w14:paraId="57909483" w14:textId="77777777" w:rsidR="006537D0" w:rsidRDefault="006537D0">
      <w:pPr>
        <w:rPr>
          <w:rFonts w:hint="eastAsia"/>
        </w:rPr>
      </w:pPr>
    </w:p>
    <w:p w14:paraId="3283EA2B" w14:textId="77777777" w:rsidR="006537D0" w:rsidRDefault="006537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412E2" w14:textId="77777777" w:rsidR="006537D0" w:rsidRDefault="006537D0">
      <w:pPr>
        <w:rPr>
          <w:rFonts w:hint="eastAsia"/>
        </w:rPr>
      </w:pPr>
      <w:r>
        <w:rPr>
          <w:rFonts w:hint="eastAsia"/>
        </w:rPr>
        <w:t>最后的总结</w:t>
      </w:r>
    </w:p>
    <w:p w14:paraId="352E873D" w14:textId="77777777" w:rsidR="006537D0" w:rsidRDefault="006537D0">
      <w:pPr>
        <w:rPr>
          <w:rFonts w:hint="eastAsia"/>
        </w:rPr>
      </w:pPr>
      <w:r>
        <w:rPr>
          <w:rFonts w:hint="eastAsia"/>
        </w:rPr>
        <w:t>“寒号”的拼音是“hán hào”，这两个字单独看都承载着独特的语义，而当它们结合在一起时，则传达出了更加丰富和深刻的文化内涵。无论是作为自然现象的描述，还是人文情感的表达，“寒号”都在汉语语言的宝库中占有其特殊的位置。</w:t>
      </w:r>
    </w:p>
    <w:p w14:paraId="08D76359" w14:textId="77777777" w:rsidR="006537D0" w:rsidRDefault="006537D0">
      <w:pPr>
        <w:rPr>
          <w:rFonts w:hint="eastAsia"/>
        </w:rPr>
      </w:pPr>
    </w:p>
    <w:p w14:paraId="2621B4BB" w14:textId="77777777" w:rsidR="006537D0" w:rsidRDefault="006537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E92E6" w14:textId="4A0B1497" w:rsidR="000F4688" w:rsidRDefault="000F4688"/>
    <w:sectPr w:rsidR="000F4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88"/>
    <w:rsid w:val="000F4688"/>
    <w:rsid w:val="004F584A"/>
    <w:rsid w:val="0065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C2C65-065C-4016-B40E-4A8AB37D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6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6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6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6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6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6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6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6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6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6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6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6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6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6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6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6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6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6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6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6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6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6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6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