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9E26" w14:textId="77777777" w:rsidR="009F36C4" w:rsidRDefault="009F36C4">
      <w:pPr>
        <w:rPr>
          <w:rFonts w:hint="eastAsia"/>
        </w:rPr>
      </w:pPr>
      <w:r>
        <w:rPr>
          <w:rFonts w:hint="eastAsia"/>
        </w:rPr>
        <w:t>害的拼音是：hài</w:t>
      </w:r>
    </w:p>
    <w:p w14:paraId="5913A483" w14:textId="77777777" w:rsidR="009F36C4" w:rsidRDefault="009F36C4">
      <w:pPr>
        <w:rPr>
          <w:rFonts w:hint="eastAsia"/>
        </w:rPr>
      </w:pPr>
      <w:r>
        <w:rPr>
          <w:rFonts w:hint="eastAsia"/>
        </w:rPr>
        <w:t>在汉语中，每个汉字都有其独特的发音，这个发音由声母、韵母和声调三部分组成。对于“害”字而言，它的拼音为“hài”，其中“h”是声母，“ai”是韵母，而第四声则表明了该字的声调。在普通话四声系统里，第四声是一个短促下降的音调，这赋予了“害”字一种果断且强烈的发音特点。</w:t>
      </w:r>
    </w:p>
    <w:p w14:paraId="13EE092C" w14:textId="77777777" w:rsidR="009F36C4" w:rsidRDefault="009F36C4">
      <w:pPr>
        <w:rPr>
          <w:rFonts w:hint="eastAsia"/>
        </w:rPr>
      </w:pPr>
    </w:p>
    <w:p w14:paraId="683FCB5D" w14:textId="77777777" w:rsidR="009F36C4" w:rsidRDefault="009F3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4C604" w14:textId="77777777" w:rsidR="009F36C4" w:rsidRDefault="009F36C4">
      <w:pPr>
        <w:rPr>
          <w:rFonts w:hint="eastAsia"/>
        </w:rPr>
      </w:pPr>
      <w:r>
        <w:rPr>
          <w:rFonts w:hint="eastAsia"/>
        </w:rPr>
        <w:t>害字的历史渊源</w:t>
      </w:r>
    </w:p>
    <w:p w14:paraId="0CDF09F3" w14:textId="77777777" w:rsidR="009F36C4" w:rsidRDefault="009F36C4">
      <w:pPr>
        <w:rPr>
          <w:rFonts w:hint="eastAsia"/>
        </w:rPr>
      </w:pPr>
      <w:r>
        <w:rPr>
          <w:rFonts w:hint="eastAsia"/>
        </w:rPr>
        <w:t>追溯到古代，汉字经历了漫长的演变过程。“害”字在甲骨文时期就已经存在，当时的形态可能与今日所见有所不同。随着时代的推移，从篆书到隶书再到楷书，字体逐渐简化并定型。古代文献中，“害”往往被用来描述对人或事物造成的不利影响，如伤害、灾害等，这些概念在社会生活中扮演着重要角色，反映了人类对于自然和社会现象的认知。</w:t>
      </w:r>
    </w:p>
    <w:p w14:paraId="44F5168C" w14:textId="77777777" w:rsidR="009F36C4" w:rsidRDefault="009F36C4">
      <w:pPr>
        <w:rPr>
          <w:rFonts w:hint="eastAsia"/>
        </w:rPr>
      </w:pPr>
    </w:p>
    <w:p w14:paraId="7DC6757A" w14:textId="77777777" w:rsidR="009F36C4" w:rsidRDefault="009F3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D48A3" w14:textId="77777777" w:rsidR="009F36C4" w:rsidRDefault="009F36C4">
      <w:pPr>
        <w:rPr>
          <w:rFonts w:hint="eastAsia"/>
        </w:rPr>
      </w:pPr>
      <w:r>
        <w:rPr>
          <w:rFonts w:hint="eastAsia"/>
        </w:rPr>
        <w:t>害字的文化含义</w:t>
      </w:r>
    </w:p>
    <w:p w14:paraId="4A3F6F7A" w14:textId="77777777" w:rsidR="009F36C4" w:rsidRDefault="009F36C4">
      <w:pPr>
        <w:rPr>
          <w:rFonts w:hint="eastAsia"/>
        </w:rPr>
      </w:pPr>
      <w:r>
        <w:rPr>
          <w:rFonts w:hint="eastAsia"/>
        </w:rPr>
        <w:t>在中国文化里，“害”不仅限于字面意思上的损害，它还蕴含着更深层次的意义。例如，在成语“防微杜渐”中，就体现了预防小问题发展成大祸患的思想；而在民间故事里，人们也常常讲述如何避免灾祸的故事来教育后代。这种观念深入人心，成为中华文化的一部分，提醒人们要警惕潜在的风险，并采取措施加以防范。</w:t>
      </w:r>
    </w:p>
    <w:p w14:paraId="04804AF8" w14:textId="77777777" w:rsidR="009F36C4" w:rsidRDefault="009F36C4">
      <w:pPr>
        <w:rPr>
          <w:rFonts w:hint="eastAsia"/>
        </w:rPr>
      </w:pPr>
    </w:p>
    <w:p w14:paraId="58FF8EFC" w14:textId="77777777" w:rsidR="009F36C4" w:rsidRDefault="009F3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5400" w14:textId="77777777" w:rsidR="009F36C4" w:rsidRDefault="009F36C4">
      <w:pPr>
        <w:rPr>
          <w:rFonts w:hint="eastAsia"/>
        </w:rPr>
      </w:pPr>
      <w:r>
        <w:rPr>
          <w:rFonts w:hint="eastAsia"/>
        </w:rPr>
        <w:t>害字在现代汉语中的用法</w:t>
      </w:r>
    </w:p>
    <w:p w14:paraId="42257109" w14:textId="77777777" w:rsidR="009F36C4" w:rsidRDefault="009F36C4">
      <w:pPr>
        <w:rPr>
          <w:rFonts w:hint="eastAsia"/>
        </w:rPr>
      </w:pPr>
      <w:r>
        <w:rPr>
          <w:rFonts w:hint="eastAsia"/>
        </w:rPr>
        <w:t>到了现代社会，“害”字的应用更加广泛，除了基本含义外，还可以引申为害怕、担心等情绪状态。比如，“他害怕迟到”，这里的“害”表达了一种担忧的心理。在法律条文中也会出现“危害国家安全”这样的表述，强调行为可能带来的严重后果。因此，“害”字的学习不仅仅是为了掌握一个词汇，更是理解中国语言文化的重要环节。</w:t>
      </w:r>
    </w:p>
    <w:p w14:paraId="6FC79AE9" w14:textId="77777777" w:rsidR="009F36C4" w:rsidRDefault="009F36C4">
      <w:pPr>
        <w:rPr>
          <w:rFonts w:hint="eastAsia"/>
        </w:rPr>
      </w:pPr>
    </w:p>
    <w:p w14:paraId="1A3D7650" w14:textId="77777777" w:rsidR="009F36C4" w:rsidRDefault="009F3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2CA0" w14:textId="77777777" w:rsidR="009F36C4" w:rsidRDefault="009F36C4">
      <w:pPr>
        <w:rPr>
          <w:rFonts w:hint="eastAsia"/>
        </w:rPr>
      </w:pPr>
      <w:r>
        <w:rPr>
          <w:rFonts w:hint="eastAsia"/>
        </w:rPr>
        <w:t>学习“害”的拼音有助于提高汉语水平</w:t>
      </w:r>
    </w:p>
    <w:p w14:paraId="6CEDEE8F" w14:textId="77777777" w:rsidR="009F36C4" w:rsidRDefault="009F36C4">
      <w:pPr>
        <w:rPr>
          <w:rFonts w:hint="eastAsia"/>
        </w:rPr>
      </w:pPr>
      <w:r>
        <w:rPr>
          <w:rFonts w:hint="eastAsia"/>
        </w:rPr>
        <w:t>正确地读出“害”的拼音对于非母语者来说是非常重要的一步。通过练习发音，可以更好地融入中文交流环境之中。了解“害”的多种用法及其背后的文化背景也有助于加深对中国文化的理解。无论是日常对话还是书面表达，“害”字都是不可或缺的一部分，值得我们去深入探索和学习。</w:t>
      </w:r>
    </w:p>
    <w:p w14:paraId="519A1E81" w14:textId="77777777" w:rsidR="009F36C4" w:rsidRDefault="009F36C4">
      <w:pPr>
        <w:rPr>
          <w:rFonts w:hint="eastAsia"/>
        </w:rPr>
      </w:pPr>
    </w:p>
    <w:p w14:paraId="7A387F06" w14:textId="77777777" w:rsidR="009F36C4" w:rsidRDefault="009F3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57E6E" w14:textId="20911DFF" w:rsidR="006941D4" w:rsidRDefault="006941D4"/>
    <w:sectPr w:rsidR="0069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D4"/>
    <w:rsid w:val="004F584A"/>
    <w:rsid w:val="006941D4"/>
    <w:rsid w:val="009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FFE98-7659-444F-8441-C1D60F3C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