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F102" w14:textId="77777777" w:rsidR="0086281C" w:rsidRDefault="0086281C">
      <w:pPr>
        <w:rPr>
          <w:rFonts w:hint="eastAsia"/>
        </w:rPr>
      </w:pPr>
      <w:r>
        <w:rPr>
          <w:rFonts w:hint="eastAsia"/>
        </w:rPr>
        <w:t>宫的拼音组词部首</w:t>
      </w:r>
    </w:p>
    <w:p w14:paraId="2B933E3B" w14:textId="77777777" w:rsidR="0086281C" w:rsidRDefault="0086281C">
      <w:pPr>
        <w:rPr>
          <w:rFonts w:hint="eastAsia"/>
        </w:rPr>
      </w:pPr>
      <w:r>
        <w:rPr>
          <w:rFonts w:hint="eastAsia"/>
        </w:rPr>
        <w:t>在汉语中，“宫”字的拼音是 gōng。这个字有着悠久的历史和丰富的文化内涵，从古代的建筑到现代的文化符号，它都占据着重要的地位。本篇文章将围绕“宫”的拼音、与之相关的组词以及它的部首来探讨其多方面的意义。</w:t>
      </w:r>
    </w:p>
    <w:p w14:paraId="52F1A008" w14:textId="77777777" w:rsidR="0086281C" w:rsidRDefault="0086281C">
      <w:pPr>
        <w:rPr>
          <w:rFonts w:hint="eastAsia"/>
        </w:rPr>
      </w:pPr>
    </w:p>
    <w:p w14:paraId="66A35B69" w14:textId="77777777" w:rsidR="0086281C" w:rsidRDefault="008628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28CD3" w14:textId="77777777" w:rsidR="0086281C" w:rsidRDefault="0086281C">
      <w:pPr>
        <w:rPr>
          <w:rFonts w:hint="eastAsia"/>
        </w:rPr>
      </w:pPr>
      <w:r>
        <w:rPr>
          <w:rFonts w:hint="eastAsia"/>
        </w:rPr>
        <w:t>拼音：gōng</w:t>
      </w:r>
    </w:p>
    <w:p w14:paraId="0ACDA338" w14:textId="77777777" w:rsidR="0086281C" w:rsidRDefault="0086281C">
      <w:pPr>
        <w:rPr>
          <w:rFonts w:hint="eastAsia"/>
        </w:rPr>
      </w:pPr>
      <w:r>
        <w:rPr>
          <w:rFonts w:hint="eastAsia"/>
        </w:rPr>
        <w:t>“宫”的读音为一声平声，发音时口腔开阔，声音洪亮。作为汉语拼音系统的一部分，gōng 是一个典型的声母 g 和韵母 ong 的组合。学习汉语拼音不仅是掌握汉字发音的关键，也是理解汉字构造和演变的一把钥匙。通过拼音，我们可以更方便地进行文字输入和语音交流。</w:t>
      </w:r>
    </w:p>
    <w:p w14:paraId="7BAFCF9B" w14:textId="77777777" w:rsidR="0086281C" w:rsidRDefault="0086281C">
      <w:pPr>
        <w:rPr>
          <w:rFonts w:hint="eastAsia"/>
        </w:rPr>
      </w:pPr>
    </w:p>
    <w:p w14:paraId="31ADED2B" w14:textId="77777777" w:rsidR="0086281C" w:rsidRDefault="008628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38823" w14:textId="77777777" w:rsidR="0086281C" w:rsidRDefault="0086281C">
      <w:pPr>
        <w:rPr>
          <w:rFonts w:hint="eastAsia"/>
        </w:rPr>
      </w:pPr>
      <w:r>
        <w:rPr>
          <w:rFonts w:hint="eastAsia"/>
        </w:rPr>
        <w:t>组词：宫殿、宫廷、皇宫等</w:t>
      </w:r>
    </w:p>
    <w:p w14:paraId="02F852DA" w14:textId="77777777" w:rsidR="0086281C" w:rsidRDefault="0086281C">
      <w:pPr>
        <w:rPr>
          <w:rFonts w:hint="eastAsia"/>
        </w:rPr>
      </w:pPr>
      <w:r>
        <w:rPr>
          <w:rFonts w:hint="eastAsia"/>
        </w:rPr>
        <w:t>“宫”字可以组成许多词汇，其中最常见的是与建筑物有关的名词，如“宫殿”、“宫廷”和“皇宫”。这些词语通常用来描述古代帝王居住或处理政务的地方。宫殿是权力和威严的象征，宫廷则是政治决策的核心地带，而皇宫则强调了皇室成员生活起居之所。“宫”也出现在一些抽象概念里，比如“子宫”，指的是女性体内孕育新生命的地方；还有“五宫”，即中国古代音乐中的五个音阶——宫、商、角、徵、羽。</w:t>
      </w:r>
    </w:p>
    <w:p w14:paraId="0E93BA9A" w14:textId="77777777" w:rsidR="0086281C" w:rsidRDefault="0086281C">
      <w:pPr>
        <w:rPr>
          <w:rFonts w:hint="eastAsia"/>
        </w:rPr>
      </w:pPr>
    </w:p>
    <w:p w14:paraId="0EC6FC01" w14:textId="77777777" w:rsidR="0086281C" w:rsidRDefault="008628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D0A9C" w14:textId="77777777" w:rsidR="0086281C" w:rsidRDefault="0086281C">
      <w:pPr>
        <w:rPr>
          <w:rFonts w:hint="eastAsia"/>
        </w:rPr>
      </w:pPr>
      <w:r>
        <w:rPr>
          <w:rFonts w:hint="eastAsia"/>
        </w:rPr>
        <w:t>部首：“宀”（mian）</w:t>
      </w:r>
    </w:p>
    <w:p w14:paraId="071A95A6" w14:textId="77777777" w:rsidR="0086281C" w:rsidRDefault="0086281C">
      <w:pPr>
        <w:rPr>
          <w:rFonts w:hint="eastAsia"/>
        </w:rPr>
      </w:pPr>
      <w:r>
        <w:rPr>
          <w:rFonts w:hint="eastAsia"/>
        </w:rPr>
        <w:t>“宫”的部首是“宀”，读作 mián，意为覆盖。这一部首形象地描绘了一个屋顶的样子，暗示着庇护和保护的意思。带有“宀”部首的汉字往往与房屋、住所相关联。“宫”字本身就是一个很好的例子，它不仅指代具体的建筑，还象征着安全和稳定。除了“宫”，还有很多其他以“宀”为部首的字，如“安”表示平安；“宝”表示珍贵的事物，这些字都体现了家庭和居所给人带来的安全感和归属感。</w:t>
      </w:r>
    </w:p>
    <w:p w14:paraId="6D82ABCC" w14:textId="77777777" w:rsidR="0086281C" w:rsidRDefault="0086281C">
      <w:pPr>
        <w:rPr>
          <w:rFonts w:hint="eastAsia"/>
        </w:rPr>
      </w:pPr>
    </w:p>
    <w:p w14:paraId="7673A9A4" w14:textId="77777777" w:rsidR="0086281C" w:rsidRDefault="0086281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CFA56" w14:textId="77777777" w:rsidR="0086281C" w:rsidRDefault="0086281C">
      <w:pPr>
        <w:rPr>
          <w:rFonts w:hint="eastAsia"/>
        </w:rPr>
      </w:pPr>
      <w:r>
        <w:rPr>
          <w:rFonts w:hint="eastAsia"/>
        </w:rPr>
        <w:t>最后的总结</w:t>
      </w:r>
    </w:p>
    <w:p w14:paraId="24D482A2" w14:textId="77777777" w:rsidR="0086281C" w:rsidRDefault="0086281C">
      <w:pPr>
        <w:rPr>
          <w:rFonts w:hint="eastAsia"/>
        </w:rPr>
      </w:pPr>
      <w:r>
        <w:rPr>
          <w:rFonts w:hint="eastAsia"/>
        </w:rPr>
        <w:t>“宫”的拼音 gōng 为我们提供了发音的指导，而由“宫”组成的词汇则丰富了我们的语言表达能力。“宀”部首的存在提醒我们关注家的重要性以及它所带来的庇护作用。无论是历史上的宫殿还是现代社会中的各种“宫”，它们都是中华文化不可或缺的一部分，承载着无数的故事和记忆。</w:t>
      </w:r>
    </w:p>
    <w:p w14:paraId="4504A352" w14:textId="77777777" w:rsidR="0086281C" w:rsidRDefault="0086281C">
      <w:pPr>
        <w:rPr>
          <w:rFonts w:hint="eastAsia"/>
        </w:rPr>
      </w:pPr>
    </w:p>
    <w:p w14:paraId="68B2E150" w14:textId="77777777" w:rsidR="0086281C" w:rsidRDefault="008628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BF587" w14:textId="5DFA5C46" w:rsidR="00B97EC0" w:rsidRDefault="00B97EC0"/>
    <w:sectPr w:rsidR="00B97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C0"/>
    <w:rsid w:val="0086281C"/>
    <w:rsid w:val="00B97EC0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CC5C9-DD20-4DED-8604-83E159B7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E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E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E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E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E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E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E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E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E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E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E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E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E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E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E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E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E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E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E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E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E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E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E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