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2440" w14:textId="77777777" w:rsidR="006D763E" w:rsidRDefault="006D763E">
      <w:pPr>
        <w:rPr>
          <w:rFonts w:hint="eastAsia"/>
        </w:rPr>
      </w:pPr>
      <w:r>
        <w:rPr>
          <w:rFonts w:hint="eastAsia"/>
        </w:rPr>
        <w:t>宫字的拼音怎么写的拼</w:t>
      </w:r>
    </w:p>
    <w:p w14:paraId="0A8FD32A" w14:textId="77777777" w:rsidR="006D763E" w:rsidRDefault="006D763E">
      <w:pPr>
        <w:rPr>
          <w:rFonts w:hint="eastAsia"/>
        </w:rPr>
      </w:pPr>
      <w:r>
        <w:rPr>
          <w:rFonts w:hint="eastAsia"/>
        </w:rPr>
        <w:t>汉字“宫”在汉语拼音中的写法是 gōng。这个音节包含了两个部分：声母和韵母。声母是发音开始时由辅音构成的部分，在这里指的是 “g”，而韵母则是由元音或以元音为主的音素组合构成，这里是 “ong”。当这两个部分结合在一起，并加上代表声调的符号（在这个例子中是一个高平调），就构成了完整的拼音形式。</w:t>
      </w:r>
    </w:p>
    <w:p w14:paraId="2990CDCE" w14:textId="77777777" w:rsidR="006D763E" w:rsidRDefault="006D763E">
      <w:pPr>
        <w:rPr>
          <w:rFonts w:hint="eastAsia"/>
        </w:rPr>
      </w:pPr>
    </w:p>
    <w:p w14:paraId="74822A18" w14:textId="77777777" w:rsidR="006D763E" w:rsidRDefault="006D7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FCE35" w14:textId="77777777" w:rsidR="006D763E" w:rsidRDefault="006D763E">
      <w:pPr>
        <w:rPr>
          <w:rFonts w:hint="eastAsia"/>
        </w:rPr>
      </w:pPr>
      <w:r>
        <w:rPr>
          <w:rFonts w:hint="eastAsia"/>
        </w:rPr>
        <w:t>宫字的历史演变</w:t>
      </w:r>
    </w:p>
    <w:p w14:paraId="090DB3EB" w14:textId="77777777" w:rsidR="006D763E" w:rsidRDefault="006D763E">
      <w:pPr>
        <w:rPr>
          <w:rFonts w:hint="eastAsia"/>
        </w:rPr>
      </w:pPr>
      <w:r>
        <w:rPr>
          <w:rFonts w:hint="eastAsia"/>
        </w:rPr>
        <w:t>追溯到甲骨文时期，“宫”字的形象就已经存在了。它最初描绘的是房屋或是宗庙的样子，表示居住的地方或是举行祭祀活动的场所。随着时间的推移，这个字的意义逐渐扩大，从单纯的建筑概念演变成了一个涵盖更广泛含义的概念，如皇宫、宫殿等与王权相关的建筑群落。“宫”也出现在人名、地名以及各种文化作品之中，成为中华文化不可或缺的一部分。</w:t>
      </w:r>
    </w:p>
    <w:p w14:paraId="5E3143E4" w14:textId="77777777" w:rsidR="006D763E" w:rsidRDefault="006D763E">
      <w:pPr>
        <w:rPr>
          <w:rFonts w:hint="eastAsia"/>
        </w:rPr>
      </w:pPr>
    </w:p>
    <w:p w14:paraId="47C36C1A" w14:textId="77777777" w:rsidR="006D763E" w:rsidRDefault="006D7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DBE63" w14:textId="77777777" w:rsidR="006D763E" w:rsidRDefault="006D763E">
      <w:pPr>
        <w:rPr>
          <w:rFonts w:hint="eastAsia"/>
        </w:rPr>
      </w:pPr>
      <w:r>
        <w:rPr>
          <w:rFonts w:hint="eastAsia"/>
        </w:rPr>
        <w:t>宫字的文化意义</w:t>
      </w:r>
    </w:p>
    <w:p w14:paraId="6EB43757" w14:textId="77777777" w:rsidR="006D763E" w:rsidRDefault="006D763E">
      <w:pPr>
        <w:rPr>
          <w:rFonts w:hint="eastAsia"/>
        </w:rPr>
      </w:pPr>
      <w:r>
        <w:rPr>
          <w:rFonts w:hint="eastAsia"/>
        </w:rPr>
        <w:t>在中国传统文化里，“宫”不仅仅是指特定类型的建筑物，它还承载着深厚的文化和社会意义。例如，古代帝王居住的地方被称为皇宫，这是权力的核心所在；而太庙、社稷坛等重要的宗教及政治性建筑也被包含在“宫”的范畴之内。“宫”也是中国古代音乐理论中的五声音阶之一，代表着和谐与秩序，体现了古人对于宇宙万物规律性的理解与追求。</w:t>
      </w:r>
    </w:p>
    <w:p w14:paraId="520B8B34" w14:textId="77777777" w:rsidR="006D763E" w:rsidRDefault="006D763E">
      <w:pPr>
        <w:rPr>
          <w:rFonts w:hint="eastAsia"/>
        </w:rPr>
      </w:pPr>
    </w:p>
    <w:p w14:paraId="29E5D521" w14:textId="77777777" w:rsidR="006D763E" w:rsidRDefault="006D7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ABE33" w14:textId="77777777" w:rsidR="006D763E" w:rsidRDefault="006D763E">
      <w:pPr>
        <w:rPr>
          <w:rFonts w:hint="eastAsia"/>
        </w:rPr>
      </w:pPr>
      <w:r>
        <w:rPr>
          <w:rFonts w:hint="eastAsia"/>
        </w:rPr>
        <w:t>现代语境下的宫字</w:t>
      </w:r>
    </w:p>
    <w:p w14:paraId="5C50B990" w14:textId="77777777" w:rsidR="006D763E" w:rsidRDefault="006D763E">
      <w:pPr>
        <w:rPr>
          <w:rFonts w:hint="eastAsia"/>
        </w:rPr>
      </w:pPr>
      <w:r>
        <w:rPr>
          <w:rFonts w:hint="eastAsia"/>
        </w:rPr>
        <w:t>到了现代社会，“宫”字虽然不再直接关联到封建制度下的皇室生活，但它依然保留着其独特的魅力和价值。“宫”更多地出现在文学创作、影视作品以及旅游景点介绍等方面，成为人们了解过去历史文化的一个窗口。随着社会的发展，“宫”也可以指代一些大型公共设施或艺术机构的名字，比如故宫博物院，它不仅是历史文化遗产的重要载体，更是连接古今文明交流对话的桥梁。</w:t>
      </w:r>
    </w:p>
    <w:p w14:paraId="31DE32CD" w14:textId="77777777" w:rsidR="006D763E" w:rsidRDefault="006D763E">
      <w:pPr>
        <w:rPr>
          <w:rFonts w:hint="eastAsia"/>
        </w:rPr>
      </w:pPr>
    </w:p>
    <w:p w14:paraId="70826B8B" w14:textId="77777777" w:rsidR="006D763E" w:rsidRDefault="006D7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9AEE0" w14:textId="77777777" w:rsidR="006D763E" w:rsidRDefault="006D763E">
      <w:pPr>
        <w:rPr>
          <w:rFonts w:hint="eastAsia"/>
        </w:rPr>
      </w:pPr>
      <w:r>
        <w:rPr>
          <w:rFonts w:hint="eastAsia"/>
        </w:rPr>
        <w:t>最后的总结</w:t>
      </w:r>
    </w:p>
    <w:p w14:paraId="28F5E7ED" w14:textId="77777777" w:rsidR="006D763E" w:rsidRDefault="006D763E">
      <w:pPr>
        <w:rPr>
          <w:rFonts w:hint="eastAsia"/>
        </w:rPr>
      </w:pPr>
      <w:r>
        <w:rPr>
          <w:rFonts w:hint="eastAsia"/>
        </w:rPr>
        <w:t>“宫”字从远古时期的简单图形发展至今，经历了无数次变化与发展，见证了中华文明的进步历程。无论是作为实物存在的宏伟建筑，还是作为一种象征性的符号，“宫”都承载着丰富的内涵与深远的影响。通过学习和研究“宫”字及其背后的故事，我们可以更好地理解和欣赏中国悠久灿烂的文化遗产。</w:t>
      </w:r>
    </w:p>
    <w:p w14:paraId="32B5E455" w14:textId="77777777" w:rsidR="006D763E" w:rsidRDefault="006D763E">
      <w:pPr>
        <w:rPr>
          <w:rFonts w:hint="eastAsia"/>
        </w:rPr>
      </w:pPr>
    </w:p>
    <w:p w14:paraId="74607795" w14:textId="77777777" w:rsidR="006D763E" w:rsidRDefault="006D7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96ED4" w14:textId="070560D5" w:rsidR="00BE202A" w:rsidRDefault="00BE202A"/>
    <w:sectPr w:rsidR="00BE2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2A"/>
    <w:rsid w:val="006D763E"/>
    <w:rsid w:val="00BE202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8AD7B-C65A-4AA1-8BC9-DC580C16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