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3B30" w14:textId="77777777" w:rsidR="004B6643" w:rsidRDefault="004B6643">
      <w:pPr>
        <w:rPr>
          <w:rFonts w:hint="eastAsia"/>
        </w:rPr>
      </w:pPr>
      <w:r>
        <w:rPr>
          <w:rFonts w:hint="eastAsia"/>
        </w:rPr>
        <w:t>孩的拼音四声调：一声 - hái</w:t>
      </w:r>
    </w:p>
    <w:p w14:paraId="026A07C9" w14:textId="77777777" w:rsidR="004B6643" w:rsidRDefault="004B6643">
      <w:pPr>
        <w:rPr>
          <w:rFonts w:hint="eastAsia"/>
        </w:rPr>
      </w:pPr>
      <w:r>
        <w:rPr>
          <w:rFonts w:hint="eastAsia"/>
        </w:rPr>
        <w:t>在汉语的发音世界里，每一个字都有其独特的音韵之美。对于“孩”这个字而言，当它以一声（阴平）发声时，读作“hái”。此声调的特点是声音平稳而高扬，如同春日里孩童那无忧无虑的笑声，清脆响亮，充满了生机与活力。在日常生活中，“孩”字多用于指代儿童或小孩，比如我们常说的“孩子”，就表达了父母对子女的亲切称呼，或是人们泛指幼小之人的一种温和的方式。这一词汇不仅承载着家庭温暖的记忆，也是中华文化中重视家族和后代传承的一个小小缩影。</w:t>
      </w:r>
    </w:p>
    <w:p w14:paraId="385ED8AB" w14:textId="77777777" w:rsidR="004B6643" w:rsidRDefault="004B6643">
      <w:pPr>
        <w:rPr>
          <w:rFonts w:hint="eastAsia"/>
        </w:rPr>
      </w:pPr>
    </w:p>
    <w:p w14:paraId="1C95CD1D" w14:textId="77777777" w:rsidR="004B6643" w:rsidRDefault="004B6643">
      <w:pPr>
        <w:rPr>
          <w:rFonts w:hint="eastAsia"/>
        </w:rPr>
      </w:pPr>
      <w:r>
        <w:rPr>
          <w:rFonts w:hint="eastAsia"/>
        </w:rPr>
        <w:t xml:space="preserve"> </w:t>
      </w:r>
    </w:p>
    <w:p w14:paraId="75F4CAA3" w14:textId="77777777" w:rsidR="004B6643" w:rsidRDefault="004B6643">
      <w:pPr>
        <w:rPr>
          <w:rFonts w:hint="eastAsia"/>
        </w:rPr>
      </w:pPr>
      <w:r>
        <w:rPr>
          <w:rFonts w:hint="eastAsia"/>
        </w:rPr>
        <w:t>孩的拼音四声调：二声 - hái</w:t>
      </w:r>
    </w:p>
    <w:p w14:paraId="683A54C0" w14:textId="77777777" w:rsidR="004B6643" w:rsidRDefault="004B6643">
      <w:pPr>
        <w:rPr>
          <w:rFonts w:hint="eastAsia"/>
        </w:rPr>
      </w:pPr>
      <w:r>
        <w:rPr>
          <w:rFonts w:hint="eastAsia"/>
        </w:rPr>
        <w:t>将“孩”的发音提高到第二声（阳平），即“hái”，这种情况下虽然声调有所变化，但其意义并没有发生根本性的转变。在汉语中，声调的变化有时可以改变一个词的意思，然而对于“孩”来说，无论是一声还是二声，它的核心含义——代表着年轻的生命、成长的过程——始终不变。不过，在某些方言或口语表达中，二声可能会赋予这个词更加活泼或者强调的情感色彩，使得交流中的情感传递更为丰富。例如，当我们说“这孩子真可爱”时，二声的使用可能让这份赞美听起来更生动，更有亲和力。</w:t>
      </w:r>
    </w:p>
    <w:p w14:paraId="3AA05306" w14:textId="77777777" w:rsidR="004B6643" w:rsidRDefault="004B6643">
      <w:pPr>
        <w:rPr>
          <w:rFonts w:hint="eastAsia"/>
        </w:rPr>
      </w:pPr>
    </w:p>
    <w:p w14:paraId="4D6968D5" w14:textId="77777777" w:rsidR="004B6643" w:rsidRDefault="004B6643">
      <w:pPr>
        <w:rPr>
          <w:rFonts w:hint="eastAsia"/>
        </w:rPr>
      </w:pPr>
      <w:r>
        <w:rPr>
          <w:rFonts w:hint="eastAsia"/>
        </w:rPr>
        <w:t xml:space="preserve"> </w:t>
      </w:r>
    </w:p>
    <w:p w14:paraId="4F2D4585" w14:textId="77777777" w:rsidR="004B6643" w:rsidRDefault="004B6643">
      <w:pPr>
        <w:rPr>
          <w:rFonts w:hint="eastAsia"/>
        </w:rPr>
      </w:pPr>
      <w:r>
        <w:rPr>
          <w:rFonts w:hint="eastAsia"/>
        </w:rPr>
        <w:t>孩的拼音四声调：三声 - hǎi</w:t>
      </w:r>
    </w:p>
    <w:p w14:paraId="17DDBF37" w14:textId="77777777" w:rsidR="004B6643" w:rsidRDefault="004B6643">
      <w:pPr>
        <w:rPr>
          <w:rFonts w:hint="eastAsia"/>
        </w:rPr>
      </w:pPr>
      <w:r>
        <w:rPr>
          <w:rFonts w:hint="eastAsia"/>
        </w:rPr>
        <w:t>第三声（上声）的“孩”，读作“hǎi”，在这个声调下，声音从低处往高处走，再降下来，有一种起伏的感觉，恰似孩子们的成长之路，有高峰也有低谷。在中文里，三声往往能给词语带来一种深沉和内敛的韵味。“孩”字在此声调下，似乎更能唤起人们对童年记忆深处那些温馨而又略带苦涩的经历的回忆。它提醒着我们，尽管成长的过程中会有欢笑也会有泪水，但这些都是生命旅程中不可或缺的一部分，正是这些经历塑造了今天的我们。这样的发音也适用于一些需要表达细腻情感的文学作品之中。</w:t>
      </w:r>
    </w:p>
    <w:p w14:paraId="022AB7D8" w14:textId="77777777" w:rsidR="004B6643" w:rsidRDefault="004B6643">
      <w:pPr>
        <w:rPr>
          <w:rFonts w:hint="eastAsia"/>
        </w:rPr>
      </w:pPr>
    </w:p>
    <w:p w14:paraId="6F25A3D2" w14:textId="77777777" w:rsidR="004B6643" w:rsidRDefault="004B6643">
      <w:pPr>
        <w:rPr>
          <w:rFonts w:hint="eastAsia"/>
        </w:rPr>
      </w:pPr>
      <w:r>
        <w:rPr>
          <w:rFonts w:hint="eastAsia"/>
        </w:rPr>
        <w:t xml:space="preserve"> </w:t>
      </w:r>
    </w:p>
    <w:p w14:paraId="3D74581C" w14:textId="77777777" w:rsidR="004B6643" w:rsidRDefault="004B6643">
      <w:pPr>
        <w:rPr>
          <w:rFonts w:hint="eastAsia"/>
        </w:rPr>
      </w:pPr>
      <w:r>
        <w:rPr>
          <w:rFonts w:hint="eastAsia"/>
        </w:rPr>
        <w:t>孩的拼音四声调：四声 - hài</w:t>
      </w:r>
    </w:p>
    <w:p w14:paraId="24432C96" w14:textId="77777777" w:rsidR="004B6643" w:rsidRDefault="004B6643">
      <w:pPr>
        <w:rPr>
          <w:rFonts w:hint="eastAsia"/>
        </w:rPr>
      </w:pPr>
      <w:r>
        <w:rPr>
          <w:rFonts w:hint="eastAsia"/>
        </w:rPr>
        <w:t>最后一声（去声）的“孩”，读作“hài”，此时的声音干脆利落，有一种决断的力量。在中文发音体系中，四声通常给人一种果断、明确的印象。当“孩”被读作四声时，它可以用来强化语气，传达出某种坚定的态度。例如，在责备或者警告的情况下，成年人可能会用四声来称呼“孩子”，以此表明事情的严重性以及对孩子行为的不满。当然，这种情况下的使用频率相对较低，更多时候，四声出现在正式或者书面语境中，用来确保信息传达的准确性和严肃性。通过不同的声调，“孩”这个简单的汉字展现出了丰富的语义层次和情感色彩。</w:t>
      </w:r>
    </w:p>
    <w:p w14:paraId="174AB974" w14:textId="77777777" w:rsidR="004B6643" w:rsidRDefault="004B6643">
      <w:pPr>
        <w:rPr>
          <w:rFonts w:hint="eastAsia"/>
        </w:rPr>
      </w:pPr>
    </w:p>
    <w:p w14:paraId="69590B15" w14:textId="77777777" w:rsidR="004B6643" w:rsidRDefault="004B6643">
      <w:pPr>
        <w:rPr>
          <w:rFonts w:hint="eastAsia"/>
        </w:rPr>
      </w:pPr>
      <w:r>
        <w:rPr>
          <w:rFonts w:hint="eastAsia"/>
        </w:rPr>
        <w:t>本文是由每日作文网(2345lzwz.com)为大家创作</w:t>
      </w:r>
    </w:p>
    <w:p w14:paraId="5C0E226E" w14:textId="28B9575B" w:rsidR="00C830CD" w:rsidRDefault="00C830CD"/>
    <w:sectPr w:rsidR="00C830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CD"/>
    <w:rsid w:val="004B6643"/>
    <w:rsid w:val="004F584A"/>
    <w:rsid w:val="00C83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8EB587-C76B-4BAA-92D6-F2AC9BD1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30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30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30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30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30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30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30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30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30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30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30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30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30CD"/>
    <w:rPr>
      <w:rFonts w:cstheme="majorBidi"/>
      <w:color w:val="2F5496" w:themeColor="accent1" w:themeShade="BF"/>
      <w:sz w:val="28"/>
      <w:szCs w:val="28"/>
    </w:rPr>
  </w:style>
  <w:style w:type="character" w:customStyle="1" w:styleId="50">
    <w:name w:val="标题 5 字符"/>
    <w:basedOn w:val="a0"/>
    <w:link w:val="5"/>
    <w:uiPriority w:val="9"/>
    <w:semiHidden/>
    <w:rsid w:val="00C830CD"/>
    <w:rPr>
      <w:rFonts w:cstheme="majorBidi"/>
      <w:color w:val="2F5496" w:themeColor="accent1" w:themeShade="BF"/>
      <w:sz w:val="24"/>
    </w:rPr>
  </w:style>
  <w:style w:type="character" w:customStyle="1" w:styleId="60">
    <w:name w:val="标题 6 字符"/>
    <w:basedOn w:val="a0"/>
    <w:link w:val="6"/>
    <w:uiPriority w:val="9"/>
    <w:semiHidden/>
    <w:rsid w:val="00C830CD"/>
    <w:rPr>
      <w:rFonts w:cstheme="majorBidi"/>
      <w:b/>
      <w:bCs/>
      <w:color w:val="2F5496" w:themeColor="accent1" w:themeShade="BF"/>
    </w:rPr>
  </w:style>
  <w:style w:type="character" w:customStyle="1" w:styleId="70">
    <w:name w:val="标题 7 字符"/>
    <w:basedOn w:val="a0"/>
    <w:link w:val="7"/>
    <w:uiPriority w:val="9"/>
    <w:semiHidden/>
    <w:rsid w:val="00C830CD"/>
    <w:rPr>
      <w:rFonts w:cstheme="majorBidi"/>
      <w:b/>
      <w:bCs/>
      <w:color w:val="595959" w:themeColor="text1" w:themeTint="A6"/>
    </w:rPr>
  </w:style>
  <w:style w:type="character" w:customStyle="1" w:styleId="80">
    <w:name w:val="标题 8 字符"/>
    <w:basedOn w:val="a0"/>
    <w:link w:val="8"/>
    <w:uiPriority w:val="9"/>
    <w:semiHidden/>
    <w:rsid w:val="00C830CD"/>
    <w:rPr>
      <w:rFonts w:cstheme="majorBidi"/>
      <w:color w:val="595959" w:themeColor="text1" w:themeTint="A6"/>
    </w:rPr>
  </w:style>
  <w:style w:type="character" w:customStyle="1" w:styleId="90">
    <w:name w:val="标题 9 字符"/>
    <w:basedOn w:val="a0"/>
    <w:link w:val="9"/>
    <w:uiPriority w:val="9"/>
    <w:semiHidden/>
    <w:rsid w:val="00C830CD"/>
    <w:rPr>
      <w:rFonts w:eastAsiaTheme="majorEastAsia" w:cstheme="majorBidi"/>
      <w:color w:val="595959" w:themeColor="text1" w:themeTint="A6"/>
    </w:rPr>
  </w:style>
  <w:style w:type="paragraph" w:styleId="a3">
    <w:name w:val="Title"/>
    <w:basedOn w:val="a"/>
    <w:next w:val="a"/>
    <w:link w:val="a4"/>
    <w:uiPriority w:val="10"/>
    <w:qFormat/>
    <w:rsid w:val="00C830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30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0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30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30CD"/>
    <w:pPr>
      <w:spacing w:before="160"/>
      <w:jc w:val="center"/>
    </w:pPr>
    <w:rPr>
      <w:i/>
      <w:iCs/>
      <w:color w:val="404040" w:themeColor="text1" w:themeTint="BF"/>
    </w:rPr>
  </w:style>
  <w:style w:type="character" w:customStyle="1" w:styleId="a8">
    <w:name w:val="引用 字符"/>
    <w:basedOn w:val="a0"/>
    <w:link w:val="a7"/>
    <w:uiPriority w:val="29"/>
    <w:rsid w:val="00C830CD"/>
    <w:rPr>
      <w:i/>
      <w:iCs/>
      <w:color w:val="404040" w:themeColor="text1" w:themeTint="BF"/>
    </w:rPr>
  </w:style>
  <w:style w:type="paragraph" w:styleId="a9">
    <w:name w:val="List Paragraph"/>
    <w:basedOn w:val="a"/>
    <w:uiPriority w:val="34"/>
    <w:qFormat/>
    <w:rsid w:val="00C830CD"/>
    <w:pPr>
      <w:ind w:left="720"/>
      <w:contextualSpacing/>
    </w:pPr>
  </w:style>
  <w:style w:type="character" w:styleId="aa">
    <w:name w:val="Intense Emphasis"/>
    <w:basedOn w:val="a0"/>
    <w:uiPriority w:val="21"/>
    <w:qFormat/>
    <w:rsid w:val="00C830CD"/>
    <w:rPr>
      <w:i/>
      <w:iCs/>
      <w:color w:val="2F5496" w:themeColor="accent1" w:themeShade="BF"/>
    </w:rPr>
  </w:style>
  <w:style w:type="paragraph" w:styleId="ab">
    <w:name w:val="Intense Quote"/>
    <w:basedOn w:val="a"/>
    <w:next w:val="a"/>
    <w:link w:val="ac"/>
    <w:uiPriority w:val="30"/>
    <w:qFormat/>
    <w:rsid w:val="00C83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30CD"/>
    <w:rPr>
      <w:i/>
      <w:iCs/>
      <w:color w:val="2F5496" w:themeColor="accent1" w:themeShade="BF"/>
    </w:rPr>
  </w:style>
  <w:style w:type="character" w:styleId="ad">
    <w:name w:val="Intense Reference"/>
    <w:basedOn w:val="a0"/>
    <w:uiPriority w:val="32"/>
    <w:qFormat/>
    <w:rsid w:val="00C830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