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2AA8B" w14:textId="77777777" w:rsidR="00163D0D" w:rsidRDefault="00163D0D">
      <w:pPr>
        <w:rPr>
          <w:rFonts w:hint="eastAsia"/>
        </w:rPr>
      </w:pPr>
      <w:r>
        <w:rPr>
          <w:rFonts w:hint="eastAsia"/>
        </w:rPr>
        <w:t>Gu Zhou Suo Li Weng, Du Diao Han Jiang Xue 的意境与传统</w:t>
      </w:r>
    </w:p>
    <w:p w14:paraId="36468D86" w14:textId="77777777" w:rsidR="00163D0D" w:rsidRDefault="00163D0D">
      <w:pPr>
        <w:rPr>
          <w:rFonts w:hint="eastAsia"/>
        </w:rPr>
      </w:pPr>
      <w:r>
        <w:rPr>
          <w:rFonts w:hint="eastAsia"/>
        </w:rPr>
        <w:t>“孤舟蓑笠翁，独钓寒江雪” 的意思的拼音是：gū zhōu suō lì wēng, dú diào hán jiāng xuě de yì si。“孤舟蓑笠翁，独钓寒江雪”这句诗出自唐代诗人柳宗元的《江雪》。它描绘了一位渔翁在寒冷的江面上独自垂钓的画面，通过简短的文字传达出深邃的意境和哲理。这里的拼音 Gu Zhou Suo Li Weng, Du Diao Han Jiang Xue 是对原诗句的音译表达。柳宗元用这首诗不仅展现了冬日自然景象的寂静美，也反映了作者自身在政治上的孤立无援以及内心深处寻求宁静的心境。</w:t>
      </w:r>
    </w:p>
    <w:p w14:paraId="3E9E59DC" w14:textId="77777777" w:rsidR="00163D0D" w:rsidRDefault="00163D0D">
      <w:pPr>
        <w:rPr>
          <w:rFonts w:hint="eastAsia"/>
        </w:rPr>
      </w:pPr>
    </w:p>
    <w:p w14:paraId="42D4E1E1" w14:textId="77777777" w:rsidR="00163D0D" w:rsidRDefault="00163D0D">
      <w:pPr>
        <w:rPr>
          <w:rFonts w:hint="eastAsia"/>
        </w:rPr>
      </w:pPr>
      <w:r>
        <w:rPr>
          <w:rFonts w:hint="eastAsia"/>
        </w:rPr>
        <w:t xml:space="preserve"> </w:t>
      </w:r>
    </w:p>
    <w:p w14:paraId="67EC28E4" w14:textId="77777777" w:rsidR="00163D0D" w:rsidRDefault="00163D0D">
      <w:pPr>
        <w:rPr>
          <w:rFonts w:hint="eastAsia"/>
        </w:rPr>
      </w:pPr>
      <w:r>
        <w:rPr>
          <w:rFonts w:hint="eastAsia"/>
        </w:rPr>
        <w:t>诗中人物的象征意义</w:t>
      </w:r>
    </w:p>
    <w:p w14:paraId="430DA808" w14:textId="77777777" w:rsidR="00163D0D" w:rsidRDefault="00163D0D">
      <w:pPr>
        <w:rPr>
          <w:rFonts w:hint="eastAsia"/>
        </w:rPr>
      </w:pPr>
      <w:r>
        <w:rPr>
          <w:rFonts w:hint="eastAsia"/>
        </w:rPr>
        <w:t>在这首诗中，渔翁的形象具有深刻的象征意义。他身着蓑衣戴着斗笠，乘坐一叶扁舟，在一片银白的世界里显得格外渺小却坚韧不拔。这个形象可以被视为是那些远离尘嚣、追求精神自由的人们的化身。他们面对生活的风霜雨雪，仍然坚持自我，保持内心的平静与独立。渔翁的孤独并非凄凉，而是一种超脱世俗喧嚣后的自在状态。</w:t>
      </w:r>
    </w:p>
    <w:p w14:paraId="159F0E27" w14:textId="77777777" w:rsidR="00163D0D" w:rsidRDefault="00163D0D">
      <w:pPr>
        <w:rPr>
          <w:rFonts w:hint="eastAsia"/>
        </w:rPr>
      </w:pPr>
    </w:p>
    <w:p w14:paraId="09BF13FF" w14:textId="77777777" w:rsidR="00163D0D" w:rsidRDefault="00163D0D">
      <w:pPr>
        <w:rPr>
          <w:rFonts w:hint="eastAsia"/>
        </w:rPr>
      </w:pPr>
      <w:r>
        <w:rPr>
          <w:rFonts w:hint="eastAsia"/>
        </w:rPr>
        <w:t xml:space="preserve"> </w:t>
      </w:r>
    </w:p>
    <w:p w14:paraId="72E2B9FA" w14:textId="77777777" w:rsidR="00163D0D" w:rsidRDefault="00163D0D">
      <w:pPr>
        <w:rPr>
          <w:rFonts w:hint="eastAsia"/>
        </w:rPr>
      </w:pPr>
      <w:r>
        <w:rPr>
          <w:rFonts w:hint="eastAsia"/>
        </w:rPr>
        <w:t>自然环境的描绘</w:t>
      </w:r>
    </w:p>
    <w:p w14:paraId="7A804C23" w14:textId="77777777" w:rsidR="00163D0D" w:rsidRDefault="00163D0D">
      <w:pPr>
        <w:rPr>
          <w:rFonts w:hint="eastAsia"/>
        </w:rPr>
      </w:pPr>
      <w:r>
        <w:rPr>
          <w:rFonts w:hint="eastAsia"/>
        </w:rPr>
        <w:t>诗句中的“寒江雪”，点明了季节是冬季，而且是一个被白雪覆盖的世界。“寒江”二字则强调了江水冰冷刺骨，进一步突显了渔翁所处环境的艰苦。然而，正是这种极端的环境才更加衬托出渔翁的坚强意志。江面上除了渔翁和他的小船外，别无他物，这样的描写使得整个画面充满了静谧感，同时也为读者提供了一个思考的空间。</w:t>
      </w:r>
    </w:p>
    <w:p w14:paraId="3DBA3F20" w14:textId="77777777" w:rsidR="00163D0D" w:rsidRDefault="00163D0D">
      <w:pPr>
        <w:rPr>
          <w:rFonts w:hint="eastAsia"/>
        </w:rPr>
      </w:pPr>
    </w:p>
    <w:p w14:paraId="0787B19F" w14:textId="77777777" w:rsidR="00163D0D" w:rsidRDefault="00163D0D">
      <w:pPr>
        <w:rPr>
          <w:rFonts w:hint="eastAsia"/>
        </w:rPr>
      </w:pPr>
      <w:r>
        <w:rPr>
          <w:rFonts w:hint="eastAsia"/>
        </w:rPr>
        <w:t xml:space="preserve"> </w:t>
      </w:r>
    </w:p>
    <w:p w14:paraId="0B0349AB" w14:textId="77777777" w:rsidR="00163D0D" w:rsidRDefault="00163D0D">
      <w:pPr>
        <w:rPr>
          <w:rFonts w:hint="eastAsia"/>
        </w:rPr>
      </w:pPr>
      <w:r>
        <w:rPr>
          <w:rFonts w:hint="eastAsia"/>
        </w:rPr>
        <w:t>诗歌的艺术价值</w:t>
      </w:r>
    </w:p>
    <w:p w14:paraId="511AB283" w14:textId="77777777" w:rsidR="00163D0D" w:rsidRDefault="00163D0D">
      <w:pPr>
        <w:rPr>
          <w:rFonts w:hint="eastAsia"/>
        </w:rPr>
      </w:pPr>
      <w:r>
        <w:rPr>
          <w:rFonts w:hint="eastAsia"/>
        </w:rPr>
        <w:t>从艺术角度来看，《江雪》以其简洁凝练的语言、鲜明生动的形象和深远的寓意成为唐诗中的经典之作。短短二十个字便营造出了一个富有层次感和立体感的艺术世界。诗人巧妙地运用了对比手法——将个体（渔翁）与宏大背景（寒江雪景）相对比，从而增强了作品的表现力。此诗还体现了中国古典诗歌特有的含蓄之美，留给读者无限遐想之余地。</w:t>
      </w:r>
    </w:p>
    <w:p w14:paraId="7C79FCE0" w14:textId="77777777" w:rsidR="00163D0D" w:rsidRDefault="00163D0D">
      <w:pPr>
        <w:rPr>
          <w:rFonts w:hint="eastAsia"/>
        </w:rPr>
      </w:pPr>
    </w:p>
    <w:p w14:paraId="331EABD2" w14:textId="77777777" w:rsidR="00163D0D" w:rsidRDefault="00163D0D">
      <w:pPr>
        <w:rPr>
          <w:rFonts w:hint="eastAsia"/>
        </w:rPr>
      </w:pPr>
      <w:r>
        <w:rPr>
          <w:rFonts w:hint="eastAsia"/>
        </w:rPr>
        <w:t xml:space="preserve"> </w:t>
      </w:r>
    </w:p>
    <w:p w14:paraId="6AE44E12" w14:textId="77777777" w:rsidR="00163D0D" w:rsidRDefault="00163D0D">
      <w:pPr>
        <w:rPr>
          <w:rFonts w:hint="eastAsia"/>
        </w:rPr>
      </w:pPr>
      <w:r>
        <w:rPr>
          <w:rFonts w:hint="eastAsia"/>
        </w:rPr>
        <w:t>对后世的影响</w:t>
      </w:r>
    </w:p>
    <w:p w14:paraId="70347D5F" w14:textId="77777777" w:rsidR="00163D0D" w:rsidRDefault="00163D0D">
      <w:pPr>
        <w:rPr>
          <w:rFonts w:hint="eastAsia"/>
        </w:rPr>
      </w:pPr>
      <w:r>
        <w:rPr>
          <w:rFonts w:hint="eastAsia"/>
        </w:rPr>
        <w:t>柳宗元的《江雪》自问世以来就受到了广泛的赞誉，并对中国文学产生了深远影响。许多后来的作家和艺术家都从中汲取灵感，创作了大量以“孤舟”、“渔翁”或“寒江雪”为主题的作品。这些作品不仅继承和发展了原作的思想精髓，也为中华文化的宝库增添了新的瑰宝。“孤舟蓑笠翁，独钓寒江雪”的意象也成为中国文化中一种独特的符号，代表着隐士文化以及对于自然和谐共处的美好向往。</w:t>
      </w:r>
    </w:p>
    <w:p w14:paraId="1B549094" w14:textId="77777777" w:rsidR="00163D0D" w:rsidRDefault="00163D0D">
      <w:pPr>
        <w:rPr>
          <w:rFonts w:hint="eastAsia"/>
        </w:rPr>
      </w:pPr>
    </w:p>
    <w:p w14:paraId="78D6FDF1" w14:textId="77777777" w:rsidR="00163D0D" w:rsidRDefault="00163D0D">
      <w:pPr>
        <w:rPr>
          <w:rFonts w:hint="eastAsia"/>
        </w:rPr>
      </w:pPr>
      <w:r>
        <w:rPr>
          <w:rFonts w:hint="eastAsia"/>
        </w:rPr>
        <w:t>本文是由每日作文网(2345lzwz.com)为大家创作</w:t>
      </w:r>
    </w:p>
    <w:p w14:paraId="358FFE2E" w14:textId="163B37C3" w:rsidR="00771120" w:rsidRDefault="00771120"/>
    <w:sectPr w:rsidR="00771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20"/>
    <w:rsid w:val="00163D0D"/>
    <w:rsid w:val="00771120"/>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E37C96-8191-471C-8B80-AD8C3124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11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11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11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11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11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11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11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11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11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11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11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11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1120"/>
    <w:rPr>
      <w:rFonts w:cstheme="majorBidi"/>
      <w:color w:val="2F5496" w:themeColor="accent1" w:themeShade="BF"/>
      <w:sz w:val="28"/>
      <w:szCs w:val="28"/>
    </w:rPr>
  </w:style>
  <w:style w:type="character" w:customStyle="1" w:styleId="50">
    <w:name w:val="标题 5 字符"/>
    <w:basedOn w:val="a0"/>
    <w:link w:val="5"/>
    <w:uiPriority w:val="9"/>
    <w:semiHidden/>
    <w:rsid w:val="00771120"/>
    <w:rPr>
      <w:rFonts w:cstheme="majorBidi"/>
      <w:color w:val="2F5496" w:themeColor="accent1" w:themeShade="BF"/>
      <w:sz w:val="24"/>
    </w:rPr>
  </w:style>
  <w:style w:type="character" w:customStyle="1" w:styleId="60">
    <w:name w:val="标题 6 字符"/>
    <w:basedOn w:val="a0"/>
    <w:link w:val="6"/>
    <w:uiPriority w:val="9"/>
    <w:semiHidden/>
    <w:rsid w:val="00771120"/>
    <w:rPr>
      <w:rFonts w:cstheme="majorBidi"/>
      <w:b/>
      <w:bCs/>
      <w:color w:val="2F5496" w:themeColor="accent1" w:themeShade="BF"/>
    </w:rPr>
  </w:style>
  <w:style w:type="character" w:customStyle="1" w:styleId="70">
    <w:name w:val="标题 7 字符"/>
    <w:basedOn w:val="a0"/>
    <w:link w:val="7"/>
    <w:uiPriority w:val="9"/>
    <w:semiHidden/>
    <w:rsid w:val="00771120"/>
    <w:rPr>
      <w:rFonts w:cstheme="majorBidi"/>
      <w:b/>
      <w:bCs/>
      <w:color w:val="595959" w:themeColor="text1" w:themeTint="A6"/>
    </w:rPr>
  </w:style>
  <w:style w:type="character" w:customStyle="1" w:styleId="80">
    <w:name w:val="标题 8 字符"/>
    <w:basedOn w:val="a0"/>
    <w:link w:val="8"/>
    <w:uiPriority w:val="9"/>
    <w:semiHidden/>
    <w:rsid w:val="00771120"/>
    <w:rPr>
      <w:rFonts w:cstheme="majorBidi"/>
      <w:color w:val="595959" w:themeColor="text1" w:themeTint="A6"/>
    </w:rPr>
  </w:style>
  <w:style w:type="character" w:customStyle="1" w:styleId="90">
    <w:name w:val="标题 9 字符"/>
    <w:basedOn w:val="a0"/>
    <w:link w:val="9"/>
    <w:uiPriority w:val="9"/>
    <w:semiHidden/>
    <w:rsid w:val="00771120"/>
    <w:rPr>
      <w:rFonts w:eastAsiaTheme="majorEastAsia" w:cstheme="majorBidi"/>
      <w:color w:val="595959" w:themeColor="text1" w:themeTint="A6"/>
    </w:rPr>
  </w:style>
  <w:style w:type="paragraph" w:styleId="a3">
    <w:name w:val="Title"/>
    <w:basedOn w:val="a"/>
    <w:next w:val="a"/>
    <w:link w:val="a4"/>
    <w:uiPriority w:val="10"/>
    <w:qFormat/>
    <w:rsid w:val="007711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11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1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11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120"/>
    <w:pPr>
      <w:spacing w:before="160"/>
      <w:jc w:val="center"/>
    </w:pPr>
    <w:rPr>
      <w:i/>
      <w:iCs/>
      <w:color w:val="404040" w:themeColor="text1" w:themeTint="BF"/>
    </w:rPr>
  </w:style>
  <w:style w:type="character" w:customStyle="1" w:styleId="a8">
    <w:name w:val="引用 字符"/>
    <w:basedOn w:val="a0"/>
    <w:link w:val="a7"/>
    <w:uiPriority w:val="29"/>
    <w:rsid w:val="00771120"/>
    <w:rPr>
      <w:i/>
      <w:iCs/>
      <w:color w:val="404040" w:themeColor="text1" w:themeTint="BF"/>
    </w:rPr>
  </w:style>
  <w:style w:type="paragraph" w:styleId="a9">
    <w:name w:val="List Paragraph"/>
    <w:basedOn w:val="a"/>
    <w:uiPriority w:val="34"/>
    <w:qFormat/>
    <w:rsid w:val="00771120"/>
    <w:pPr>
      <w:ind w:left="720"/>
      <w:contextualSpacing/>
    </w:pPr>
  </w:style>
  <w:style w:type="character" w:styleId="aa">
    <w:name w:val="Intense Emphasis"/>
    <w:basedOn w:val="a0"/>
    <w:uiPriority w:val="21"/>
    <w:qFormat/>
    <w:rsid w:val="00771120"/>
    <w:rPr>
      <w:i/>
      <w:iCs/>
      <w:color w:val="2F5496" w:themeColor="accent1" w:themeShade="BF"/>
    </w:rPr>
  </w:style>
  <w:style w:type="paragraph" w:styleId="ab">
    <w:name w:val="Intense Quote"/>
    <w:basedOn w:val="a"/>
    <w:next w:val="a"/>
    <w:link w:val="ac"/>
    <w:uiPriority w:val="30"/>
    <w:qFormat/>
    <w:rsid w:val="00771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1120"/>
    <w:rPr>
      <w:i/>
      <w:iCs/>
      <w:color w:val="2F5496" w:themeColor="accent1" w:themeShade="BF"/>
    </w:rPr>
  </w:style>
  <w:style w:type="character" w:styleId="ad">
    <w:name w:val="Intense Reference"/>
    <w:basedOn w:val="a0"/>
    <w:uiPriority w:val="32"/>
    <w:qFormat/>
    <w:rsid w:val="007711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