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C82B" w14:textId="77777777" w:rsidR="00A1245B" w:rsidRDefault="00A1245B">
      <w:pPr>
        <w:rPr>
          <w:rFonts w:hint="eastAsia"/>
        </w:rPr>
      </w:pPr>
    </w:p>
    <w:p w14:paraId="7E36726A" w14:textId="77777777" w:rsidR="00A1245B" w:rsidRDefault="00A1245B">
      <w:pPr>
        <w:rPr>
          <w:rFonts w:hint="eastAsia"/>
        </w:rPr>
      </w:pPr>
      <w:r>
        <w:rPr>
          <w:rFonts w:hint="eastAsia"/>
        </w:rPr>
        <w:t>孤的拼音是什么</w:t>
      </w:r>
    </w:p>
    <w:p w14:paraId="182FA774" w14:textId="77777777" w:rsidR="00A1245B" w:rsidRDefault="00A1245B">
      <w:pPr>
        <w:rPr>
          <w:rFonts w:hint="eastAsia"/>
        </w:rPr>
      </w:pPr>
      <w:r>
        <w:rPr>
          <w:rFonts w:hint="eastAsia"/>
        </w:rPr>
        <w:t>在汉语学习的过程中，了解汉字的正确发音是基础且重要的一步。今天我们就来详细探讨“孤”这个字的拼音以及它所承载的文化意义。</w:t>
      </w:r>
    </w:p>
    <w:p w14:paraId="30136883" w14:textId="77777777" w:rsidR="00A1245B" w:rsidRDefault="00A1245B">
      <w:pPr>
        <w:rPr>
          <w:rFonts w:hint="eastAsia"/>
        </w:rPr>
      </w:pPr>
    </w:p>
    <w:p w14:paraId="72396FC1" w14:textId="77777777" w:rsidR="00A1245B" w:rsidRDefault="00A12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48B63" w14:textId="77777777" w:rsidR="00A1245B" w:rsidRDefault="00A1245B">
      <w:pPr>
        <w:rPr>
          <w:rFonts w:hint="eastAsia"/>
        </w:rPr>
      </w:pPr>
      <w:r>
        <w:rPr>
          <w:rFonts w:hint="eastAsia"/>
        </w:rPr>
        <w:t>孤的基本拼音</w:t>
      </w:r>
    </w:p>
    <w:p w14:paraId="422819C7" w14:textId="77777777" w:rsidR="00A1245B" w:rsidRDefault="00A1245B">
      <w:pPr>
        <w:rPr>
          <w:rFonts w:hint="eastAsia"/>
        </w:rPr>
      </w:pPr>
      <w:r>
        <w:rPr>
          <w:rFonts w:hint="eastAsia"/>
        </w:rPr>
        <w:t>“孤”的拼音是“gū”。根据汉语拼音系统，“gū”属于第一声，表示该音节发音时声音高而平，没有升降调的变化。对于非母语学习者来说，掌握这种声调模式是至关重要的，因为它直接影响到交流的有效性和准确性。</w:t>
      </w:r>
    </w:p>
    <w:p w14:paraId="0202676A" w14:textId="77777777" w:rsidR="00A1245B" w:rsidRDefault="00A1245B">
      <w:pPr>
        <w:rPr>
          <w:rFonts w:hint="eastAsia"/>
        </w:rPr>
      </w:pPr>
    </w:p>
    <w:p w14:paraId="6769A0A8" w14:textId="77777777" w:rsidR="00A1245B" w:rsidRDefault="00A12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C690F" w14:textId="77777777" w:rsidR="00A1245B" w:rsidRDefault="00A1245B">
      <w:pPr>
        <w:rPr>
          <w:rFonts w:hint="eastAsia"/>
        </w:rPr>
      </w:pPr>
      <w:r>
        <w:rPr>
          <w:rFonts w:hint="eastAsia"/>
        </w:rPr>
        <w:t>孤的含义与用法</w:t>
      </w:r>
    </w:p>
    <w:p w14:paraId="14277FB3" w14:textId="77777777" w:rsidR="00A1245B" w:rsidRDefault="00A1245B">
      <w:pPr>
        <w:rPr>
          <w:rFonts w:hint="eastAsia"/>
        </w:rPr>
      </w:pPr>
      <w:r>
        <w:rPr>
          <w:rFonts w:hint="eastAsia"/>
        </w:rPr>
        <w:t>“孤”作为一个独立的汉字，有着丰富的含义和广泛的使用场景。从字面上看，“孤”可以指孤儿，即失去父母的人；也可以形容孤独、孤单的状态，如“孤身一人”。“孤”还经常用来比喻独自存在或不与其他事物相连的事物，例如“孤岛”。这些不同的用法展示了汉字文化中一个字能够蕴含多层意义的特点。</w:t>
      </w:r>
    </w:p>
    <w:p w14:paraId="131A0C0E" w14:textId="77777777" w:rsidR="00A1245B" w:rsidRDefault="00A1245B">
      <w:pPr>
        <w:rPr>
          <w:rFonts w:hint="eastAsia"/>
        </w:rPr>
      </w:pPr>
    </w:p>
    <w:p w14:paraId="5281124F" w14:textId="77777777" w:rsidR="00A1245B" w:rsidRDefault="00A12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A91CF" w14:textId="77777777" w:rsidR="00A1245B" w:rsidRDefault="00A1245B">
      <w:pPr>
        <w:rPr>
          <w:rFonts w:hint="eastAsia"/>
        </w:rPr>
      </w:pPr>
      <w:r>
        <w:rPr>
          <w:rFonts w:hint="eastAsia"/>
        </w:rPr>
        <w:t>孤的文化背景</w:t>
      </w:r>
    </w:p>
    <w:p w14:paraId="2AF0304C" w14:textId="77777777" w:rsidR="00A1245B" w:rsidRDefault="00A1245B">
      <w:pPr>
        <w:rPr>
          <w:rFonts w:hint="eastAsia"/>
        </w:rPr>
      </w:pPr>
      <w:r>
        <w:rPr>
          <w:rFonts w:hint="eastAsia"/>
        </w:rPr>
        <w:t>在中国古代文学作品中，“孤”常常被用来表达一种寂寞、哀愁的情感色彩。比如，在古典诗词中，诗人常用“孤”来形容自己身处异地、远离家乡或是思念亲人的孤独心境。这种情感上的寄托不仅丰富了汉字的表现力，也加深了人们对孤独这一概念的理解。</w:t>
      </w:r>
    </w:p>
    <w:p w14:paraId="63E37EC3" w14:textId="77777777" w:rsidR="00A1245B" w:rsidRDefault="00A1245B">
      <w:pPr>
        <w:rPr>
          <w:rFonts w:hint="eastAsia"/>
        </w:rPr>
      </w:pPr>
    </w:p>
    <w:p w14:paraId="1CCD90BB" w14:textId="77777777" w:rsidR="00A1245B" w:rsidRDefault="00A12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2DA0F" w14:textId="77777777" w:rsidR="00A1245B" w:rsidRDefault="00A1245B">
      <w:pPr>
        <w:rPr>
          <w:rFonts w:hint="eastAsia"/>
        </w:rPr>
      </w:pPr>
      <w:r>
        <w:rPr>
          <w:rFonts w:hint="eastAsia"/>
        </w:rPr>
        <w:t>如何更好地学习“孤”的发音</w:t>
      </w:r>
    </w:p>
    <w:p w14:paraId="75AC1FC1" w14:textId="77777777" w:rsidR="00A1245B" w:rsidRDefault="00A1245B">
      <w:pPr>
        <w:rPr>
          <w:rFonts w:hint="eastAsia"/>
        </w:rPr>
      </w:pPr>
      <w:r>
        <w:rPr>
          <w:rFonts w:hint="eastAsia"/>
        </w:rPr>
        <w:t>为了更好地掌握“孤”的正确发音，建议初学者可以通过跟读练习来提高自己的语音准确度。利用现代技术手段，如汉语学习应用程序或在线课程，也是不错的选择。通过不断地模仿和实践，学习者能够逐渐克服发音难题，进而更加自信地使用汉语进行沟通。</w:t>
      </w:r>
    </w:p>
    <w:p w14:paraId="48C51ACC" w14:textId="77777777" w:rsidR="00A1245B" w:rsidRDefault="00A1245B">
      <w:pPr>
        <w:rPr>
          <w:rFonts w:hint="eastAsia"/>
        </w:rPr>
      </w:pPr>
    </w:p>
    <w:p w14:paraId="76B8BCDF" w14:textId="77777777" w:rsidR="00A1245B" w:rsidRDefault="00A12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F73D6" w14:textId="77777777" w:rsidR="00A1245B" w:rsidRDefault="00A1245B">
      <w:pPr>
        <w:rPr>
          <w:rFonts w:hint="eastAsia"/>
        </w:rPr>
      </w:pPr>
      <w:r>
        <w:rPr>
          <w:rFonts w:hint="eastAsia"/>
        </w:rPr>
        <w:t>最后的总结</w:t>
      </w:r>
    </w:p>
    <w:p w14:paraId="6A788947" w14:textId="77777777" w:rsidR="00A1245B" w:rsidRDefault="00A1245B">
      <w:pPr>
        <w:rPr>
          <w:rFonts w:hint="eastAsia"/>
        </w:rPr>
      </w:pPr>
      <w:r>
        <w:rPr>
          <w:rFonts w:hint="eastAsia"/>
        </w:rPr>
        <w:t>通过对“孤”这个汉字的拼音及其背后文化内涵的探讨，我们不仅学到了语言知识，也对中国传统文化有了更深一层的认识。每一个汉字都是一座桥梁，连接着过去与现在，让我们能够跨越时空的界限，去感受那些古老而又永恒的故事。</w:t>
      </w:r>
    </w:p>
    <w:p w14:paraId="3CE16891" w14:textId="77777777" w:rsidR="00A1245B" w:rsidRDefault="00A1245B">
      <w:pPr>
        <w:rPr>
          <w:rFonts w:hint="eastAsia"/>
        </w:rPr>
      </w:pPr>
    </w:p>
    <w:p w14:paraId="65CA3860" w14:textId="77777777" w:rsidR="00A1245B" w:rsidRDefault="00A124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1BCC8" w14:textId="77777777" w:rsidR="00A1245B" w:rsidRDefault="00A12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1024C" w14:textId="19E1AA5F" w:rsidR="00C42421" w:rsidRDefault="00C42421"/>
    <w:sectPr w:rsidR="00C42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21"/>
    <w:rsid w:val="00A1245B"/>
    <w:rsid w:val="00C4242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A56C4-496D-48AB-8AEE-F17A2243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