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17A6" w14:textId="77777777" w:rsidR="00F254E5" w:rsidRDefault="00F254E5">
      <w:pPr>
        <w:rPr>
          <w:rFonts w:hint="eastAsia"/>
        </w:rPr>
      </w:pPr>
      <w:r>
        <w:rPr>
          <w:rFonts w:hint="eastAsia"/>
        </w:rPr>
        <w:t>孤独寂寞的拼音：gū dú jì mò</w:t>
      </w:r>
    </w:p>
    <w:p w14:paraId="3AACDF05" w14:textId="77777777" w:rsidR="00F254E5" w:rsidRDefault="00F254E5">
      <w:pPr>
        <w:rPr>
          <w:rFonts w:hint="eastAsia"/>
        </w:rPr>
      </w:pPr>
      <w:r>
        <w:rPr>
          <w:rFonts w:hint="eastAsia"/>
        </w:rPr>
        <w:t>在汉语中，“孤独寂寞”四个字拼读为 gū dú jì mò。这是一组形容词，用来描述一个人独自一人、缺乏社交互动时的情感状态。当人们提到这个词语时，往往带有一丝淡淡的忧愁和无奈。它不仅仅是一个简单的词汇组合，更是一种深刻的人类情感体验，反映了人类对于归属感和亲密关系的渴望。</w:t>
      </w:r>
    </w:p>
    <w:p w14:paraId="05AC5BE8" w14:textId="77777777" w:rsidR="00F254E5" w:rsidRDefault="00F254E5">
      <w:pPr>
        <w:rPr>
          <w:rFonts w:hint="eastAsia"/>
        </w:rPr>
      </w:pPr>
    </w:p>
    <w:p w14:paraId="2129DFEA" w14:textId="77777777" w:rsidR="00F254E5" w:rsidRDefault="00F254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B99FA" w14:textId="77777777" w:rsidR="00F254E5" w:rsidRDefault="00F254E5">
      <w:pPr>
        <w:rPr>
          <w:rFonts w:hint="eastAsia"/>
        </w:rPr>
      </w:pPr>
      <w:r>
        <w:rPr>
          <w:rFonts w:hint="eastAsia"/>
        </w:rPr>
        <w:t>深入理解孤独与寂寞</w:t>
      </w:r>
    </w:p>
    <w:p w14:paraId="2633A6F9" w14:textId="77777777" w:rsidR="00F254E5" w:rsidRDefault="00F254E5">
      <w:pPr>
        <w:rPr>
          <w:rFonts w:hint="eastAsia"/>
        </w:rPr>
      </w:pPr>
      <w:r>
        <w:rPr>
          <w:rFonts w:hint="eastAsia"/>
        </w:rPr>
        <w:t>当我们谈论孤独寂寞时，我们实际上是在探讨两种不同的但又紧密相连的感觉。孤独（gū dú）更多是指客观上的独处状态，即个体在一段时间内没有他人的陪伴；而寂寞（jì mò）则更倾向于一种主观感受，即使身处人群之中，也可能会感到心灵上的孤寂。这种感觉常常伴随着对人际交流的渴望，以及对被理解和接纳的需求。</w:t>
      </w:r>
    </w:p>
    <w:p w14:paraId="63BDC5ED" w14:textId="77777777" w:rsidR="00F254E5" w:rsidRDefault="00F254E5">
      <w:pPr>
        <w:rPr>
          <w:rFonts w:hint="eastAsia"/>
        </w:rPr>
      </w:pPr>
    </w:p>
    <w:p w14:paraId="0F3ABC47" w14:textId="77777777" w:rsidR="00F254E5" w:rsidRDefault="00F254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9C158" w14:textId="77777777" w:rsidR="00F254E5" w:rsidRDefault="00F254E5">
      <w:pPr>
        <w:rPr>
          <w:rFonts w:hint="eastAsia"/>
        </w:rPr>
      </w:pPr>
      <w:r>
        <w:rPr>
          <w:rFonts w:hint="eastAsia"/>
        </w:rPr>
        <w:t>历史中的孤独寂寞</w:t>
      </w:r>
    </w:p>
    <w:p w14:paraId="7E144EC2" w14:textId="77777777" w:rsidR="00F254E5" w:rsidRDefault="00F254E5">
      <w:pPr>
        <w:rPr>
          <w:rFonts w:hint="eastAsia"/>
        </w:rPr>
      </w:pPr>
      <w:r>
        <w:rPr>
          <w:rFonts w:hint="eastAsia"/>
        </w:rPr>
        <w:t>在中国的历史长河中，文人墨客们常常将孤独寂寞融入他们的作品里，以此来表达自己内心深处的情感。从古代诗词到现代文学，无数作家用细腻的笔触描绘了这一复杂的情绪。例如，唐代诗人王维在其诗作《竹里馆》中写道：“独坐幽篁里，弹琴复长啸。”通过这样的诗句，我们可以感受到作者在自然环境中的那份宁静与孤独。在现代社会快速发展的背景下，越来越多的人开始关注心理健康和个人成长，因此关于孤独寂寞的话题也愈发受到重视。</w:t>
      </w:r>
    </w:p>
    <w:p w14:paraId="67465A13" w14:textId="77777777" w:rsidR="00F254E5" w:rsidRDefault="00F254E5">
      <w:pPr>
        <w:rPr>
          <w:rFonts w:hint="eastAsia"/>
        </w:rPr>
      </w:pPr>
    </w:p>
    <w:p w14:paraId="73C63E5C" w14:textId="77777777" w:rsidR="00F254E5" w:rsidRDefault="00F254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5F613" w14:textId="77777777" w:rsidR="00F254E5" w:rsidRDefault="00F254E5">
      <w:pPr>
        <w:rPr>
          <w:rFonts w:hint="eastAsia"/>
        </w:rPr>
      </w:pPr>
      <w:r>
        <w:rPr>
          <w:rFonts w:hint="eastAsia"/>
        </w:rPr>
        <w:t>应对之道</w:t>
      </w:r>
    </w:p>
    <w:p w14:paraId="506E818E" w14:textId="77777777" w:rsidR="00F254E5" w:rsidRDefault="00F254E5">
      <w:pPr>
        <w:rPr>
          <w:rFonts w:hint="eastAsia"/>
        </w:rPr>
      </w:pPr>
      <w:r>
        <w:rPr>
          <w:rFonts w:hint="eastAsia"/>
        </w:rPr>
        <w:t>面对孤独寂寞，每个人都有自己独特的方法去适应或克服。有些人选择通过培养兴趣爱好来丰富自己的生活，如阅读书籍、练习书法等；还有些人则更愿意参加各种社交活动，结交新朋友，扩大自己的社交圈子。值得注意的是，适度的独处并非完全是坏事，它可以为我们提供思考的空间，帮助我们更好地认识自己。然而，长期处于极度的孤独寂寞状态下，则可能对身心健康造成负面影响。因此，找到适合自己的方式来平衡独处与社交之间的关系是非常重要的。</w:t>
      </w:r>
    </w:p>
    <w:p w14:paraId="01107CCB" w14:textId="77777777" w:rsidR="00F254E5" w:rsidRDefault="00F254E5">
      <w:pPr>
        <w:rPr>
          <w:rFonts w:hint="eastAsia"/>
        </w:rPr>
      </w:pPr>
    </w:p>
    <w:p w14:paraId="6524C365" w14:textId="77777777" w:rsidR="00F254E5" w:rsidRDefault="00F254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CDB3A" w14:textId="77777777" w:rsidR="00F254E5" w:rsidRDefault="00F254E5">
      <w:pPr>
        <w:rPr>
          <w:rFonts w:hint="eastAsia"/>
        </w:rPr>
      </w:pPr>
      <w:r>
        <w:rPr>
          <w:rFonts w:hint="eastAsia"/>
        </w:rPr>
        <w:t>最后的总结</w:t>
      </w:r>
    </w:p>
    <w:p w14:paraId="5B5D960F" w14:textId="77777777" w:rsidR="00F254E5" w:rsidRDefault="00F254E5">
      <w:pPr>
        <w:rPr>
          <w:rFonts w:hint="eastAsia"/>
        </w:rPr>
      </w:pPr>
      <w:r>
        <w:rPr>
          <w:rFonts w:hint="eastAsia"/>
        </w:rPr>
        <w:t>“孤独寂寞”的拼音虽然简单，但它背后所蕴含的意义却是深远且复杂的。在这个瞬息万变的世界里，我们每个人都不可避免地会经历孤独寂寞的时刻。关键在于如何以积极的态度去面对，并从中汲取力量，让这段时光成为自我提升和个人成长的一部分。我们也应该珍惜身边的人际关系，学会给予他人温暖和支持，共同创造一个充满爱意的社会环境。</w:t>
      </w:r>
    </w:p>
    <w:p w14:paraId="6EFAFB97" w14:textId="77777777" w:rsidR="00F254E5" w:rsidRDefault="00F254E5">
      <w:pPr>
        <w:rPr>
          <w:rFonts w:hint="eastAsia"/>
        </w:rPr>
      </w:pPr>
    </w:p>
    <w:p w14:paraId="7316CED9" w14:textId="77777777" w:rsidR="00F254E5" w:rsidRDefault="00F25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4EC8A" w14:textId="2D92C831" w:rsidR="00D24290" w:rsidRDefault="00D24290"/>
    <w:sectPr w:rsidR="00D24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90"/>
    <w:rsid w:val="00D24290"/>
    <w:rsid w:val="00EC3316"/>
    <w:rsid w:val="00F2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4A728-E824-417C-8BF9-D33C8B47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2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2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2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2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2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2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2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2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2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2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2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2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