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DC404" w14:textId="77777777" w:rsidR="0091602C" w:rsidRDefault="0091602C">
      <w:pPr>
        <w:rPr>
          <w:rFonts w:hint="eastAsia"/>
        </w:rPr>
      </w:pPr>
      <w:r>
        <w:rPr>
          <w:rFonts w:hint="eastAsia"/>
        </w:rPr>
        <w:t>Gu Fan (孤帆的拼音)</w:t>
      </w:r>
    </w:p>
    <w:p w14:paraId="323C892E" w14:textId="77777777" w:rsidR="0091602C" w:rsidRDefault="0091602C">
      <w:pPr>
        <w:rPr>
          <w:rFonts w:hint="eastAsia"/>
        </w:rPr>
      </w:pPr>
      <w:r>
        <w:rPr>
          <w:rFonts w:hint="eastAsia"/>
        </w:rPr>
        <w:t>在汉语拼音中，“孤帆”的拼音是“gū fān”。这两个音节描绘了一种孤独而漂泊的形象，常常出现在中国古典诗歌和文学作品中。孤帆不仅仅是指一艘独自航行的船，它还象征着一种精神状态，一种远离尘嚣、独行于世的意境。通过对中国文化和历史的探索，我们可以更深刻地理解孤帆所蕴含的文化意义。</w:t>
      </w:r>
    </w:p>
    <w:p w14:paraId="37402024" w14:textId="77777777" w:rsidR="0091602C" w:rsidRDefault="0091602C">
      <w:pPr>
        <w:rPr>
          <w:rFonts w:hint="eastAsia"/>
        </w:rPr>
      </w:pPr>
    </w:p>
    <w:p w14:paraId="3BEA127B" w14:textId="77777777" w:rsidR="0091602C" w:rsidRDefault="0091602C">
      <w:pPr>
        <w:rPr>
          <w:rFonts w:hint="eastAsia"/>
        </w:rPr>
      </w:pPr>
      <w:r>
        <w:rPr>
          <w:rFonts w:hint="eastAsia"/>
        </w:rPr>
        <w:t xml:space="preserve"> </w:t>
      </w:r>
    </w:p>
    <w:p w14:paraId="5EED56A1" w14:textId="77777777" w:rsidR="0091602C" w:rsidRDefault="0091602C">
      <w:pPr>
        <w:rPr>
          <w:rFonts w:hint="eastAsia"/>
        </w:rPr>
      </w:pPr>
      <w:r>
        <w:rPr>
          <w:rFonts w:hint="eastAsia"/>
        </w:rPr>
        <w:t>孤帆的历史背景</w:t>
      </w:r>
    </w:p>
    <w:p w14:paraId="2DBE12E0" w14:textId="77777777" w:rsidR="0091602C" w:rsidRDefault="0091602C">
      <w:pPr>
        <w:rPr>
          <w:rFonts w:hint="eastAsia"/>
        </w:rPr>
      </w:pPr>
      <w:r>
        <w:rPr>
          <w:rFonts w:hint="eastAsia"/>
        </w:rPr>
        <w:t>在中国悠久的历史长河中，孤帆一词经常与古代文人墨客的诗作联系在一起。从唐代诗人王之涣的《登鹳雀楼》到宋代苏轼的《水调歌头》，孤帆都是一个反复出现的主题。在那个时代，船只不仅是重要的交通工具，也是人们心灵寄托的对象。对于许多文人来说，孤帆象征着他们对自由的向往，以及对未知世界的探索欲望。特别是在唐朝时期，随着对外交流的频繁，越来越多的文人开始将目光投向远方，孤帆成为了表达这种情怀的理想意象。</w:t>
      </w:r>
    </w:p>
    <w:p w14:paraId="082F499E" w14:textId="77777777" w:rsidR="0091602C" w:rsidRDefault="0091602C">
      <w:pPr>
        <w:rPr>
          <w:rFonts w:hint="eastAsia"/>
        </w:rPr>
      </w:pPr>
    </w:p>
    <w:p w14:paraId="2912666A" w14:textId="77777777" w:rsidR="0091602C" w:rsidRDefault="0091602C">
      <w:pPr>
        <w:rPr>
          <w:rFonts w:hint="eastAsia"/>
        </w:rPr>
      </w:pPr>
      <w:r>
        <w:rPr>
          <w:rFonts w:hint="eastAsia"/>
        </w:rPr>
        <w:t xml:space="preserve"> </w:t>
      </w:r>
    </w:p>
    <w:p w14:paraId="22D73C2F" w14:textId="77777777" w:rsidR="0091602C" w:rsidRDefault="0091602C">
      <w:pPr>
        <w:rPr>
          <w:rFonts w:hint="eastAsia"/>
        </w:rPr>
      </w:pPr>
      <w:r>
        <w:rPr>
          <w:rFonts w:hint="eastAsia"/>
        </w:rPr>
        <w:t>孤帆在艺术中的体现</w:t>
      </w:r>
    </w:p>
    <w:p w14:paraId="335BE530" w14:textId="77777777" w:rsidR="0091602C" w:rsidRDefault="0091602C">
      <w:pPr>
        <w:rPr>
          <w:rFonts w:hint="eastAsia"/>
        </w:rPr>
      </w:pPr>
      <w:r>
        <w:rPr>
          <w:rFonts w:hint="eastAsia"/>
        </w:rPr>
        <w:t>除了文学作品，在中国传统绘画中，孤帆同样占据着重要位置。山水画作为中国画的重要分支，画家们喜欢用孤帆来点缀画面，营造出宁静致远的艺术氛围。例如元代倪瓒的《渔庄秋霁图》，便以简洁的笔触勾勒出一幅静谧的江景图，其中的小船仿佛承载着观者的思绪，缓缓驶向那片无垠的水域。孤帆的存在使得整个画面更加生动有趣，同时也赋予了作品更深的思想内涵。</w:t>
      </w:r>
    </w:p>
    <w:p w14:paraId="716FDF01" w14:textId="77777777" w:rsidR="0091602C" w:rsidRDefault="0091602C">
      <w:pPr>
        <w:rPr>
          <w:rFonts w:hint="eastAsia"/>
        </w:rPr>
      </w:pPr>
    </w:p>
    <w:p w14:paraId="6BB8D4D6" w14:textId="77777777" w:rsidR="0091602C" w:rsidRDefault="0091602C">
      <w:pPr>
        <w:rPr>
          <w:rFonts w:hint="eastAsia"/>
        </w:rPr>
      </w:pPr>
      <w:r>
        <w:rPr>
          <w:rFonts w:hint="eastAsia"/>
        </w:rPr>
        <w:t xml:space="preserve"> </w:t>
      </w:r>
    </w:p>
    <w:p w14:paraId="5F17BDE7" w14:textId="77777777" w:rsidR="0091602C" w:rsidRDefault="0091602C">
      <w:pPr>
        <w:rPr>
          <w:rFonts w:hint="eastAsia"/>
        </w:rPr>
      </w:pPr>
      <w:r>
        <w:rPr>
          <w:rFonts w:hint="eastAsia"/>
        </w:rPr>
        <w:t>现代社会中的孤帆</w:t>
      </w:r>
    </w:p>
    <w:p w14:paraId="3B4F97DD" w14:textId="77777777" w:rsidR="0091602C" w:rsidRDefault="0091602C">
      <w:pPr>
        <w:rPr>
          <w:rFonts w:hint="eastAsia"/>
        </w:rPr>
      </w:pPr>
      <w:r>
        <w:rPr>
          <w:rFonts w:hint="eastAsia"/>
        </w:rPr>
        <w:t>进入现代社会后，虽然传统的帆船已经逐渐被现代交通工具所取代，但孤帆所代表的精神却并未消失。在快节奏的生活环境中，许多人仍然渴望找到一片属于自己的宁静之地，去体验那种独自前行的感觉。因此，在当代文学、影视作品乃至广告宣传中，我们依然可以看到孤帆的身影。它提醒着人们不忘初心，勇敢面对生活中的挑战，不断追寻内心的声音。</w:t>
      </w:r>
    </w:p>
    <w:p w14:paraId="494E32A7" w14:textId="77777777" w:rsidR="0091602C" w:rsidRDefault="0091602C">
      <w:pPr>
        <w:rPr>
          <w:rFonts w:hint="eastAsia"/>
        </w:rPr>
      </w:pPr>
    </w:p>
    <w:p w14:paraId="2DF37497" w14:textId="77777777" w:rsidR="0091602C" w:rsidRDefault="0091602C">
      <w:pPr>
        <w:rPr>
          <w:rFonts w:hint="eastAsia"/>
        </w:rPr>
      </w:pPr>
      <w:r>
        <w:rPr>
          <w:rFonts w:hint="eastAsia"/>
        </w:rPr>
        <w:t xml:space="preserve"> </w:t>
      </w:r>
    </w:p>
    <w:p w14:paraId="164D3738" w14:textId="77777777" w:rsidR="0091602C" w:rsidRDefault="0091602C">
      <w:pPr>
        <w:rPr>
          <w:rFonts w:hint="eastAsia"/>
        </w:rPr>
      </w:pPr>
      <w:r>
        <w:rPr>
          <w:rFonts w:hint="eastAsia"/>
        </w:rPr>
        <w:t>最后的总结：孤帆的意义</w:t>
      </w:r>
    </w:p>
    <w:p w14:paraId="51C0A825" w14:textId="77777777" w:rsidR="0091602C" w:rsidRDefault="0091602C">
      <w:pPr>
        <w:rPr>
          <w:rFonts w:hint="eastAsia"/>
        </w:rPr>
      </w:pPr>
      <w:r>
        <w:rPr>
          <w:rFonts w:hint="eastAsia"/>
        </w:rPr>
        <w:t>“孤帆”不仅仅是一个简单的词汇或符号，它是中国文化宝库中一颗璀璨明珠。从古至今，无数仁人志士借由孤帆表达了自己对生活的感悟和追求。在未来的发展道路上，这艘承载着厚重历史文化底蕴的小船将继续引领我们向着更加美好的明天进发。</w:t>
      </w:r>
    </w:p>
    <w:p w14:paraId="70639113" w14:textId="77777777" w:rsidR="0091602C" w:rsidRDefault="0091602C">
      <w:pPr>
        <w:rPr>
          <w:rFonts w:hint="eastAsia"/>
        </w:rPr>
      </w:pPr>
    </w:p>
    <w:p w14:paraId="3887B40A" w14:textId="77777777" w:rsidR="0091602C" w:rsidRDefault="0091602C">
      <w:pPr>
        <w:rPr>
          <w:rFonts w:hint="eastAsia"/>
        </w:rPr>
      </w:pPr>
      <w:r>
        <w:rPr>
          <w:rFonts w:hint="eastAsia"/>
        </w:rPr>
        <w:t>本文是由每日作文网(2345lzwz.com)为大家创作</w:t>
      </w:r>
    </w:p>
    <w:p w14:paraId="47B4DD0E" w14:textId="36C1813C" w:rsidR="00D36739" w:rsidRDefault="00D36739"/>
    <w:sectPr w:rsidR="00D367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39"/>
    <w:rsid w:val="0091602C"/>
    <w:rsid w:val="00D36739"/>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A8931A-8B02-4A59-A3E3-0A340718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67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67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67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67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67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67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67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67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67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67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67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67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6739"/>
    <w:rPr>
      <w:rFonts w:cstheme="majorBidi"/>
      <w:color w:val="2F5496" w:themeColor="accent1" w:themeShade="BF"/>
      <w:sz w:val="28"/>
      <w:szCs w:val="28"/>
    </w:rPr>
  </w:style>
  <w:style w:type="character" w:customStyle="1" w:styleId="50">
    <w:name w:val="标题 5 字符"/>
    <w:basedOn w:val="a0"/>
    <w:link w:val="5"/>
    <w:uiPriority w:val="9"/>
    <w:semiHidden/>
    <w:rsid w:val="00D36739"/>
    <w:rPr>
      <w:rFonts w:cstheme="majorBidi"/>
      <w:color w:val="2F5496" w:themeColor="accent1" w:themeShade="BF"/>
      <w:sz w:val="24"/>
    </w:rPr>
  </w:style>
  <w:style w:type="character" w:customStyle="1" w:styleId="60">
    <w:name w:val="标题 6 字符"/>
    <w:basedOn w:val="a0"/>
    <w:link w:val="6"/>
    <w:uiPriority w:val="9"/>
    <w:semiHidden/>
    <w:rsid w:val="00D36739"/>
    <w:rPr>
      <w:rFonts w:cstheme="majorBidi"/>
      <w:b/>
      <w:bCs/>
      <w:color w:val="2F5496" w:themeColor="accent1" w:themeShade="BF"/>
    </w:rPr>
  </w:style>
  <w:style w:type="character" w:customStyle="1" w:styleId="70">
    <w:name w:val="标题 7 字符"/>
    <w:basedOn w:val="a0"/>
    <w:link w:val="7"/>
    <w:uiPriority w:val="9"/>
    <w:semiHidden/>
    <w:rsid w:val="00D36739"/>
    <w:rPr>
      <w:rFonts w:cstheme="majorBidi"/>
      <w:b/>
      <w:bCs/>
      <w:color w:val="595959" w:themeColor="text1" w:themeTint="A6"/>
    </w:rPr>
  </w:style>
  <w:style w:type="character" w:customStyle="1" w:styleId="80">
    <w:name w:val="标题 8 字符"/>
    <w:basedOn w:val="a0"/>
    <w:link w:val="8"/>
    <w:uiPriority w:val="9"/>
    <w:semiHidden/>
    <w:rsid w:val="00D36739"/>
    <w:rPr>
      <w:rFonts w:cstheme="majorBidi"/>
      <w:color w:val="595959" w:themeColor="text1" w:themeTint="A6"/>
    </w:rPr>
  </w:style>
  <w:style w:type="character" w:customStyle="1" w:styleId="90">
    <w:name w:val="标题 9 字符"/>
    <w:basedOn w:val="a0"/>
    <w:link w:val="9"/>
    <w:uiPriority w:val="9"/>
    <w:semiHidden/>
    <w:rsid w:val="00D36739"/>
    <w:rPr>
      <w:rFonts w:eastAsiaTheme="majorEastAsia" w:cstheme="majorBidi"/>
      <w:color w:val="595959" w:themeColor="text1" w:themeTint="A6"/>
    </w:rPr>
  </w:style>
  <w:style w:type="paragraph" w:styleId="a3">
    <w:name w:val="Title"/>
    <w:basedOn w:val="a"/>
    <w:next w:val="a"/>
    <w:link w:val="a4"/>
    <w:uiPriority w:val="10"/>
    <w:qFormat/>
    <w:rsid w:val="00D367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67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67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67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6739"/>
    <w:pPr>
      <w:spacing w:before="160"/>
      <w:jc w:val="center"/>
    </w:pPr>
    <w:rPr>
      <w:i/>
      <w:iCs/>
      <w:color w:val="404040" w:themeColor="text1" w:themeTint="BF"/>
    </w:rPr>
  </w:style>
  <w:style w:type="character" w:customStyle="1" w:styleId="a8">
    <w:name w:val="引用 字符"/>
    <w:basedOn w:val="a0"/>
    <w:link w:val="a7"/>
    <w:uiPriority w:val="29"/>
    <w:rsid w:val="00D36739"/>
    <w:rPr>
      <w:i/>
      <w:iCs/>
      <w:color w:val="404040" w:themeColor="text1" w:themeTint="BF"/>
    </w:rPr>
  </w:style>
  <w:style w:type="paragraph" w:styleId="a9">
    <w:name w:val="List Paragraph"/>
    <w:basedOn w:val="a"/>
    <w:uiPriority w:val="34"/>
    <w:qFormat/>
    <w:rsid w:val="00D36739"/>
    <w:pPr>
      <w:ind w:left="720"/>
      <w:contextualSpacing/>
    </w:pPr>
  </w:style>
  <w:style w:type="character" w:styleId="aa">
    <w:name w:val="Intense Emphasis"/>
    <w:basedOn w:val="a0"/>
    <w:uiPriority w:val="21"/>
    <w:qFormat/>
    <w:rsid w:val="00D36739"/>
    <w:rPr>
      <w:i/>
      <w:iCs/>
      <w:color w:val="2F5496" w:themeColor="accent1" w:themeShade="BF"/>
    </w:rPr>
  </w:style>
  <w:style w:type="paragraph" w:styleId="ab">
    <w:name w:val="Intense Quote"/>
    <w:basedOn w:val="a"/>
    <w:next w:val="a"/>
    <w:link w:val="ac"/>
    <w:uiPriority w:val="30"/>
    <w:qFormat/>
    <w:rsid w:val="00D367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6739"/>
    <w:rPr>
      <w:i/>
      <w:iCs/>
      <w:color w:val="2F5496" w:themeColor="accent1" w:themeShade="BF"/>
    </w:rPr>
  </w:style>
  <w:style w:type="character" w:styleId="ad">
    <w:name w:val="Intense Reference"/>
    <w:basedOn w:val="a0"/>
    <w:uiPriority w:val="32"/>
    <w:qFormat/>
    <w:rsid w:val="00D367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2025-06-11T03:44:00Z</dcterms:created>
  <dcterms:modified xsi:type="dcterms:W3CDTF">2025-06-11T03:44:00Z</dcterms:modified>
</cp:coreProperties>
</file>