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621A" w14:textId="77777777" w:rsidR="00B5332D" w:rsidRDefault="00B5332D">
      <w:pPr>
        <w:rPr>
          <w:rFonts w:hint="eastAsia"/>
        </w:rPr>
      </w:pPr>
    </w:p>
    <w:p w14:paraId="303B4C04" w14:textId="77777777" w:rsidR="00B5332D" w:rsidRDefault="00B5332D">
      <w:pPr>
        <w:rPr>
          <w:rFonts w:hint="eastAsia"/>
        </w:rPr>
      </w:pPr>
      <w:r>
        <w:rPr>
          <w:rFonts w:hint="eastAsia"/>
        </w:rPr>
        <w:t>孤寂的拼音</w:t>
      </w:r>
    </w:p>
    <w:p w14:paraId="43989161" w14:textId="77777777" w:rsidR="00B5332D" w:rsidRDefault="00B5332D">
      <w:pPr>
        <w:rPr>
          <w:rFonts w:hint="eastAsia"/>
        </w:rPr>
      </w:pPr>
      <w:r>
        <w:rPr>
          <w:rFonts w:hint="eastAsia"/>
        </w:rPr>
        <w:t>孤寂，拼音为“gū jì”，是汉语中用来描述一种状态或感受的词汇。这种状态通常与独处、缺少陪伴或者心灵上的孤独感相关联。孤寂并非仅仅指物理上的单独存在，它更多地涉及内心深处的情感体验。</w:t>
      </w:r>
    </w:p>
    <w:p w14:paraId="6BED0585" w14:textId="77777777" w:rsidR="00B5332D" w:rsidRDefault="00B5332D">
      <w:pPr>
        <w:rPr>
          <w:rFonts w:hint="eastAsia"/>
        </w:rPr>
      </w:pPr>
    </w:p>
    <w:p w14:paraId="49B1970D" w14:textId="77777777" w:rsidR="00B5332D" w:rsidRDefault="00B5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03972" w14:textId="77777777" w:rsidR="00B5332D" w:rsidRDefault="00B5332D">
      <w:pPr>
        <w:rPr>
          <w:rFonts w:hint="eastAsia"/>
        </w:rPr>
      </w:pPr>
      <w:r>
        <w:rPr>
          <w:rFonts w:hint="eastAsia"/>
        </w:rPr>
        <w:t>孤寂的意义</w:t>
      </w:r>
    </w:p>
    <w:p w14:paraId="1DF60652" w14:textId="77777777" w:rsidR="00B5332D" w:rsidRDefault="00B5332D">
      <w:pPr>
        <w:rPr>
          <w:rFonts w:hint="eastAsia"/>
        </w:rPr>
      </w:pPr>
      <w:r>
        <w:rPr>
          <w:rFonts w:hint="eastAsia"/>
        </w:rPr>
        <w:t>在现代社会，尽管人们通过各种社交媒体和即时通讯工具保持着紧密联系，但真正的精神交流却越来越少。孤寂成为了许多人在忙碌生活中的常态。孤寂不仅仅是一个人独自坐在房间里，它可以是在人群中感到不被理解、无法找到共鸣时的那种内心的空虚与寂寞。</w:t>
      </w:r>
    </w:p>
    <w:p w14:paraId="4AEA2608" w14:textId="77777777" w:rsidR="00B5332D" w:rsidRDefault="00B5332D">
      <w:pPr>
        <w:rPr>
          <w:rFonts w:hint="eastAsia"/>
        </w:rPr>
      </w:pPr>
    </w:p>
    <w:p w14:paraId="0E1D03A3" w14:textId="77777777" w:rsidR="00B5332D" w:rsidRDefault="00B5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A86C3" w14:textId="77777777" w:rsidR="00B5332D" w:rsidRDefault="00B5332D">
      <w:pPr>
        <w:rPr>
          <w:rFonts w:hint="eastAsia"/>
        </w:rPr>
      </w:pPr>
      <w:r>
        <w:rPr>
          <w:rFonts w:hint="eastAsia"/>
        </w:rPr>
        <w:t>文学中的孤寂</w:t>
      </w:r>
    </w:p>
    <w:p w14:paraId="335A45BF" w14:textId="77777777" w:rsidR="00B5332D" w:rsidRDefault="00B5332D">
      <w:pPr>
        <w:rPr>
          <w:rFonts w:hint="eastAsia"/>
        </w:rPr>
      </w:pPr>
      <w:r>
        <w:rPr>
          <w:rFonts w:hint="eastAsia"/>
        </w:rPr>
        <w:t>孤寂这一主题在文学作品中屡见不鲜。无论是古代诗词还是现代小说，都能找到描绘孤寂情感的篇章。例如唐代诗人王维的《鹿柴》一诗，“空山不见人，但闻人语响。返景入深林，复照青苔上。”通过对自然景象的描写，传达出一种远离尘嚣、身处世外的孤寂之感。</w:t>
      </w:r>
    </w:p>
    <w:p w14:paraId="11DF70E7" w14:textId="77777777" w:rsidR="00B5332D" w:rsidRDefault="00B5332D">
      <w:pPr>
        <w:rPr>
          <w:rFonts w:hint="eastAsia"/>
        </w:rPr>
      </w:pPr>
    </w:p>
    <w:p w14:paraId="0FEFCBAD" w14:textId="77777777" w:rsidR="00B5332D" w:rsidRDefault="00B5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7F37F" w14:textId="77777777" w:rsidR="00B5332D" w:rsidRDefault="00B5332D">
      <w:pPr>
        <w:rPr>
          <w:rFonts w:hint="eastAsia"/>
        </w:rPr>
      </w:pPr>
      <w:r>
        <w:rPr>
          <w:rFonts w:hint="eastAsia"/>
        </w:rPr>
        <w:t>艺术创作中的孤寂</w:t>
      </w:r>
    </w:p>
    <w:p w14:paraId="2AFBEB65" w14:textId="77777777" w:rsidR="00B5332D" w:rsidRDefault="00B5332D">
      <w:pPr>
        <w:rPr>
          <w:rFonts w:hint="eastAsia"/>
        </w:rPr>
      </w:pPr>
      <w:r>
        <w:rPr>
          <w:rFonts w:hint="eastAsia"/>
        </w:rPr>
        <w:t>艺术家们也经常利用孤寂作为灵感来源，创造出触动人心的作品。画家可能用大片的冷色调来表达人物内心的孤寂；音乐家则通过缓慢悠长的旋律，搭配简单而深刻的歌词，唤起听众内心深处的共鸣。孤寂在艺术领域不仅是消极的情绪，更是一种激发创造力的力量。</w:t>
      </w:r>
    </w:p>
    <w:p w14:paraId="29272E4F" w14:textId="77777777" w:rsidR="00B5332D" w:rsidRDefault="00B5332D">
      <w:pPr>
        <w:rPr>
          <w:rFonts w:hint="eastAsia"/>
        </w:rPr>
      </w:pPr>
    </w:p>
    <w:p w14:paraId="2A601FE9" w14:textId="77777777" w:rsidR="00B5332D" w:rsidRDefault="00B5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52FE8" w14:textId="77777777" w:rsidR="00B5332D" w:rsidRDefault="00B5332D">
      <w:pPr>
        <w:rPr>
          <w:rFonts w:hint="eastAsia"/>
        </w:rPr>
      </w:pPr>
      <w:r>
        <w:rPr>
          <w:rFonts w:hint="eastAsia"/>
        </w:rPr>
        <w:t>面对孤寂的方式</w:t>
      </w:r>
    </w:p>
    <w:p w14:paraId="3870F60B" w14:textId="77777777" w:rsidR="00B5332D" w:rsidRDefault="00B5332D">
      <w:pPr>
        <w:rPr>
          <w:rFonts w:hint="eastAsia"/>
        </w:rPr>
      </w:pPr>
      <w:r>
        <w:rPr>
          <w:rFonts w:hint="eastAsia"/>
        </w:rPr>
        <w:t>当感受到孤寂时，人们可以尝试多种方法来缓解这种情绪。比如培养兴趣爱好，投入到自己喜爱的事情中去，能够有效减少对他人陪伴的需求；也可以学习冥想，通过专注于呼吸或特定对象，达到内心的平静与放松。最重要的是要学会享受自己的公司，认识到独处并不等同于孤寂，而是自我成长和个人空间的一部分。</w:t>
      </w:r>
    </w:p>
    <w:p w14:paraId="57B6BF9C" w14:textId="77777777" w:rsidR="00B5332D" w:rsidRDefault="00B5332D">
      <w:pPr>
        <w:rPr>
          <w:rFonts w:hint="eastAsia"/>
        </w:rPr>
      </w:pPr>
    </w:p>
    <w:p w14:paraId="246CC4DB" w14:textId="77777777" w:rsidR="00B5332D" w:rsidRDefault="00B5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15BDC" w14:textId="77777777" w:rsidR="00B5332D" w:rsidRDefault="00B5332D">
      <w:pPr>
        <w:rPr>
          <w:rFonts w:hint="eastAsia"/>
        </w:rPr>
      </w:pPr>
      <w:r>
        <w:rPr>
          <w:rFonts w:hint="eastAsia"/>
        </w:rPr>
        <w:t>最后的总结</w:t>
      </w:r>
    </w:p>
    <w:p w14:paraId="18412939" w14:textId="77777777" w:rsidR="00B5332D" w:rsidRDefault="00B5332D">
      <w:pPr>
        <w:rPr>
          <w:rFonts w:hint="eastAsia"/>
        </w:rPr>
      </w:pPr>
      <w:r>
        <w:rPr>
          <w:rFonts w:hint="eastAsia"/>
        </w:rPr>
        <w:t>孤寂虽然常常被视为负面情绪，但它也是人生旅程中不可避免的一部分。理解和接受孤寂，可以帮助我们更好地认识自己，探索内心世界，并在这个过程中发现更多的可能性。当我们学会如何与孤寂相处，或许就能从中获得意想不到的成长与收获。</w:t>
      </w:r>
    </w:p>
    <w:p w14:paraId="55EF196F" w14:textId="77777777" w:rsidR="00B5332D" w:rsidRDefault="00B5332D">
      <w:pPr>
        <w:rPr>
          <w:rFonts w:hint="eastAsia"/>
        </w:rPr>
      </w:pPr>
    </w:p>
    <w:p w14:paraId="7E7CDA98" w14:textId="77777777" w:rsidR="00B5332D" w:rsidRDefault="00B533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880E9" w14:textId="77777777" w:rsidR="00B5332D" w:rsidRDefault="00B53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0DE8D" w14:textId="67BC8BB5" w:rsidR="004370D8" w:rsidRDefault="004370D8"/>
    <w:sectPr w:rsidR="00437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D8"/>
    <w:rsid w:val="004370D8"/>
    <w:rsid w:val="00B5332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D3609-9ECA-4C27-BA05-911C24E4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