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290D" w14:textId="77777777" w:rsidR="00D51453" w:rsidRDefault="00D51453">
      <w:pPr>
        <w:rPr>
          <w:rFonts w:hint="eastAsia"/>
        </w:rPr>
      </w:pPr>
      <w:r>
        <w:rPr>
          <w:rFonts w:hint="eastAsia"/>
        </w:rPr>
        <w:t>姹紫嫣红的正确拼音：chà zǐ yān hóng</w:t>
      </w:r>
    </w:p>
    <w:p w14:paraId="29206650" w14:textId="77777777" w:rsidR="00D51453" w:rsidRDefault="00D51453">
      <w:pPr>
        <w:rPr>
          <w:rFonts w:hint="eastAsia"/>
        </w:rPr>
      </w:pPr>
      <w:r>
        <w:rPr>
          <w:rFonts w:hint="eastAsia"/>
        </w:rPr>
        <w:t>在汉语的词汇宝库中，“姹紫嫣红”是一个充满诗意和色彩感的成语。这个成语不仅描绘了春天百花齐放、争奇斗艳的景象，也象征着生活中丰富多彩的美好时刻。其准确的拼音是“chà zǐ yān hóng”，每个字的发音都如同它所代表的颜色一样鲜明而生动。</w:t>
      </w:r>
    </w:p>
    <w:p w14:paraId="6F9DE748" w14:textId="77777777" w:rsidR="00D51453" w:rsidRDefault="00D51453">
      <w:pPr>
        <w:rPr>
          <w:rFonts w:hint="eastAsia"/>
        </w:rPr>
      </w:pPr>
    </w:p>
    <w:p w14:paraId="0829B43A" w14:textId="77777777" w:rsidR="00D51453" w:rsidRDefault="00D51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ECA93" w14:textId="77777777" w:rsidR="00D51453" w:rsidRDefault="00D51453">
      <w:pPr>
        <w:rPr>
          <w:rFonts w:hint="eastAsia"/>
        </w:rPr>
      </w:pPr>
      <w:r>
        <w:rPr>
          <w:rFonts w:hint="eastAsia"/>
        </w:rPr>
        <w:t>姹紫嫣红的由来与含义</w:t>
      </w:r>
    </w:p>
    <w:p w14:paraId="54EC2468" w14:textId="77777777" w:rsidR="00D51453" w:rsidRDefault="00D51453">
      <w:pPr>
        <w:rPr>
          <w:rFonts w:hint="eastAsia"/>
        </w:rPr>
      </w:pPr>
      <w:r>
        <w:rPr>
          <w:rFonts w:hint="eastAsia"/>
        </w:rPr>
        <w:t>“姹紫嫣红”源自中国古代文学作品，最早见于明代戏剧家汤显祖的《牡丹亭》。“姹”指的是美丽，“紫”、“嫣”、“红”则分别代表着不同颜色的花朵。当这四个字组合在一起时，便形象地勾勒出了一幅繁花似锦的画面，寓意着世间万物各具特色，相互映衬，共同构成了绚丽多彩的世界。</w:t>
      </w:r>
    </w:p>
    <w:p w14:paraId="0E8D29D0" w14:textId="77777777" w:rsidR="00D51453" w:rsidRDefault="00D51453">
      <w:pPr>
        <w:rPr>
          <w:rFonts w:hint="eastAsia"/>
        </w:rPr>
      </w:pPr>
    </w:p>
    <w:p w14:paraId="3B2F39E8" w14:textId="77777777" w:rsidR="00D51453" w:rsidRDefault="00D51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0322A" w14:textId="77777777" w:rsidR="00D51453" w:rsidRDefault="00D51453">
      <w:pPr>
        <w:rPr>
          <w:rFonts w:hint="eastAsia"/>
        </w:rPr>
      </w:pPr>
      <w:r>
        <w:rPr>
          <w:rFonts w:hint="eastAsia"/>
        </w:rPr>
        <w:t>如何欣赏姹紫嫣红之美</w:t>
      </w:r>
    </w:p>
    <w:p w14:paraId="76CD95A8" w14:textId="77777777" w:rsidR="00D51453" w:rsidRDefault="00D51453">
      <w:pPr>
        <w:rPr>
          <w:rFonts w:hint="eastAsia"/>
        </w:rPr>
      </w:pPr>
      <w:r>
        <w:rPr>
          <w:rFonts w:hint="eastAsia"/>
        </w:rPr>
        <w:t>要真正领略“姹紫嫣红”的韵味，不妨走进大自然，在春日里漫步花园或山林之间。此时，你会发现周围的一切仿佛都被赋予了生命，每一片花瓣都在阳光下闪烁着独特的光芒。从粉嫩的桃花到深邃的紫藤，再到娇艳欲滴的玫瑰，各种花卉交织成一幅流动的画卷。也可以通过阅读古典诗词、观赏传统绘画等方式来感受这份美好。艺术家们用笔墨纸砚记录下了无数个“姹紫嫣红”的瞬间，让后人得以一窥古人眼中的世界。</w:t>
      </w:r>
    </w:p>
    <w:p w14:paraId="57E87557" w14:textId="77777777" w:rsidR="00D51453" w:rsidRDefault="00D51453">
      <w:pPr>
        <w:rPr>
          <w:rFonts w:hint="eastAsia"/>
        </w:rPr>
      </w:pPr>
    </w:p>
    <w:p w14:paraId="3A0DDBBC" w14:textId="77777777" w:rsidR="00D51453" w:rsidRDefault="00D51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2B0D0" w14:textId="77777777" w:rsidR="00D51453" w:rsidRDefault="00D51453">
      <w:pPr>
        <w:rPr>
          <w:rFonts w:hint="eastAsia"/>
        </w:rPr>
      </w:pPr>
      <w:r>
        <w:rPr>
          <w:rFonts w:hint="eastAsia"/>
        </w:rPr>
        <w:t>姹紫嫣红的文化意义</w:t>
      </w:r>
    </w:p>
    <w:p w14:paraId="6725B6AE" w14:textId="77777777" w:rsidR="00D51453" w:rsidRDefault="00D51453">
      <w:pPr>
        <w:rPr>
          <w:rFonts w:hint="eastAsia"/>
        </w:rPr>
      </w:pPr>
      <w:r>
        <w:rPr>
          <w:rFonts w:hint="eastAsia"/>
        </w:rPr>
        <w:t>在中国传统文化里，“姹紫嫣红”不仅仅是一种自然景观的描述，更蕴含着深刻的文化内涵和社会价值。它是对和谐共生理念的最佳诠释——无论出身高低贵贱，每个人都有权利绽放自己的光彩；同时也是对美好生活向往的具体表现形式之一。人们常说“花开富贵”，而在众多鲜花之中，“姹紫嫣红”的景象无疑是最能体现这种吉祥寓意的。因此，在节庆活动、婚礼庆典等场合，常常可以看到以“姹紫嫣红”为主题的装饰布置。</w:t>
      </w:r>
    </w:p>
    <w:p w14:paraId="5F4C0D05" w14:textId="77777777" w:rsidR="00D51453" w:rsidRDefault="00D51453">
      <w:pPr>
        <w:rPr>
          <w:rFonts w:hint="eastAsia"/>
        </w:rPr>
      </w:pPr>
    </w:p>
    <w:p w14:paraId="216ECDEF" w14:textId="77777777" w:rsidR="00D51453" w:rsidRDefault="00D51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AF2DB" w14:textId="77777777" w:rsidR="00D51453" w:rsidRDefault="00D51453">
      <w:pPr>
        <w:rPr>
          <w:rFonts w:hint="eastAsia"/>
        </w:rPr>
      </w:pPr>
      <w:r>
        <w:rPr>
          <w:rFonts w:hint="eastAsia"/>
        </w:rPr>
        <w:t>最后的总结：传承姹紫嫣红的精神</w:t>
      </w:r>
    </w:p>
    <w:p w14:paraId="604EFA9F" w14:textId="77777777" w:rsidR="00D51453" w:rsidRDefault="00D51453">
      <w:pPr>
        <w:rPr>
          <w:rFonts w:hint="eastAsia"/>
        </w:rPr>
      </w:pPr>
      <w:r>
        <w:rPr>
          <w:rFonts w:hint="eastAsia"/>
        </w:rPr>
        <w:t>随着时间的推移，“姹紫嫣红”已超越了最初的本义，成为了一种积极向上生活态度的象</w:t>
      </w:r>
      <w:r>
        <w:rPr>
          <w:rFonts w:hint="eastAsia"/>
        </w:rPr>
        <w:lastRenderedPageBreak/>
        <w:t>征。它提醒着我们要珍惜眼前的美好时光，勇敢追求梦想，尽情展现自我魅力。同时也要学会尊重他人、包容差异，在多元文化的交融碰撞中寻找共同点，携手创造一个更加美好的未来。正如那片绚烂多彩的花海一般，我们的社会也因为有了不同个体的存在而变得更加精彩纷呈。</w:t>
      </w:r>
    </w:p>
    <w:p w14:paraId="609E503B" w14:textId="77777777" w:rsidR="00D51453" w:rsidRDefault="00D51453">
      <w:pPr>
        <w:rPr>
          <w:rFonts w:hint="eastAsia"/>
        </w:rPr>
      </w:pPr>
    </w:p>
    <w:p w14:paraId="187BA204" w14:textId="77777777" w:rsidR="00D51453" w:rsidRDefault="00D514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C76CB" w14:textId="3478C71E" w:rsidR="001E0ED8" w:rsidRDefault="001E0ED8"/>
    <w:sectPr w:rsidR="001E0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D8"/>
    <w:rsid w:val="001E0ED8"/>
    <w:rsid w:val="004F584A"/>
    <w:rsid w:val="00D5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BFB86-E621-41A5-A8A9-E5CE8961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E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E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E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E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E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E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E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E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E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E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E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E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E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E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E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E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E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E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