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7DD5" w14:textId="77777777" w:rsidR="00763671" w:rsidRDefault="00763671">
      <w:pPr>
        <w:rPr>
          <w:rFonts w:hint="eastAsia"/>
        </w:rPr>
      </w:pPr>
      <w:r>
        <w:rPr>
          <w:rFonts w:hint="eastAsia"/>
        </w:rPr>
        <w:t>hǎo zhe ne</w:t>
      </w:r>
    </w:p>
    <w:p w14:paraId="02CE8252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261E7" w14:textId="77777777" w:rsidR="00763671" w:rsidRDefault="00763671">
      <w:pPr>
        <w:rPr>
          <w:rFonts w:hint="eastAsia"/>
        </w:rPr>
      </w:pPr>
      <w:r>
        <w:rPr>
          <w:rFonts w:hint="eastAsia"/>
        </w:rPr>
        <w:t>在汉语拼音中，“好着呢”被标注为“hǎo zhe ne”，这是一种非常口语化的表达，用来回应他人时传达一种肯定和积极的态度。这种说法在中国的北方方言中尤为常见，特别是在北京及其周边地区。它不仅仅是简单的回答，更是一种交流方式，包含了丰富的语境信息和社会文化内涵。</w:t>
      </w:r>
    </w:p>
    <w:p w14:paraId="037CF122" w14:textId="77777777" w:rsidR="00763671" w:rsidRDefault="00763671">
      <w:pPr>
        <w:rPr>
          <w:rFonts w:hint="eastAsia"/>
        </w:rPr>
      </w:pPr>
    </w:p>
    <w:p w14:paraId="5E08177B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809B2" w14:textId="77777777" w:rsidR="00763671" w:rsidRDefault="00763671">
      <w:pPr>
        <w:rPr>
          <w:rFonts w:hint="eastAsia"/>
        </w:rPr>
      </w:pPr>
      <w:r>
        <w:rPr>
          <w:rFonts w:hint="eastAsia"/>
        </w:rPr>
        <w:t>表达与使用场景</w:t>
      </w:r>
    </w:p>
    <w:p w14:paraId="38157BC8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2A68D" w14:textId="77777777" w:rsidR="00763671" w:rsidRDefault="00763671">
      <w:pPr>
        <w:rPr>
          <w:rFonts w:hint="eastAsia"/>
        </w:rPr>
      </w:pPr>
      <w:r>
        <w:rPr>
          <w:rFonts w:hint="eastAsia"/>
        </w:rPr>
        <w:t>当我们听到“好着呢”时，通常意味着对方正在分享一些好消息或者是对当前状况感到满意。“好着呢”可以是对于询问健康、工作进展或生活状态等问题的回答。例如，当有人问起：“最近过得怎么样？”你可以轻松地回答说：“好着呢。”这不仅表明一切都顺利，还带有一种轻松愉快的感觉，仿佛是在告诉对方不必担心。</w:t>
      </w:r>
    </w:p>
    <w:p w14:paraId="346E7D26" w14:textId="77777777" w:rsidR="00763671" w:rsidRDefault="00763671">
      <w:pPr>
        <w:rPr>
          <w:rFonts w:hint="eastAsia"/>
        </w:rPr>
      </w:pPr>
    </w:p>
    <w:p w14:paraId="2FD28388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8AB9A" w14:textId="77777777" w:rsidR="00763671" w:rsidRDefault="00763671">
      <w:pPr>
        <w:rPr>
          <w:rFonts w:hint="eastAsia"/>
        </w:rPr>
      </w:pPr>
      <w:r>
        <w:rPr>
          <w:rFonts w:hint="eastAsia"/>
        </w:rPr>
        <w:t>社会文化交流中的角色</w:t>
      </w:r>
    </w:p>
    <w:p w14:paraId="23105E2B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423C9" w14:textId="77777777" w:rsidR="00763671" w:rsidRDefault="00763671">
      <w:pPr>
        <w:rPr>
          <w:rFonts w:hint="eastAsia"/>
        </w:rPr>
      </w:pPr>
      <w:r>
        <w:rPr>
          <w:rFonts w:hint="eastAsia"/>
        </w:rPr>
        <w:t>在这个短语背后，我们可以看到中国人对于和谐人际关系的重视。“好着呢”不仅仅是一句话，它是连接人与人之间感情的桥梁。通过这样的对话，人们能够迅速拉近距离，营造出一个温暖而友好的交流氛围。尤其是在非正式场合下，用这种方式回应问题显得更加自然亲切，有助于建立信任感和亲密关系。</w:t>
      </w:r>
    </w:p>
    <w:p w14:paraId="69ACC007" w14:textId="77777777" w:rsidR="00763671" w:rsidRDefault="00763671">
      <w:pPr>
        <w:rPr>
          <w:rFonts w:hint="eastAsia"/>
        </w:rPr>
      </w:pPr>
    </w:p>
    <w:p w14:paraId="441BB357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1B750" w14:textId="77777777" w:rsidR="00763671" w:rsidRDefault="00763671">
      <w:pPr>
        <w:rPr>
          <w:rFonts w:hint="eastAsia"/>
        </w:rPr>
      </w:pPr>
      <w:r>
        <w:rPr>
          <w:rFonts w:hint="eastAsia"/>
        </w:rPr>
        <w:t>从语言看文化</w:t>
      </w:r>
    </w:p>
    <w:p w14:paraId="1B2D6986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8FC64" w14:textId="77777777" w:rsidR="00763671" w:rsidRDefault="00763671">
      <w:pPr>
        <w:rPr>
          <w:rFonts w:hint="eastAsia"/>
        </w:rPr>
      </w:pPr>
      <w:r>
        <w:rPr>
          <w:rFonts w:hint="eastAsia"/>
        </w:rPr>
        <w:t>语言是一个民族文化的镜子，“好着呢”这个简单却富有表现力的短语正是中国传统文化的一个缩影。中国文化强调乐观向上的人生态度以及对他人的关心问候，而“好着呢”的广泛应用正体现了这一点。无论是日常生活中还是社交场合里，这句话都承载着人们对美好生活的向往和对彼此真诚的祝愿。</w:t>
      </w:r>
    </w:p>
    <w:p w14:paraId="5EC0A85B" w14:textId="77777777" w:rsidR="00763671" w:rsidRDefault="00763671">
      <w:pPr>
        <w:rPr>
          <w:rFonts w:hint="eastAsia"/>
        </w:rPr>
      </w:pPr>
    </w:p>
    <w:p w14:paraId="5FE06AEB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E62F8" w14:textId="77777777" w:rsidR="00763671" w:rsidRDefault="00763671">
      <w:pPr>
        <w:rPr>
          <w:rFonts w:hint="eastAsia"/>
        </w:rPr>
      </w:pPr>
      <w:r>
        <w:rPr>
          <w:rFonts w:hint="eastAsia"/>
        </w:rPr>
        <w:t>最后的总结</w:t>
      </w:r>
    </w:p>
    <w:p w14:paraId="47A2908A" w14:textId="77777777" w:rsidR="00763671" w:rsidRDefault="00763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5B13C" w14:textId="77777777" w:rsidR="00763671" w:rsidRDefault="00763671">
      <w:pPr>
        <w:rPr>
          <w:rFonts w:hint="eastAsia"/>
        </w:rPr>
      </w:pPr>
      <w:r>
        <w:rPr>
          <w:rFonts w:hint="eastAsia"/>
        </w:rPr>
        <w:t>“好着呢”不仅仅是一个普通的回答，它是中国语言魅力的一部分，反映了中国人民积极的生活态度和社会交往中的温情脉脉。随着时代的发展变化，虽然人们的沟通方式不断演变，但这样充满温度的话语仍然会在日常交流中占据一席之地，成为维系人与人之间情感纽带的重要组成部分。</w:t>
      </w:r>
    </w:p>
    <w:p w14:paraId="615ECE1E" w14:textId="77777777" w:rsidR="00763671" w:rsidRDefault="00763671">
      <w:pPr>
        <w:rPr>
          <w:rFonts w:hint="eastAsia"/>
        </w:rPr>
      </w:pPr>
    </w:p>
    <w:p w14:paraId="672B7DC5" w14:textId="77777777" w:rsidR="00763671" w:rsidRDefault="00763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97D4" w14:textId="281FCDEB" w:rsidR="00DB3479" w:rsidRDefault="00DB3479"/>
    <w:sectPr w:rsidR="00DB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79"/>
    <w:rsid w:val="004F584A"/>
    <w:rsid w:val="00763671"/>
    <w:rsid w:val="00D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2E90-303B-4656-B767-1D41CE7A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