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10C4" w14:textId="77777777" w:rsidR="001910F6" w:rsidRDefault="001910F6">
      <w:pPr>
        <w:rPr>
          <w:rFonts w:hint="eastAsia"/>
        </w:rPr>
      </w:pPr>
      <w:r>
        <w:rPr>
          <w:rFonts w:hint="eastAsia"/>
        </w:rPr>
        <w:t>好的拼音的是几声</w:t>
      </w:r>
    </w:p>
    <w:p w14:paraId="08CDE62B" w14:textId="77777777" w:rsidR="001910F6" w:rsidRDefault="001910F6">
      <w:pPr>
        <w:rPr>
          <w:rFonts w:hint="eastAsia"/>
        </w:rPr>
      </w:pPr>
      <w:r>
        <w:rPr>
          <w:rFonts w:hint="eastAsia"/>
        </w:rPr>
        <w:t>汉语作为世界上使用人数最多的语言之一，其发音系统有着独特的魅力和复杂性。汉语的每个汉字都有一个对应的音调，这在拼音中体现为“声调”。声调是指发音时声音高低的变化模式，它对于理解汉语至关重要，因为相同的音节配上不同的声调可以代表完全不同的意义。</w:t>
      </w:r>
    </w:p>
    <w:p w14:paraId="50AF8418" w14:textId="77777777" w:rsidR="001910F6" w:rsidRDefault="001910F6">
      <w:pPr>
        <w:rPr>
          <w:rFonts w:hint="eastAsia"/>
        </w:rPr>
      </w:pPr>
    </w:p>
    <w:p w14:paraId="4F15E1E9" w14:textId="77777777" w:rsidR="001910F6" w:rsidRDefault="0019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4D8EE" w14:textId="77777777" w:rsidR="001910F6" w:rsidRDefault="001910F6">
      <w:pPr>
        <w:rPr>
          <w:rFonts w:hint="eastAsia"/>
        </w:rPr>
      </w:pPr>
      <w:r>
        <w:rPr>
          <w:rFonts w:hint="eastAsia"/>
        </w:rPr>
        <w:t>声调的重要性</w:t>
      </w:r>
    </w:p>
    <w:p w14:paraId="6F54F06A" w14:textId="77777777" w:rsidR="001910F6" w:rsidRDefault="001910F6">
      <w:pPr>
        <w:rPr>
          <w:rFonts w:hint="eastAsia"/>
        </w:rPr>
      </w:pPr>
      <w:r>
        <w:rPr>
          <w:rFonts w:hint="eastAsia"/>
        </w:rPr>
        <w:t>汉语普通话共有四个主要声调加上一个轻声，分别是阴平（第一声）、阳平（第二声）、上声（第三声）、去声（第四声）以及轻声（第五声）。以“好”字为例，它的拼音是 "hǎo"，这里 “ǎo” 表示的是第三声，即上声。声调的存在使得汉语更加丰富多样，同时也增加了学习的难度。正确地使用声调能够确保交流的准确性和流畅性，避免因误读而产生的误解。</w:t>
      </w:r>
    </w:p>
    <w:p w14:paraId="6B7D542C" w14:textId="77777777" w:rsidR="001910F6" w:rsidRDefault="001910F6">
      <w:pPr>
        <w:rPr>
          <w:rFonts w:hint="eastAsia"/>
        </w:rPr>
      </w:pPr>
    </w:p>
    <w:p w14:paraId="6F4A707E" w14:textId="77777777" w:rsidR="001910F6" w:rsidRDefault="0019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2985C" w14:textId="77777777" w:rsidR="001910F6" w:rsidRDefault="001910F6">
      <w:pPr>
        <w:rPr>
          <w:rFonts w:hint="eastAsia"/>
        </w:rPr>
      </w:pPr>
      <w:r>
        <w:rPr>
          <w:rFonts w:hint="eastAsia"/>
        </w:rPr>
        <w:t>如何确定一个字的声调</w:t>
      </w:r>
    </w:p>
    <w:p w14:paraId="2585A502" w14:textId="77777777" w:rsidR="001910F6" w:rsidRDefault="001910F6">
      <w:pPr>
        <w:rPr>
          <w:rFonts w:hint="eastAsia"/>
        </w:rPr>
      </w:pPr>
      <w:r>
        <w:rPr>
          <w:rFonts w:hint="eastAsia"/>
        </w:rPr>
        <w:t>要确定一个汉字的声调，最直接的方法就是通过查阅汉语词典或者使用在线的拼音工具。这些资源通常会提供详细的拼音标注，包括声母、韵母以及声调符号。随着技术的发展，智能输入法也能够帮助用户快速找到正确的声调。对于初学者来说，练习听力和模仿标准发音是掌握声调的关键。通过反复聆听并模仿母语者的发音，逐渐培养对不同声调的感觉。</w:t>
      </w:r>
    </w:p>
    <w:p w14:paraId="1BE2E328" w14:textId="77777777" w:rsidR="001910F6" w:rsidRDefault="001910F6">
      <w:pPr>
        <w:rPr>
          <w:rFonts w:hint="eastAsia"/>
        </w:rPr>
      </w:pPr>
    </w:p>
    <w:p w14:paraId="7B7A9DD6" w14:textId="77777777" w:rsidR="001910F6" w:rsidRDefault="0019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4115C" w14:textId="77777777" w:rsidR="001910F6" w:rsidRDefault="001910F6">
      <w:pPr>
        <w:rPr>
          <w:rFonts w:hint="eastAsia"/>
        </w:rPr>
      </w:pPr>
      <w:r>
        <w:rPr>
          <w:rFonts w:hint="eastAsia"/>
        </w:rPr>
        <w:t>声调的实际应用</w:t>
      </w:r>
    </w:p>
    <w:p w14:paraId="0E77F016" w14:textId="77777777" w:rsidR="001910F6" w:rsidRDefault="001910F6">
      <w:pPr>
        <w:rPr>
          <w:rFonts w:hint="eastAsia"/>
        </w:rPr>
      </w:pPr>
      <w:r>
        <w:rPr>
          <w:rFonts w:hint="eastAsia"/>
        </w:rPr>
        <w:t>在实际的语言环境中，声调不仅仅是区分词汇意义的工具，它还承载着情感色彩和语气功能。例如，在表达疑问或惊讶时，可能会使用升调；而在陈述事实或命令时，则更多采用降调。因此，了解并正确运用声调有助于更自然地融入对话，并且更好地传达自己的意图。在诗歌、歌曲等文学艺术形式中，声调的和谐搭配还能增强作品的艺术效果。</w:t>
      </w:r>
    </w:p>
    <w:p w14:paraId="48DBD7FD" w14:textId="77777777" w:rsidR="001910F6" w:rsidRDefault="001910F6">
      <w:pPr>
        <w:rPr>
          <w:rFonts w:hint="eastAsia"/>
        </w:rPr>
      </w:pPr>
    </w:p>
    <w:p w14:paraId="7189F5EB" w14:textId="77777777" w:rsidR="001910F6" w:rsidRDefault="00191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EC12F" w14:textId="77777777" w:rsidR="001910F6" w:rsidRDefault="001910F6">
      <w:pPr>
        <w:rPr>
          <w:rFonts w:hint="eastAsia"/>
        </w:rPr>
      </w:pPr>
      <w:r>
        <w:rPr>
          <w:rFonts w:hint="eastAsia"/>
        </w:rPr>
        <w:t>最后的总结</w:t>
      </w:r>
    </w:p>
    <w:p w14:paraId="7CFB61E5" w14:textId="77777777" w:rsidR="001910F6" w:rsidRDefault="001910F6">
      <w:pPr>
        <w:rPr>
          <w:rFonts w:hint="eastAsia"/>
        </w:rPr>
      </w:pPr>
      <w:r>
        <w:rPr>
          <w:rFonts w:hint="eastAsia"/>
        </w:rPr>
        <w:t>“好”的拼音是 "hǎo"，属于第三声。汉语中的声调体系虽然复杂，但却是不可或缺的一部分。它不仅影响到词汇的理解，还在日常交流和文化表现中扮演着重要角色。对于学习汉语的人来说，深入理解和熟练掌握声调规则是非常必要的。希望本文能够帮助读者加深对汉语声调的认识，提高语言学习的效果。</w:t>
      </w:r>
    </w:p>
    <w:p w14:paraId="17ECCED7" w14:textId="77777777" w:rsidR="001910F6" w:rsidRDefault="001910F6">
      <w:pPr>
        <w:rPr>
          <w:rFonts w:hint="eastAsia"/>
        </w:rPr>
      </w:pPr>
    </w:p>
    <w:p w14:paraId="7354AE91" w14:textId="77777777" w:rsidR="001910F6" w:rsidRDefault="00191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69B1F" w14:textId="72C7BAC3" w:rsidR="0034407F" w:rsidRDefault="0034407F"/>
    <w:sectPr w:rsidR="0034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7F"/>
    <w:rsid w:val="001910F6"/>
    <w:rsid w:val="0034407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8B4BA-8ADF-4E31-B3D6-20B5E6C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