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F91F" w14:textId="77777777" w:rsidR="007B673B" w:rsidRDefault="007B673B">
      <w:pPr>
        <w:rPr>
          <w:rFonts w:hint="eastAsia"/>
        </w:rPr>
      </w:pPr>
      <w:r>
        <w:rPr>
          <w:rFonts w:hint="eastAsia"/>
        </w:rPr>
        <w:t>好的四声的拼音怎么写</w:t>
      </w:r>
    </w:p>
    <w:p w14:paraId="47002A44" w14:textId="77777777" w:rsidR="007B673B" w:rsidRDefault="007B673B">
      <w:pPr>
        <w:rPr>
          <w:rFonts w:hint="eastAsia"/>
        </w:rPr>
      </w:pPr>
      <w:r>
        <w:rPr>
          <w:rFonts w:hint="eastAsia"/>
        </w:rPr>
        <w:t>在汉语拼音中，每个汉字都有其对应的音节表示，而这些音节通常由声母、韵母和声调三部分组成。对于“好”这个字而言，它的拼音写作“hǎo”，其中的第三声（上声）是通过一个倒写的问号“ˇ”来表示的。但是题目所提到的是“好的四声的拼音怎么写”，这里我们主要讨论的是“好”的四声，即去声，也就是第四声。</w:t>
      </w:r>
    </w:p>
    <w:p w14:paraId="10929405" w14:textId="77777777" w:rsidR="007B673B" w:rsidRDefault="007B673B">
      <w:pPr>
        <w:rPr>
          <w:rFonts w:hint="eastAsia"/>
        </w:rPr>
      </w:pPr>
    </w:p>
    <w:p w14:paraId="13531656" w14:textId="77777777" w:rsidR="007B673B" w:rsidRDefault="007B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CD49A" w14:textId="77777777" w:rsidR="007B673B" w:rsidRDefault="007B673B">
      <w:pPr>
        <w:rPr>
          <w:rFonts w:hint="eastAsia"/>
        </w:rPr>
      </w:pPr>
      <w:r>
        <w:rPr>
          <w:rFonts w:hint="eastAsia"/>
        </w:rPr>
        <w:t>去声的符号与书写方式</w:t>
      </w:r>
    </w:p>
    <w:p w14:paraId="57B14FBE" w14:textId="77777777" w:rsidR="007B673B" w:rsidRDefault="007B673B">
      <w:pPr>
        <w:rPr>
          <w:rFonts w:hint="eastAsia"/>
        </w:rPr>
      </w:pPr>
      <w:r>
        <w:rPr>
          <w:rFonts w:hint="eastAsia"/>
        </w:rPr>
        <w:t>在汉语拼音系统里，四声（去声）是用一个左斜向下的符号“`”来表示，这个符号也被称为降调符号。当应用到“好”字时，其四声的拼音就写作“hào”。在实际书写过程中，这个声调符号应该标记在音节中的主要元音之上，如果遇到复韵母，则标记在最接近声母的那个主要元音上。比如，在“ao”这样的复韵母中，“`”会标记在“a”上面。</w:t>
      </w:r>
    </w:p>
    <w:p w14:paraId="4D76A600" w14:textId="77777777" w:rsidR="007B673B" w:rsidRDefault="007B673B">
      <w:pPr>
        <w:rPr>
          <w:rFonts w:hint="eastAsia"/>
        </w:rPr>
      </w:pPr>
    </w:p>
    <w:p w14:paraId="1CC9C903" w14:textId="77777777" w:rsidR="007B673B" w:rsidRDefault="007B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A7D40" w14:textId="77777777" w:rsidR="007B673B" w:rsidRDefault="007B673B">
      <w:pPr>
        <w:rPr>
          <w:rFonts w:hint="eastAsia"/>
        </w:rPr>
      </w:pPr>
      <w:r>
        <w:rPr>
          <w:rFonts w:hint="eastAsia"/>
        </w:rPr>
        <w:t>拼音教学中的声调练习</w:t>
      </w:r>
    </w:p>
    <w:p w14:paraId="712D83AE" w14:textId="77777777" w:rsidR="007B673B" w:rsidRDefault="007B673B">
      <w:pPr>
        <w:rPr>
          <w:rFonts w:hint="eastAsia"/>
        </w:rPr>
      </w:pPr>
      <w:r>
        <w:rPr>
          <w:rFonts w:hint="eastAsia"/>
        </w:rPr>
        <w:t>学习汉语拼音的初学者常常需要进行大量的声调练习，因为准确地发音对于语言交流至关重要。教师们会通过各种方法帮助学生掌握四个声调的区别，包括使用手势、图像记忆法、歌曲等。以“好”为例，学生会被鼓励反复朗读“hāo、háo、hǎo、hào”，同时配合相应的手势动作，以便更好地理解和记住每个声调的独特之处。</w:t>
      </w:r>
    </w:p>
    <w:p w14:paraId="788516F9" w14:textId="77777777" w:rsidR="007B673B" w:rsidRDefault="007B673B">
      <w:pPr>
        <w:rPr>
          <w:rFonts w:hint="eastAsia"/>
        </w:rPr>
      </w:pPr>
    </w:p>
    <w:p w14:paraId="3F688262" w14:textId="77777777" w:rsidR="007B673B" w:rsidRDefault="007B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AB6F" w14:textId="77777777" w:rsidR="007B673B" w:rsidRDefault="007B673B">
      <w:pPr>
        <w:rPr>
          <w:rFonts w:hint="eastAsia"/>
        </w:rPr>
      </w:pPr>
      <w:r>
        <w:rPr>
          <w:rFonts w:hint="eastAsia"/>
        </w:rPr>
        <w:t>计算机输入与拼音的四声</w:t>
      </w:r>
    </w:p>
    <w:p w14:paraId="19A44102" w14:textId="77777777" w:rsidR="007B673B" w:rsidRDefault="007B673B">
      <w:pPr>
        <w:rPr>
          <w:rFonts w:hint="eastAsia"/>
        </w:rPr>
      </w:pPr>
      <w:r>
        <w:rPr>
          <w:rFonts w:hint="eastAsia"/>
        </w:rPr>
        <w:t>在现代科技的帮助下，人们可以通过电脑或手机轻松地输入带声调的拼音。许多中文输入法支持直接输入声调符号，或者通过数字键选择不同的声调。例如，用户可以先输入“hao”，然后按下数字4，就可以得到带有第四声的“hào”。这种方式极大地简化了书写带声调拼音的过程，让非专业人士也能方便地使用正确的拼音形式。</w:t>
      </w:r>
    </w:p>
    <w:p w14:paraId="45483CF4" w14:textId="77777777" w:rsidR="007B673B" w:rsidRDefault="007B673B">
      <w:pPr>
        <w:rPr>
          <w:rFonts w:hint="eastAsia"/>
        </w:rPr>
      </w:pPr>
    </w:p>
    <w:p w14:paraId="514D4D49" w14:textId="77777777" w:rsidR="007B673B" w:rsidRDefault="007B67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17E82" w14:textId="77777777" w:rsidR="007B673B" w:rsidRDefault="007B673B">
      <w:pPr>
        <w:rPr>
          <w:rFonts w:hint="eastAsia"/>
        </w:rPr>
      </w:pPr>
      <w:r>
        <w:rPr>
          <w:rFonts w:hint="eastAsia"/>
        </w:rPr>
        <w:t>总结：正确使用拼音的重要性</w:t>
      </w:r>
    </w:p>
    <w:p w14:paraId="4D770D62" w14:textId="77777777" w:rsidR="007B673B" w:rsidRDefault="007B673B">
      <w:pPr>
        <w:rPr>
          <w:rFonts w:hint="eastAsia"/>
        </w:rPr>
      </w:pPr>
      <w:r>
        <w:rPr>
          <w:rFonts w:hint="eastAsia"/>
        </w:rPr>
        <w:t>正确地书写带声调的拼音不仅有助于提高个人的汉语水平，而且对于教育工作者、翻译人员以及所有希望深入了解汉语的人来说都是必不可少的技能。通过了解“好”的四声如何书写，我们可以进一步认识到汉语拼音系统的精妙之处，并更加熟练地运用它来表达我们的思想和情感。</w:t>
      </w:r>
    </w:p>
    <w:p w14:paraId="75B1AD45" w14:textId="77777777" w:rsidR="007B673B" w:rsidRDefault="007B673B">
      <w:pPr>
        <w:rPr>
          <w:rFonts w:hint="eastAsia"/>
        </w:rPr>
      </w:pPr>
    </w:p>
    <w:p w14:paraId="10AD24B7" w14:textId="77777777" w:rsidR="007B673B" w:rsidRDefault="007B6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8E164" w14:textId="3C512960" w:rsidR="00DA27F7" w:rsidRDefault="00DA27F7"/>
    <w:sectPr w:rsidR="00DA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F7"/>
    <w:rsid w:val="004F584A"/>
    <w:rsid w:val="007B673B"/>
    <w:rsid w:val="00D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863AB-C1EE-49BA-8B5B-9FD2574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