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C8B8" w14:textId="77777777" w:rsidR="00FC4837" w:rsidRDefault="00FC4837">
      <w:pPr>
        <w:rPr>
          <w:rFonts w:hint="eastAsia"/>
        </w:rPr>
      </w:pPr>
      <w:r>
        <w:rPr>
          <w:rFonts w:hint="eastAsia"/>
        </w:rPr>
        <w:t>好毒的拼音：汉语拼音的魅力与挑战</w:t>
      </w:r>
    </w:p>
    <w:p w14:paraId="3F6D184D" w14:textId="77777777" w:rsidR="00FC4837" w:rsidRDefault="00FC4837">
      <w:pPr>
        <w:rPr>
          <w:rFonts w:hint="eastAsia"/>
        </w:rPr>
      </w:pPr>
      <w:r>
        <w:rPr>
          <w:rFonts w:hint="eastAsia"/>
        </w:rPr>
        <w:t>“好毒” 的拼音是：hǎo dú。汉语拼音，作为现代汉语的辅助书写系统，自1958年正式公布以来，已经深入到中国教育、科技、文化等各个领域。它不仅为汉字的学习提供了一种简便的方法，还促进了普通话的推广，加强了不同方言区之间的交流。然而，“好毒”的拼音这一说法，或许是对汉语拼音在某些特定情境下所带来复杂性的戏谑表达。</w:t>
      </w:r>
    </w:p>
    <w:p w14:paraId="4E456CD3" w14:textId="77777777" w:rsidR="00FC4837" w:rsidRDefault="00FC4837">
      <w:pPr>
        <w:rPr>
          <w:rFonts w:hint="eastAsia"/>
        </w:rPr>
      </w:pPr>
    </w:p>
    <w:p w14:paraId="5DAB5390" w14:textId="77777777" w:rsidR="00FC4837" w:rsidRDefault="00FC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A9826" w14:textId="77777777" w:rsidR="00FC4837" w:rsidRDefault="00FC4837">
      <w:pPr>
        <w:rPr>
          <w:rFonts w:hint="eastAsia"/>
        </w:rPr>
      </w:pPr>
      <w:r>
        <w:rPr>
          <w:rFonts w:hint="eastAsia"/>
        </w:rPr>
        <w:t>拼音的便利性</w:t>
      </w:r>
    </w:p>
    <w:p w14:paraId="3AFB8D2F" w14:textId="77777777" w:rsidR="00FC4837" w:rsidRDefault="00FC4837">
      <w:pPr>
        <w:rPr>
          <w:rFonts w:hint="eastAsia"/>
        </w:rPr>
      </w:pPr>
      <w:r>
        <w:rPr>
          <w:rFonts w:hint="eastAsia"/>
        </w:rPr>
        <w:t>汉语拼音简化了汉字学习的过程，特别是对于儿童和外国汉语学习者而言。通过将复杂的方块字转化为字母形式，拼音使得发音规则更加直观，便于记忆。这一体系极大地提高了文字识别的速度，减少了学习障碍。拼音也是计算机输入法的基础，让人们能够快速地在数字设备上输入汉字，进一步拉近了人与技术的距离。</w:t>
      </w:r>
    </w:p>
    <w:p w14:paraId="1F63859B" w14:textId="77777777" w:rsidR="00FC4837" w:rsidRDefault="00FC4837">
      <w:pPr>
        <w:rPr>
          <w:rFonts w:hint="eastAsia"/>
        </w:rPr>
      </w:pPr>
    </w:p>
    <w:p w14:paraId="25615AB4" w14:textId="77777777" w:rsidR="00FC4837" w:rsidRDefault="00FC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5C73E" w14:textId="77777777" w:rsidR="00FC4837" w:rsidRDefault="00FC4837">
      <w:pPr>
        <w:rPr>
          <w:rFonts w:hint="eastAsia"/>
        </w:rPr>
      </w:pPr>
      <w:r>
        <w:rPr>
          <w:rFonts w:hint="eastAsia"/>
        </w:rPr>
        <w:t>“好毒”的原因</w:t>
      </w:r>
    </w:p>
    <w:p w14:paraId="494296FD" w14:textId="77777777" w:rsidR="00FC4837" w:rsidRDefault="00FC4837">
      <w:pPr>
        <w:rPr>
          <w:rFonts w:hint="eastAsia"/>
        </w:rPr>
      </w:pPr>
      <w:r>
        <w:rPr>
          <w:rFonts w:hint="eastAsia"/>
        </w:rPr>
        <w:t>尽管拼音有着诸多优点，但在实际应用中也存在一些问题。例如，由于汉语中同音字众多，拼音有时并不能准确区分这些字词。这可能导致理解上的混淆，尤其是在书面沟通时，如果仅依赖拼音而没有上下文支持，可能会引起误解。对于习惯了直接使用汉字的人来说，突然转换成拼音可能感到不习惯，甚至觉得有些“棘手”。</w:t>
      </w:r>
    </w:p>
    <w:p w14:paraId="1BAF4A27" w14:textId="77777777" w:rsidR="00FC4837" w:rsidRDefault="00FC4837">
      <w:pPr>
        <w:rPr>
          <w:rFonts w:hint="eastAsia"/>
        </w:rPr>
      </w:pPr>
    </w:p>
    <w:p w14:paraId="0DFAE24A" w14:textId="77777777" w:rsidR="00FC4837" w:rsidRDefault="00FC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0EB79" w14:textId="77777777" w:rsidR="00FC4837" w:rsidRDefault="00FC4837">
      <w:pPr>
        <w:rPr>
          <w:rFonts w:hint="eastAsia"/>
        </w:rPr>
      </w:pPr>
      <w:r>
        <w:rPr>
          <w:rFonts w:hint="eastAsia"/>
        </w:rPr>
        <w:t>对语言演变的影响</w:t>
      </w:r>
    </w:p>
    <w:p w14:paraId="4C0B23EC" w14:textId="77777777" w:rsidR="00FC4837" w:rsidRDefault="00FC4837">
      <w:pPr>
        <w:rPr>
          <w:rFonts w:hint="eastAsia"/>
        </w:rPr>
      </w:pPr>
      <w:r>
        <w:rPr>
          <w:rFonts w:hint="eastAsia"/>
        </w:rPr>
        <w:t>随着时代的发展和社会的变化，汉语也在不断地演变和发展。拼音作为一种新兴的语言工具，在这个过程中扮演着重要的角色。一方面，它帮助保持了汉语发音的一致性和规范性；另一方面，也推动了新词汇、网络流行语等现代元素融入汉语体系。不过，这种变化也可能给传统语言文化带来一定的冲击，比如一些古老读音或地方特色语音逐渐被边缘化。</w:t>
      </w:r>
    </w:p>
    <w:p w14:paraId="2C35C84B" w14:textId="77777777" w:rsidR="00FC4837" w:rsidRDefault="00FC4837">
      <w:pPr>
        <w:rPr>
          <w:rFonts w:hint="eastAsia"/>
        </w:rPr>
      </w:pPr>
    </w:p>
    <w:p w14:paraId="28BDA4EF" w14:textId="77777777" w:rsidR="00FC4837" w:rsidRDefault="00FC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AD058" w14:textId="77777777" w:rsidR="00FC4837" w:rsidRDefault="00FC4837">
      <w:pPr>
        <w:rPr>
          <w:rFonts w:hint="eastAsia"/>
        </w:rPr>
      </w:pPr>
      <w:r>
        <w:rPr>
          <w:rFonts w:hint="eastAsia"/>
        </w:rPr>
        <w:t>全球化背景下的作用</w:t>
      </w:r>
    </w:p>
    <w:p w14:paraId="45D1CC5F" w14:textId="77777777" w:rsidR="00FC4837" w:rsidRDefault="00FC4837">
      <w:pPr>
        <w:rPr>
          <w:rFonts w:hint="eastAsia"/>
        </w:rPr>
      </w:pPr>
      <w:r>
        <w:rPr>
          <w:rFonts w:hint="eastAsia"/>
        </w:rPr>
        <w:t>在全球化的今天，汉语拼音已经成为国际间文化交流的重要桥梁之一。越来越多的外国人开始学习汉语，并通过拼音来掌握正确的发音技巧。这对于促进中外友好往来、加深相互了解具有积极意义。拼音也为汉语的国际化传播提供了便利条件，使更多的人能够接触到丰富多彩的中华文化。</w:t>
      </w:r>
    </w:p>
    <w:p w14:paraId="63A15749" w14:textId="77777777" w:rsidR="00FC4837" w:rsidRDefault="00FC4837">
      <w:pPr>
        <w:rPr>
          <w:rFonts w:hint="eastAsia"/>
        </w:rPr>
      </w:pPr>
    </w:p>
    <w:p w14:paraId="3CB4344C" w14:textId="77777777" w:rsidR="00FC4837" w:rsidRDefault="00FC4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2BBB6" w14:textId="77777777" w:rsidR="00FC4837" w:rsidRDefault="00FC4837">
      <w:pPr>
        <w:rPr>
          <w:rFonts w:hint="eastAsia"/>
        </w:rPr>
      </w:pPr>
      <w:r>
        <w:rPr>
          <w:rFonts w:hint="eastAsia"/>
        </w:rPr>
        <w:t>未来展望</w:t>
      </w:r>
    </w:p>
    <w:p w14:paraId="5F7771F6" w14:textId="77777777" w:rsidR="00FC4837" w:rsidRDefault="00FC4837">
      <w:pPr>
        <w:rPr>
          <w:rFonts w:hint="eastAsia"/>
        </w:rPr>
      </w:pPr>
      <w:r>
        <w:rPr>
          <w:rFonts w:hint="eastAsia"/>
        </w:rPr>
        <w:t>面对新时代的需求，汉语拼音将继续发挥其独特的优势，并不断适应新的发展形势。无论是在线教育平台还是智能语音助手，拼音都将成为不可或缺的一部分。当然，在享受拼音带来的便捷之余，我们也应该重视保护和发展汉语的独特魅力，确保这一古老而又充满活力的语言能够在现代社会中持续绽放光彩。</w:t>
      </w:r>
    </w:p>
    <w:p w14:paraId="507A2BCE" w14:textId="77777777" w:rsidR="00FC4837" w:rsidRDefault="00FC4837">
      <w:pPr>
        <w:rPr>
          <w:rFonts w:hint="eastAsia"/>
        </w:rPr>
      </w:pPr>
    </w:p>
    <w:p w14:paraId="6C936A12" w14:textId="77777777" w:rsidR="00FC4837" w:rsidRDefault="00FC4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FB056" w14:textId="79EF4E15" w:rsidR="006F61EB" w:rsidRDefault="006F61EB"/>
    <w:sectPr w:rsidR="006F6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EB"/>
    <w:rsid w:val="004F584A"/>
    <w:rsid w:val="006F61EB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7FF6A-316A-4607-AACC-72C25047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