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24977" w14:textId="77777777" w:rsidR="00AA35B8" w:rsidRDefault="00AA35B8">
      <w:pPr>
        <w:rPr>
          <w:rFonts w:hint="eastAsia"/>
        </w:rPr>
      </w:pPr>
    </w:p>
    <w:p w14:paraId="55C4FC71" w14:textId="77777777" w:rsidR="00AA35B8" w:rsidRDefault="00AA35B8">
      <w:pPr>
        <w:rPr>
          <w:rFonts w:hint="eastAsia"/>
        </w:rPr>
      </w:pPr>
      <w:r>
        <w:rPr>
          <w:rFonts w:hint="eastAsia"/>
        </w:rPr>
        <w:t>好姑娘的拼音</w:t>
      </w:r>
    </w:p>
    <w:p w14:paraId="2BA2B247" w14:textId="77777777" w:rsidR="00AA35B8" w:rsidRDefault="00AA35B8">
      <w:pPr>
        <w:rPr>
          <w:rFonts w:hint="eastAsia"/>
        </w:rPr>
      </w:pPr>
      <w:r>
        <w:rPr>
          <w:rFonts w:hint="eastAsia"/>
        </w:rPr>
        <w:t>“好姑娘”的拼音是“hǎo gū niáng”。在汉语中，“好”字读作“hǎo”，意味着美好、善良，而“姑娘”则读作“gū niáng”，用来称呼年轻的女性。这两个词组合在一起，往往被用来形容那些品德高尚、性格温婉且心地善良的年轻女子。</w:t>
      </w:r>
    </w:p>
    <w:p w14:paraId="18A085DD" w14:textId="77777777" w:rsidR="00AA35B8" w:rsidRDefault="00AA35B8">
      <w:pPr>
        <w:rPr>
          <w:rFonts w:hint="eastAsia"/>
        </w:rPr>
      </w:pPr>
    </w:p>
    <w:p w14:paraId="5A943A02" w14:textId="77777777" w:rsidR="00AA35B8" w:rsidRDefault="00AA3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E80DB" w14:textId="77777777" w:rsidR="00AA35B8" w:rsidRDefault="00AA35B8">
      <w:pPr>
        <w:rPr>
          <w:rFonts w:hint="eastAsia"/>
        </w:rPr>
      </w:pPr>
      <w:r>
        <w:rPr>
          <w:rFonts w:hint="eastAsia"/>
        </w:rPr>
        <w:t>美好的象征</w:t>
      </w:r>
    </w:p>
    <w:p w14:paraId="687913E8" w14:textId="77777777" w:rsidR="00AA35B8" w:rsidRDefault="00AA35B8">
      <w:pPr>
        <w:rPr>
          <w:rFonts w:hint="eastAsia"/>
        </w:rPr>
      </w:pPr>
      <w:r>
        <w:rPr>
          <w:rFonts w:hint="eastAsia"/>
        </w:rPr>
        <w:t>在传统文化和社会观念中，“好姑娘”不仅仅是外貌美丽，更重要的是内心的美。她们通常具有诚实、勤劳、谦逊等美德，并且能够以积极乐观的态度面对生活中的各种挑战。这样的女性不仅是家庭和睦的维护者，也是社会和谐的重要组成部分。</w:t>
      </w:r>
    </w:p>
    <w:p w14:paraId="24CBDDB8" w14:textId="77777777" w:rsidR="00AA35B8" w:rsidRDefault="00AA35B8">
      <w:pPr>
        <w:rPr>
          <w:rFonts w:hint="eastAsia"/>
        </w:rPr>
      </w:pPr>
    </w:p>
    <w:p w14:paraId="3F3ACD39" w14:textId="77777777" w:rsidR="00AA35B8" w:rsidRDefault="00AA3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0847A" w14:textId="77777777" w:rsidR="00AA35B8" w:rsidRDefault="00AA35B8">
      <w:pPr>
        <w:rPr>
          <w:rFonts w:hint="eastAsia"/>
        </w:rPr>
      </w:pPr>
      <w:r>
        <w:rPr>
          <w:rFonts w:hint="eastAsia"/>
        </w:rPr>
        <w:t>时代变迁中的“好姑娘”形象</w:t>
      </w:r>
    </w:p>
    <w:p w14:paraId="6A3F8EF2" w14:textId="77777777" w:rsidR="00AA35B8" w:rsidRDefault="00AA35B8">
      <w:pPr>
        <w:rPr>
          <w:rFonts w:hint="eastAsia"/>
        </w:rPr>
      </w:pPr>
      <w:r>
        <w:rPr>
          <w:rFonts w:hint="eastAsia"/>
        </w:rPr>
        <w:t>随着时代的进步和思想观念的变化，“好姑娘”的定义也在不断更新和发展。现代社会对“好姑娘”的评价标准更加多元化，不仅看重个人品德，还强调独立性、智慧和职业成就等方面。现代的好姑娘们，在追求自我实现的也不忘回馈社会，展现出新时代女性的魅力与力量。</w:t>
      </w:r>
    </w:p>
    <w:p w14:paraId="154188C8" w14:textId="77777777" w:rsidR="00AA35B8" w:rsidRDefault="00AA35B8">
      <w:pPr>
        <w:rPr>
          <w:rFonts w:hint="eastAsia"/>
        </w:rPr>
      </w:pPr>
    </w:p>
    <w:p w14:paraId="59CAE474" w14:textId="77777777" w:rsidR="00AA35B8" w:rsidRDefault="00AA3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A5F45" w14:textId="77777777" w:rsidR="00AA35B8" w:rsidRDefault="00AA35B8">
      <w:pPr>
        <w:rPr>
          <w:rFonts w:hint="eastAsia"/>
        </w:rPr>
      </w:pPr>
      <w:r>
        <w:rPr>
          <w:rFonts w:hint="eastAsia"/>
        </w:rPr>
        <w:t>培养成为“好姑娘”的路径</w:t>
      </w:r>
    </w:p>
    <w:p w14:paraId="0FDB2B00" w14:textId="77777777" w:rsidR="00AA35B8" w:rsidRDefault="00AA35B8">
      <w:pPr>
        <w:rPr>
          <w:rFonts w:hint="eastAsia"/>
        </w:rPr>
      </w:pPr>
      <w:r>
        <w:rPr>
          <w:rFonts w:hint="eastAsia"/>
        </w:rPr>
        <w:t>要成为一名公认的好姑娘，关键在于不断提升自己的内在修养和个人能力。这包括但不限于：努力学习知识，增强自身竞争力；培养良好的人际交往能力，学会尊重他人；积极参与公益活动，贡献自己的爱心和力量。保持健康的生活方式和积极的心态同样重要，它们有助于塑造一个内外兼修的美好形象。</w:t>
      </w:r>
    </w:p>
    <w:p w14:paraId="27898AD9" w14:textId="77777777" w:rsidR="00AA35B8" w:rsidRDefault="00AA35B8">
      <w:pPr>
        <w:rPr>
          <w:rFonts w:hint="eastAsia"/>
        </w:rPr>
      </w:pPr>
    </w:p>
    <w:p w14:paraId="40A08D3D" w14:textId="77777777" w:rsidR="00AA35B8" w:rsidRDefault="00AA3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30DE9" w14:textId="77777777" w:rsidR="00AA35B8" w:rsidRDefault="00AA35B8">
      <w:pPr>
        <w:rPr>
          <w:rFonts w:hint="eastAsia"/>
        </w:rPr>
      </w:pPr>
      <w:r>
        <w:rPr>
          <w:rFonts w:hint="eastAsia"/>
        </w:rPr>
        <w:t>最后的总结</w:t>
      </w:r>
    </w:p>
    <w:p w14:paraId="123CCA7E" w14:textId="77777777" w:rsidR="00AA35B8" w:rsidRDefault="00AA35B8">
      <w:pPr>
        <w:rPr>
          <w:rFonts w:hint="eastAsia"/>
        </w:rPr>
      </w:pPr>
      <w:r>
        <w:rPr>
          <w:rFonts w:hint="eastAsia"/>
        </w:rPr>
        <w:t>“好姑娘”的形象是一个融合了传统美德与现代价值观的概念。它不仅仅是一个简单的称谓，更是一种追求美好生活态度的体现。无论是过去还是现在，“好姑娘”都以其独特的魅力影响着周围的人，成为众人眼中值得尊敬和模仿的对象。通过不断努力和自我提升，每个人都有机会成为那个令人称赞的“好姑娘”。</w:t>
      </w:r>
    </w:p>
    <w:p w14:paraId="0FD4B50D" w14:textId="77777777" w:rsidR="00AA35B8" w:rsidRDefault="00AA35B8">
      <w:pPr>
        <w:rPr>
          <w:rFonts w:hint="eastAsia"/>
        </w:rPr>
      </w:pPr>
    </w:p>
    <w:p w14:paraId="2254172C" w14:textId="77777777" w:rsidR="00AA35B8" w:rsidRDefault="00AA3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E41B0" w14:textId="6E327F8C" w:rsidR="002F19FE" w:rsidRDefault="002F19FE"/>
    <w:sectPr w:rsidR="002F1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FE"/>
    <w:rsid w:val="002F19FE"/>
    <w:rsid w:val="004F584A"/>
    <w:rsid w:val="00AA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CEDC5-48C0-4C1B-9268-40D2E4BB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9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9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9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9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9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9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9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9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9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9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9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9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9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9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9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9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9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9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9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