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5DFB4" w14:textId="77777777" w:rsidR="00D01953" w:rsidRDefault="00D01953">
      <w:pPr>
        <w:rPr>
          <w:rFonts w:hint="eastAsia"/>
        </w:rPr>
      </w:pPr>
      <w:r>
        <w:rPr>
          <w:rFonts w:hint="eastAsia"/>
        </w:rPr>
        <w:t>好多鱼的拼音：探索丰富多彩的水下世界</w:t>
      </w:r>
    </w:p>
    <w:p w14:paraId="7B3504A5" w14:textId="77777777" w:rsidR="00D01953" w:rsidRDefault="00D01953">
      <w:pPr>
        <w:rPr>
          <w:rFonts w:hint="eastAsia"/>
        </w:rPr>
      </w:pPr>
      <w:r>
        <w:rPr>
          <w:rFonts w:hint="eastAsia"/>
        </w:rPr>
        <w:t>“好多鱼” 的拼音是：hǎo duō yú。当提到“好多鱼”，脑海中浮现的是那片湛蓝之下，无数色彩斑斓的身影在珊瑚礁间穿梭游弋的画面。水族馆里、海洋公园中或是自家的观赏鱼缸内，“好多鱼”不仅仅是一句简单的描述，更是一种对生命多样性和自然之美的赞叹。每一种鱼类都有其独特的魅力和故事，它们构成了一个充满生机与活力的水下王国。</w:t>
      </w:r>
    </w:p>
    <w:p w14:paraId="6DA9769A" w14:textId="77777777" w:rsidR="00D01953" w:rsidRDefault="00D01953">
      <w:pPr>
        <w:rPr>
          <w:rFonts w:hint="eastAsia"/>
        </w:rPr>
      </w:pPr>
    </w:p>
    <w:p w14:paraId="11AD9500" w14:textId="77777777" w:rsidR="00D01953" w:rsidRDefault="00D01953">
      <w:pPr>
        <w:rPr>
          <w:rFonts w:hint="eastAsia"/>
        </w:rPr>
      </w:pPr>
      <w:r>
        <w:rPr>
          <w:rFonts w:hint="eastAsia"/>
        </w:rPr>
        <w:t xml:space="preserve"> </w:t>
      </w:r>
    </w:p>
    <w:p w14:paraId="07539E92" w14:textId="77777777" w:rsidR="00D01953" w:rsidRDefault="00D01953">
      <w:pPr>
        <w:rPr>
          <w:rFonts w:hint="eastAsia"/>
        </w:rPr>
      </w:pPr>
      <w:r>
        <w:rPr>
          <w:rFonts w:hint="eastAsia"/>
        </w:rPr>
        <w:t>种类繁多：从淡水到咸水</w:t>
      </w:r>
    </w:p>
    <w:p w14:paraId="55F44AF7" w14:textId="77777777" w:rsidR="00D01953" w:rsidRDefault="00D01953">
      <w:pPr>
        <w:rPr>
          <w:rFonts w:hint="eastAsia"/>
        </w:rPr>
      </w:pPr>
      <w:r>
        <w:rPr>
          <w:rFonts w:hint="eastAsia"/>
        </w:rPr>
        <w:t>鱼类的世界是极其丰富的，从宁静的淡水湖泊到浩瀚的咸水海洋，不同环境孕育出截然不同的鱼种。淡水鱼如金鱼、锦鲤等因其艳丽的颜色和优雅的姿态深受人们喜爱；而海水鱼则以其绚丽多彩的外观闻名于世，比如小丑鱼、蝴蝶鱼等，它们常常栖息在热带海域的珊瑚礁附近，成为潜水爱好者镜头下的常客。无论是哪一类，都为大自然增添了无尽的魅力。</w:t>
      </w:r>
    </w:p>
    <w:p w14:paraId="71360D6E" w14:textId="77777777" w:rsidR="00D01953" w:rsidRDefault="00D01953">
      <w:pPr>
        <w:rPr>
          <w:rFonts w:hint="eastAsia"/>
        </w:rPr>
      </w:pPr>
    </w:p>
    <w:p w14:paraId="53E11681" w14:textId="77777777" w:rsidR="00D01953" w:rsidRDefault="00D01953">
      <w:pPr>
        <w:rPr>
          <w:rFonts w:hint="eastAsia"/>
        </w:rPr>
      </w:pPr>
      <w:r>
        <w:rPr>
          <w:rFonts w:hint="eastAsia"/>
        </w:rPr>
        <w:t xml:space="preserve"> </w:t>
      </w:r>
    </w:p>
    <w:p w14:paraId="2F4BAB13" w14:textId="77777777" w:rsidR="00D01953" w:rsidRDefault="00D01953">
      <w:pPr>
        <w:rPr>
          <w:rFonts w:hint="eastAsia"/>
        </w:rPr>
      </w:pPr>
      <w:r>
        <w:rPr>
          <w:rFonts w:hint="eastAsia"/>
        </w:rPr>
        <w:t>保护与责任：维护生态平衡的重要性</w:t>
      </w:r>
    </w:p>
    <w:p w14:paraId="513A8F1A" w14:textId="77777777" w:rsidR="00D01953" w:rsidRDefault="00D01953">
      <w:pPr>
        <w:rPr>
          <w:rFonts w:hint="eastAsia"/>
        </w:rPr>
      </w:pPr>
      <w:r>
        <w:rPr>
          <w:rFonts w:hint="eastAsia"/>
        </w:rPr>
        <w:t>随着人类活动范围的不断扩大，许多水域面临着污染、过度捕捞等问题，这对鱼类生存构成了严重威胁。因此，保护这些美丽的生物及其栖息地成为了我们共同的责任。通过建立保护区、推广可持续渔业等方式，我们可以确保后代也能享受到这美妙绝伦的水下景观。在家庭饲养方面也要注意选择合适的品种，并提供良好的生活环境，让每一条鱼都能健康快乐地成长。</w:t>
      </w:r>
    </w:p>
    <w:p w14:paraId="21CC3868" w14:textId="77777777" w:rsidR="00D01953" w:rsidRDefault="00D01953">
      <w:pPr>
        <w:rPr>
          <w:rFonts w:hint="eastAsia"/>
        </w:rPr>
      </w:pPr>
    </w:p>
    <w:p w14:paraId="4110AE0D" w14:textId="77777777" w:rsidR="00D01953" w:rsidRDefault="00D01953">
      <w:pPr>
        <w:rPr>
          <w:rFonts w:hint="eastAsia"/>
        </w:rPr>
      </w:pPr>
      <w:r>
        <w:rPr>
          <w:rFonts w:hint="eastAsia"/>
        </w:rPr>
        <w:t xml:space="preserve"> </w:t>
      </w:r>
    </w:p>
    <w:p w14:paraId="57FA9B45" w14:textId="77777777" w:rsidR="00D01953" w:rsidRDefault="00D01953">
      <w:pPr>
        <w:rPr>
          <w:rFonts w:hint="eastAsia"/>
        </w:rPr>
      </w:pPr>
      <w:r>
        <w:rPr>
          <w:rFonts w:hint="eastAsia"/>
        </w:rPr>
        <w:t>互动体验：人与自然和谐共处</w:t>
      </w:r>
    </w:p>
    <w:p w14:paraId="24B1ADA2" w14:textId="77777777" w:rsidR="00D01953" w:rsidRDefault="00D01953">
      <w:pPr>
        <w:rPr>
          <w:rFonts w:hint="eastAsia"/>
        </w:rPr>
      </w:pPr>
      <w:r>
        <w:rPr>
          <w:rFonts w:hint="eastAsia"/>
        </w:rPr>
        <w:t>如今越来越多的人开始参与到保护水生生物的实际行动当中来，例如参加志愿者项目去清理海滩垃圾或者支持那些致力于海洋环境保护组织的工作。一些地方还开设了专门面向儿童的科普课程，让他们从小就能够了解到海洋生态系统的重要性以及如何正确对待身边的每一个生命体。这种亲身参与的过程不仅增进了公众对于环保事业的认识和支持力度，同时也促进了人类与自然之间的和谐关系。</w:t>
      </w:r>
    </w:p>
    <w:p w14:paraId="03E0EF10" w14:textId="77777777" w:rsidR="00D01953" w:rsidRDefault="00D01953">
      <w:pPr>
        <w:rPr>
          <w:rFonts w:hint="eastAsia"/>
        </w:rPr>
      </w:pPr>
    </w:p>
    <w:p w14:paraId="19A94C72" w14:textId="77777777" w:rsidR="00D01953" w:rsidRDefault="00D01953">
      <w:pPr>
        <w:rPr>
          <w:rFonts w:hint="eastAsia"/>
        </w:rPr>
      </w:pPr>
      <w:r>
        <w:rPr>
          <w:rFonts w:hint="eastAsia"/>
        </w:rPr>
        <w:t xml:space="preserve"> </w:t>
      </w:r>
    </w:p>
    <w:p w14:paraId="3AD58CAD" w14:textId="77777777" w:rsidR="00D01953" w:rsidRDefault="00D01953">
      <w:pPr>
        <w:rPr>
          <w:rFonts w:hint="eastAsia"/>
        </w:rPr>
      </w:pPr>
      <w:r>
        <w:rPr>
          <w:rFonts w:hint="eastAsia"/>
        </w:rPr>
        <w:t>最后的总结：珍视这份来自深海的馈赠</w:t>
      </w:r>
    </w:p>
    <w:p w14:paraId="178D720E" w14:textId="77777777" w:rsidR="00D01953" w:rsidRDefault="00D01953">
      <w:pPr>
        <w:rPr>
          <w:rFonts w:hint="eastAsia"/>
        </w:rPr>
      </w:pPr>
      <w:r>
        <w:rPr>
          <w:rFonts w:hint="eastAsia"/>
        </w:rPr>
        <w:t>“好多鱼”不仅仅是形容数量众多，它更是象征着地球给予我们的珍贵礼物之一。在这个蓝色星球上，每一片水域都是独一无二的生命摇篮，承载着无数未知的故事等待被发现。让我们携手努力，珍惜并守护好这份宝贵财富，为构建更加美好的未来贡献自己的力量。</w:t>
      </w:r>
    </w:p>
    <w:p w14:paraId="1A340D4C" w14:textId="77777777" w:rsidR="00D01953" w:rsidRDefault="00D01953">
      <w:pPr>
        <w:rPr>
          <w:rFonts w:hint="eastAsia"/>
        </w:rPr>
      </w:pPr>
    </w:p>
    <w:p w14:paraId="3DD93DD0" w14:textId="77777777" w:rsidR="00D01953" w:rsidRDefault="00D01953">
      <w:pPr>
        <w:rPr>
          <w:rFonts w:hint="eastAsia"/>
        </w:rPr>
      </w:pPr>
      <w:r>
        <w:rPr>
          <w:rFonts w:hint="eastAsia"/>
        </w:rPr>
        <w:t>本文是由每日作文网(2345lzwz.com)为大家创作</w:t>
      </w:r>
    </w:p>
    <w:p w14:paraId="172E1B11" w14:textId="59EEEBCF" w:rsidR="000D7789" w:rsidRDefault="000D7789"/>
    <w:sectPr w:rsidR="000D77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789"/>
    <w:rsid w:val="000D7789"/>
    <w:rsid w:val="004F584A"/>
    <w:rsid w:val="00D01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9FA5D7-CABA-42A0-B9DB-BEA7BDD83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77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77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77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77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77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77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77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77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77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77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77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77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7789"/>
    <w:rPr>
      <w:rFonts w:cstheme="majorBidi"/>
      <w:color w:val="2F5496" w:themeColor="accent1" w:themeShade="BF"/>
      <w:sz w:val="28"/>
      <w:szCs w:val="28"/>
    </w:rPr>
  </w:style>
  <w:style w:type="character" w:customStyle="1" w:styleId="50">
    <w:name w:val="标题 5 字符"/>
    <w:basedOn w:val="a0"/>
    <w:link w:val="5"/>
    <w:uiPriority w:val="9"/>
    <w:semiHidden/>
    <w:rsid w:val="000D7789"/>
    <w:rPr>
      <w:rFonts w:cstheme="majorBidi"/>
      <w:color w:val="2F5496" w:themeColor="accent1" w:themeShade="BF"/>
      <w:sz w:val="24"/>
    </w:rPr>
  </w:style>
  <w:style w:type="character" w:customStyle="1" w:styleId="60">
    <w:name w:val="标题 6 字符"/>
    <w:basedOn w:val="a0"/>
    <w:link w:val="6"/>
    <w:uiPriority w:val="9"/>
    <w:semiHidden/>
    <w:rsid w:val="000D7789"/>
    <w:rPr>
      <w:rFonts w:cstheme="majorBidi"/>
      <w:b/>
      <w:bCs/>
      <w:color w:val="2F5496" w:themeColor="accent1" w:themeShade="BF"/>
    </w:rPr>
  </w:style>
  <w:style w:type="character" w:customStyle="1" w:styleId="70">
    <w:name w:val="标题 7 字符"/>
    <w:basedOn w:val="a0"/>
    <w:link w:val="7"/>
    <w:uiPriority w:val="9"/>
    <w:semiHidden/>
    <w:rsid w:val="000D7789"/>
    <w:rPr>
      <w:rFonts w:cstheme="majorBidi"/>
      <w:b/>
      <w:bCs/>
      <w:color w:val="595959" w:themeColor="text1" w:themeTint="A6"/>
    </w:rPr>
  </w:style>
  <w:style w:type="character" w:customStyle="1" w:styleId="80">
    <w:name w:val="标题 8 字符"/>
    <w:basedOn w:val="a0"/>
    <w:link w:val="8"/>
    <w:uiPriority w:val="9"/>
    <w:semiHidden/>
    <w:rsid w:val="000D7789"/>
    <w:rPr>
      <w:rFonts w:cstheme="majorBidi"/>
      <w:color w:val="595959" w:themeColor="text1" w:themeTint="A6"/>
    </w:rPr>
  </w:style>
  <w:style w:type="character" w:customStyle="1" w:styleId="90">
    <w:name w:val="标题 9 字符"/>
    <w:basedOn w:val="a0"/>
    <w:link w:val="9"/>
    <w:uiPriority w:val="9"/>
    <w:semiHidden/>
    <w:rsid w:val="000D7789"/>
    <w:rPr>
      <w:rFonts w:eastAsiaTheme="majorEastAsia" w:cstheme="majorBidi"/>
      <w:color w:val="595959" w:themeColor="text1" w:themeTint="A6"/>
    </w:rPr>
  </w:style>
  <w:style w:type="paragraph" w:styleId="a3">
    <w:name w:val="Title"/>
    <w:basedOn w:val="a"/>
    <w:next w:val="a"/>
    <w:link w:val="a4"/>
    <w:uiPriority w:val="10"/>
    <w:qFormat/>
    <w:rsid w:val="000D77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77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77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77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7789"/>
    <w:pPr>
      <w:spacing w:before="160"/>
      <w:jc w:val="center"/>
    </w:pPr>
    <w:rPr>
      <w:i/>
      <w:iCs/>
      <w:color w:val="404040" w:themeColor="text1" w:themeTint="BF"/>
    </w:rPr>
  </w:style>
  <w:style w:type="character" w:customStyle="1" w:styleId="a8">
    <w:name w:val="引用 字符"/>
    <w:basedOn w:val="a0"/>
    <w:link w:val="a7"/>
    <w:uiPriority w:val="29"/>
    <w:rsid w:val="000D7789"/>
    <w:rPr>
      <w:i/>
      <w:iCs/>
      <w:color w:val="404040" w:themeColor="text1" w:themeTint="BF"/>
    </w:rPr>
  </w:style>
  <w:style w:type="paragraph" w:styleId="a9">
    <w:name w:val="List Paragraph"/>
    <w:basedOn w:val="a"/>
    <w:uiPriority w:val="34"/>
    <w:qFormat/>
    <w:rsid w:val="000D7789"/>
    <w:pPr>
      <w:ind w:left="720"/>
      <w:contextualSpacing/>
    </w:pPr>
  </w:style>
  <w:style w:type="character" w:styleId="aa">
    <w:name w:val="Intense Emphasis"/>
    <w:basedOn w:val="a0"/>
    <w:uiPriority w:val="21"/>
    <w:qFormat/>
    <w:rsid w:val="000D7789"/>
    <w:rPr>
      <w:i/>
      <w:iCs/>
      <w:color w:val="2F5496" w:themeColor="accent1" w:themeShade="BF"/>
    </w:rPr>
  </w:style>
  <w:style w:type="paragraph" w:styleId="ab">
    <w:name w:val="Intense Quote"/>
    <w:basedOn w:val="a"/>
    <w:next w:val="a"/>
    <w:link w:val="ac"/>
    <w:uiPriority w:val="30"/>
    <w:qFormat/>
    <w:rsid w:val="000D77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7789"/>
    <w:rPr>
      <w:i/>
      <w:iCs/>
      <w:color w:val="2F5496" w:themeColor="accent1" w:themeShade="BF"/>
    </w:rPr>
  </w:style>
  <w:style w:type="character" w:styleId="ad">
    <w:name w:val="Intense Reference"/>
    <w:basedOn w:val="a0"/>
    <w:uiPriority w:val="32"/>
    <w:qFormat/>
    <w:rsid w:val="000D77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2025-06-11T03:10:00Z</dcterms:created>
  <dcterms:modified xsi:type="dcterms:W3CDTF">2025-06-11T03:10:00Z</dcterms:modified>
</cp:coreProperties>
</file>