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6CE0" w14:textId="77777777" w:rsidR="00B504C6" w:rsidRDefault="00B504C6">
      <w:pPr>
        <w:rPr>
          <w:rFonts w:hint="eastAsia"/>
        </w:rPr>
      </w:pPr>
      <w:r>
        <w:rPr>
          <w:rFonts w:hint="eastAsia"/>
        </w:rPr>
        <w:t>好啊的拼音和韵母</w:t>
      </w:r>
    </w:p>
    <w:p w14:paraId="5E06DCBC" w14:textId="77777777" w:rsidR="00B504C6" w:rsidRDefault="00B504C6">
      <w:pPr>
        <w:rPr>
          <w:rFonts w:hint="eastAsia"/>
        </w:rPr>
      </w:pPr>
      <w:r>
        <w:rPr>
          <w:rFonts w:hint="eastAsia"/>
        </w:rPr>
        <w:t>汉语是一门博大精深的语言，其中汉字的发音规则尤为重要。在学习汉语的过程中，了解每个字的正确发音是基础中的基础。对于“好啊”这两个字而言，它们的拼音分别是 hǎo 和 a。拼音是汉语普通话音节的拉丁字母拼写方式，它帮助人们准确地读出汉字。</w:t>
      </w:r>
    </w:p>
    <w:p w14:paraId="1CBC6010" w14:textId="77777777" w:rsidR="00B504C6" w:rsidRDefault="00B504C6">
      <w:pPr>
        <w:rPr>
          <w:rFonts w:hint="eastAsia"/>
        </w:rPr>
      </w:pPr>
    </w:p>
    <w:p w14:paraId="732D99BB" w14:textId="77777777" w:rsidR="00B504C6" w:rsidRDefault="00B50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5C94A" w14:textId="77777777" w:rsidR="00B504C6" w:rsidRDefault="00B504C6">
      <w:pPr>
        <w:rPr>
          <w:rFonts w:hint="eastAsia"/>
        </w:rPr>
      </w:pPr>
      <w:r>
        <w:rPr>
          <w:rFonts w:hint="eastAsia"/>
        </w:rPr>
        <w:t>好字的拼音解析</w:t>
      </w:r>
    </w:p>
    <w:p w14:paraId="52A2E9B5" w14:textId="77777777" w:rsidR="00B504C6" w:rsidRDefault="00B504C6">
      <w:pPr>
        <w:rPr>
          <w:rFonts w:hint="eastAsia"/>
        </w:rPr>
      </w:pPr>
      <w:r>
        <w:rPr>
          <w:rFonts w:hint="eastAsia"/>
        </w:rPr>
        <w:t>“好”字的拼音为 hǎo，这里包含了声母 h 和韵母 ǎo。声母是音节开头的辅音部分，在这个例子中是一个清擦音。韵母则是音节中声母之后的部分，可以由元音或元音加鼻音组成。“好”的韵母 ǎo 是一个复合元音，从 a 开始滑向 o 的发音，中间带有轻微的上扬调，即第三声，这表示声音先降后升。</w:t>
      </w:r>
    </w:p>
    <w:p w14:paraId="69222125" w14:textId="77777777" w:rsidR="00B504C6" w:rsidRDefault="00B504C6">
      <w:pPr>
        <w:rPr>
          <w:rFonts w:hint="eastAsia"/>
        </w:rPr>
      </w:pPr>
    </w:p>
    <w:p w14:paraId="0A8B2335" w14:textId="77777777" w:rsidR="00B504C6" w:rsidRDefault="00B50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28435" w14:textId="77777777" w:rsidR="00B504C6" w:rsidRDefault="00B504C6">
      <w:pPr>
        <w:rPr>
          <w:rFonts w:hint="eastAsia"/>
        </w:rPr>
      </w:pPr>
      <w:r>
        <w:rPr>
          <w:rFonts w:hint="eastAsia"/>
        </w:rPr>
        <w:t>啊字的拼音解析</w:t>
      </w:r>
    </w:p>
    <w:p w14:paraId="6C5F7430" w14:textId="77777777" w:rsidR="00B504C6" w:rsidRDefault="00B504C6">
      <w:pPr>
        <w:rPr>
          <w:rFonts w:hint="eastAsia"/>
        </w:rPr>
      </w:pPr>
      <w:r>
        <w:rPr>
          <w:rFonts w:hint="eastAsia"/>
        </w:rPr>
        <w:t>“啊”字的拼音写作 a，它仅包含韵母部分，并且没有声母。a 是一个单韵母，发音时口腔打开，舌头平放，嘴唇不圆展，声音直接从中发出。值得注意的是，“啊”作为语气词，在实际对话中根据前一字的声调会发生变调现象，以此来表达不同的语气或情感。</w:t>
      </w:r>
    </w:p>
    <w:p w14:paraId="07D3BA51" w14:textId="77777777" w:rsidR="00B504C6" w:rsidRDefault="00B504C6">
      <w:pPr>
        <w:rPr>
          <w:rFonts w:hint="eastAsia"/>
        </w:rPr>
      </w:pPr>
    </w:p>
    <w:p w14:paraId="6090802E" w14:textId="77777777" w:rsidR="00B504C6" w:rsidRDefault="00B50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874D0" w14:textId="77777777" w:rsidR="00B504C6" w:rsidRDefault="00B504C6">
      <w:pPr>
        <w:rPr>
          <w:rFonts w:hint="eastAsia"/>
        </w:rPr>
      </w:pPr>
      <w:r>
        <w:rPr>
          <w:rFonts w:hint="eastAsia"/>
        </w:rPr>
        <w:t>声调的作用</w:t>
      </w:r>
    </w:p>
    <w:p w14:paraId="3A4ED2C3" w14:textId="77777777" w:rsidR="00B504C6" w:rsidRDefault="00B504C6">
      <w:pPr>
        <w:rPr>
          <w:rFonts w:hint="eastAsia"/>
        </w:rPr>
      </w:pPr>
      <w:r>
        <w:rPr>
          <w:rFonts w:hint="eastAsia"/>
        </w:rPr>
        <w:t>声调是汉语的一个重要特征，它能够区分意义不同的词汇。例如，“好”字的四声（hào, háo, hǎo, hà）都可以构成不同的词汇，有着完全不同的含义。而“啊”作为一个多变的语气词，其实际发音会受到前面汉字的影响，因此在句子中它的具体发音可能会有所不同。</w:t>
      </w:r>
    </w:p>
    <w:p w14:paraId="5DCC1F1B" w14:textId="77777777" w:rsidR="00B504C6" w:rsidRDefault="00B504C6">
      <w:pPr>
        <w:rPr>
          <w:rFonts w:hint="eastAsia"/>
        </w:rPr>
      </w:pPr>
    </w:p>
    <w:p w14:paraId="700E84B1" w14:textId="77777777" w:rsidR="00B504C6" w:rsidRDefault="00B50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28A34" w14:textId="77777777" w:rsidR="00B504C6" w:rsidRDefault="00B504C6">
      <w:pPr>
        <w:rPr>
          <w:rFonts w:hint="eastAsia"/>
        </w:rPr>
      </w:pPr>
      <w:r>
        <w:rPr>
          <w:rFonts w:hint="eastAsia"/>
        </w:rPr>
        <w:t>拼音与语言学习</w:t>
      </w:r>
    </w:p>
    <w:p w14:paraId="280F164E" w14:textId="77777777" w:rsidR="00B504C6" w:rsidRDefault="00B504C6">
      <w:pPr>
        <w:rPr>
          <w:rFonts w:hint="eastAsia"/>
        </w:rPr>
      </w:pPr>
      <w:r>
        <w:rPr>
          <w:rFonts w:hint="eastAsia"/>
        </w:rPr>
        <w:t>掌握拼音不仅对中国人学习标准发音至关重要，也是非母语者学习汉语的敲门砖。通过拼音，学习者可以快速识别并模仿正确的发音，从而提高口语交流的能力。对于书写汉字还不熟练的学习者来说，拼音提供了一种临时的沟通工具，使得他们能够在一定程度上用拉丁字母进行表达。</w:t>
      </w:r>
    </w:p>
    <w:p w14:paraId="18B27678" w14:textId="77777777" w:rsidR="00B504C6" w:rsidRDefault="00B504C6">
      <w:pPr>
        <w:rPr>
          <w:rFonts w:hint="eastAsia"/>
        </w:rPr>
      </w:pPr>
    </w:p>
    <w:p w14:paraId="3670CEEA" w14:textId="77777777" w:rsidR="00B504C6" w:rsidRDefault="00B50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7358B" w14:textId="77777777" w:rsidR="00B504C6" w:rsidRDefault="00B504C6">
      <w:pPr>
        <w:rPr>
          <w:rFonts w:hint="eastAsia"/>
        </w:rPr>
      </w:pPr>
      <w:r>
        <w:rPr>
          <w:rFonts w:hint="eastAsia"/>
        </w:rPr>
        <w:t>最后的总结</w:t>
      </w:r>
    </w:p>
    <w:p w14:paraId="447D264D" w14:textId="77777777" w:rsidR="00B504C6" w:rsidRDefault="00B504C6">
      <w:pPr>
        <w:rPr>
          <w:rFonts w:hint="eastAsia"/>
        </w:rPr>
      </w:pPr>
      <w:r>
        <w:rPr>
          <w:rFonts w:hint="eastAsia"/>
        </w:rPr>
        <w:t>“好啊”的拼音简单明了，但背后蕴含着汉语拼音系统丰富的知识。理解这些基础知识有助于深入学习汉语，无论是对于初学者还是希望提升普通话水平的人来说，都是不可或缺的一部分。通过不断练习，每个人都能更自信地使用汉语进行交流。</w:t>
      </w:r>
    </w:p>
    <w:p w14:paraId="146D085F" w14:textId="77777777" w:rsidR="00B504C6" w:rsidRDefault="00B504C6">
      <w:pPr>
        <w:rPr>
          <w:rFonts w:hint="eastAsia"/>
        </w:rPr>
      </w:pPr>
    </w:p>
    <w:p w14:paraId="7412B56A" w14:textId="77777777" w:rsidR="00B504C6" w:rsidRDefault="00B50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43F87" w14:textId="35E6D8AA" w:rsidR="004F6B02" w:rsidRDefault="004F6B02"/>
    <w:sectPr w:rsidR="004F6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02"/>
    <w:rsid w:val="004F584A"/>
    <w:rsid w:val="004F6B02"/>
    <w:rsid w:val="00B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C650C-1182-49B2-BFC7-1E2AAAAA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