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86561" w14:textId="77777777" w:rsidR="00B526C3" w:rsidRDefault="00B526C3">
      <w:pPr>
        <w:rPr>
          <w:rFonts w:hint="eastAsia"/>
        </w:rPr>
      </w:pPr>
      <w:r>
        <w:rPr>
          <w:rFonts w:hint="eastAsia"/>
        </w:rPr>
        <w:t>好哦哦的拼音</w:t>
      </w:r>
    </w:p>
    <w:p w14:paraId="6EDB5F7C" w14:textId="77777777" w:rsidR="00B526C3" w:rsidRDefault="00B526C3">
      <w:pPr>
        <w:rPr>
          <w:rFonts w:hint="eastAsia"/>
        </w:rPr>
      </w:pPr>
      <w:r>
        <w:rPr>
          <w:rFonts w:hint="eastAsia"/>
        </w:rPr>
        <w:t>“好哦哦” 的拼音是：hǎo ō ō。在这个短语中，“好” 读第三声，“哦哦” 通常读轻声，但在一些情况下，为了强调或表达特定的语气，也可以读一声，这里按照一般的读音习惯标注为一声。当我们谈论“好哦哦”的拼音时，我们实际上是在探讨一个有趣的语言现象。这个看似简单的表达，其实蕴含了汉语拼音系统的独特魅力。“好哦哦”通常用于口语交流中，用来表示同意、认可或愉快的回应。在正式的汉语书写中，它可能不会以这种形式出现，但在日常对话里，它却能传达出丰富的情感色彩。</w:t>
      </w:r>
    </w:p>
    <w:p w14:paraId="02342D49" w14:textId="77777777" w:rsidR="00B526C3" w:rsidRDefault="00B526C3">
      <w:pPr>
        <w:rPr>
          <w:rFonts w:hint="eastAsia"/>
        </w:rPr>
      </w:pPr>
    </w:p>
    <w:p w14:paraId="473A1F2D" w14:textId="77777777" w:rsidR="00B526C3" w:rsidRDefault="00B526C3">
      <w:pPr>
        <w:rPr>
          <w:rFonts w:hint="eastAsia"/>
        </w:rPr>
      </w:pPr>
      <w:r>
        <w:rPr>
          <w:rFonts w:hint="eastAsia"/>
        </w:rPr>
        <w:t xml:space="preserve"> </w:t>
      </w:r>
    </w:p>
    <w:p w14:paraId="4E0B8BD8" w14:textId="77777777" w:rsidR="00B526C3" w:rsidRDefault="00B526C3">
      <w:pPr>
        <w:rPr>
          <w:rFonts w:hint="eastAsia"/>
        </w:rPr>
      </w:pPr>
      <w:r>
        <w:rPr>
          <w:rFonts w:hint="eastAsia"/>
        </w:rPr>
        <w:t>从音韵到意义</w:t>
      </w:r>
    </w:p>
    <w:p w14:paraId="461A2675" w14:textId="77777777" w:rsidR="00B526C3" w:rsidRDefault="00B526C3">
      <w:pPr>
        <w:rPr>
          <w:rFonts w:hint="eastAsia"/>
        </w:rPr>
      </w:pPr>
      <w:r>
        <w:rPr>
          <w:rFonts w:hint="eastAsia"/>
        </w:rPr>
        <w:t>汉语作为一种声调语言，其每个字都有固定的声调，而这些声调的变化可以改变词义。例如，“好”（hǎo）作为形容词意为“好的”，当它出现在“好哦哦”这样的口头语中时，往往带有轻松和友好的感觉。尽管“哦”（ó/ò）本身作为一个语气词，在不同的语境下也可以表达惊讶、领悟等多种含义，但在此处更多的是为了加强语气，使得整个表达更加生动活泼。</w:t>
      </w:r>
    </w:p>
    <w:p w14:paraId="27881133" w14:textId="77777777" w:rsidR="00B526C3" w:rsidRDefault="00B526C3">
      <w:pPr>
        <w:rPr>
          <w:rFonts w:hint="eastAsia"/>
        </w:rPr>
      </w:pPr>
    </w:p>
    <w:p w14:paraId="250E3B96" w14:textId="77777777" w:rsidR="00B526C3" w:rsidRDefault="00B526C3">
      <w:pPr>
        <w:rPr>
          <w:rFonts w:hint="eastAsia"/>
        </w:rPr>
      </w:pPr>
      <w:r>
        <w:rPr>
          <w:rFonts w:hint="eastAsia"/>
        </w:rPr>
        <w:t xml:space="preserve"> </w:t>
      </w:r>
    </w:p>
    <w:p w14:paraId="531431B5" w14:textId="77777777" w:rsidR="00B526C3" w:rsidRDefault="00B526C3">
      <w:pPr>
        <w:rPr>
          <w:rFonts w:hint="eastAsia"/>
        </w:rPr>
      </w:pPr>
      <w:r>
        <w:rPr>
          <w:rFonts w:hint="eastAsia"/>
        </w:rPr>
        <w:t>文化背景下的使用</w:t>
      </w:r>
    </w:p>
    <w:p w14:paraId="18ABE569" w14:textId="77777777" w:rsidR="00B526C3" w:rsidRDefault="00B526C3">
      <w:pPr>
        <w:rPr>
          <w:rFonts w:hint="eastAsia"/>
        </w:rPr>
      </w:pPr>
      <w:r>
        <w:rPr>
          <w:rFonts w:hint="eastAsia"/>
        </w:rPr>
        <w:t>在中国的文化背景下，“好哦哦”不仅是一种言语上的赞同，更体现了人与人之间的和谐相处之道。中国人习惯于通过温和委婉的方式来表达自己的观点，即使是在网络聊天室或者社交媒体上，你也常常可以看到这样的用法。这种表达方式拉近了人们彼此间的距离，让交流变得更加自然流畅。</w:t>
      </w:r>
    </w:p>
    <w:p w14:paraId="4FB59D07" w14:textId="77777777" w:rsidR="00B526C3" w:rsidRDefault="00B526C3">
      <w:pPr>
        <w:rPr>
          <w:rFonts w:hint="eastAsia"/>
        </w:rPr>
      </w:pPr>
    </w:p>
    <w:p w14:paraId="4CD5F3E3" w14:textId="77777777" w:rsidR="00B526C3" w:rsidRDefault="00B526C3">
      <w:pPr>
        <w:rPr>
          <w:rFonts w:hint="eastAsia"/>
        </w:rPr>
      </w:pPr>
      <w:r>
        <w:rPr>
          <w:rFonts w:hint="eastAsia"/>
        </w:rPr>
        <w:t xml:space="preserve"> </w:t>
      </w:r>
    </w:p>
    <w:p w14:paraId="038A6920" w14:textId="77777777" w:rsidR="00B526C3" w:rsidRDefault="00B526C3">
      <w:pPr>
        <w:rPr>
          <w:rFonts w:hint="eastAsia"/>
        </w:rPr>
      </w:pPr>
      <w:r>
        <w:rPr>
          <w:rFonts w:hint="eastAsia"/>
        </w:rPr>
        <w:t>在网络时代的演变</w:t>
      </w:r>
    </w:p>
    <w:p w14:paraId="59855373" w14:textId="77777777" w:rsidR="00B526C3" w:rsidRDefault="00B526C3">
      <w:pPr>
        <w:rPr>
          <w:rFonts w:hint="eastAsia"/>
        </w:rPr>
      </w:pPr>
      <w:r>
        <w:rPr>
          <w:rFonts w:hint="eastAsia"/>
        </w:rPr>
        <w:t>随着互联网的发展，“好哦哦”也逐渐演变出了新的形式。在网络上，它可能会被简化成“OK”或者其他类似的英文缩写，或者是表情符号如??来代替。然而，无论形式如何变化，其所承载的那种积极向上的态度以及友好沟通的精神内核始终没有改变。</w:t>
      </w:r>
    </w:p>
    <w:p w14:paraId="130DF517" w14:textId="77777777" w:rsidR="00B526C3" w:rsidRDefault="00B526C3">
      <w:pPr>
        <w:rPr>
          <w:rFonts w:hint="eastAsia"/>
        </w:rPr>
      </w:pPr>
    </w:p>
    <w:p w14:paraId="62CC1D28" w14:textId="77777777" w:rsidR="00B526C3" w:rsidRDefault="00B526C3">
      <w:pPr>
        <w:rPr>
          <w:rFonts w:hint="eastAsia"/>
        </w:rPr>
      </w:pPr>
      <w:r>
        <w:rPr>
          <w:rFonts w:hint="eastAsia"/>
        </w:rPr>
        <w:t xml:space="preserve"> </w:t>
      </w:r>
    </w:p>
    <w:p w14:paraId="23D78960" w14:textId="77777777" w:rsidR="00B526C3" w:rsidRDefault="00B526C3">
      <w:pPr>
        <w:rPr>
          <w:rFonts w:hint="eastAsia"/>
        </w:rPr>
      </w:pPr>
      <w:r>
        <w:rPr>
          <w:rFonts w:hint="eastAsia"/>
        </w:rPr>
        <w:t>教育中的角色</w:t>
      </w:r>
    </w:p>
    <w:p w14:paraId="6233CD6C" w14:textId="77777777" w:rsidR="00B526C3" w:rsidRDefault="00B526C3">
      <w:pPr>
        <w:rPr>
          <w:rFonts w:hint="eastAsia"/>
        </w:rPr>
      </w:pPr>
      <w:r>
        <w:rPr>
          <w:rFonts w:hint="eastAsia"/>
        </w:rPr>
        <w:t>对于学习汉语作为第二语言的学生来说，“好哦哦”是一个很好的例子，展示了汉语拼音如何帮助理解词语发音的也能够传递出说话者的情绪状态。教师可以通过讲解这类常用口语表达，使学生更好地融入中文环境，并且提高他们的实际应用能力。</w:t>
      </w:r>
    </w:p>
    <w:p w14:paraId="10A91C8F" w14:textId="77777777" w:rsidR="00B526C3" w:rsidRDefault="00B526C3">
      <w:pPr>
        <w:rPr>
          <w:rFonts w:hint="eastAsia"/>
        </w:rPr>
      </w:pPr>
    </w:p>
    <w:p w14:paraId="5BBF0A8B" w14:textId="77777777" w:rsidR="00B526C3" w:rsidRDefault="00B526C3">
      <w:pPr>
        <w:rPr>
          <w:rFonts w:hint="eastAsia"/>
        </w:rPr>
      </w:pPr>
      <w:r>
        <w:rPr>
          <w:rFonts w:hint="eastAsia"/>
        </w:rPr>
        <w:t xml:space="preserve"> </w:t>
      </w:r>
    </w:p>
    <w:p w14:paraId="7F3488CA" w14:textId="77777777" w:rsidR="00B526C3" w:rsidRDefault="00B526C3">
      <w:pPr>
        <w:rPr>
          <w:rFonts w:hint="eastAsia"/>
        </w:rPr>
      </w:pPr>
      <w:r>
        <w:rPr>
          <w:rFonts w:hint="eastAsia"/>
        </w:rPr>
        <w:t>最后的总结</w:t>
      </w:r>
    </w:p>
    <w:p w14:paraId="07F69747" w14:textId="77777777" w:rsidR="00B526C3" w:rsidRDefault="00B526C3">
      <w:pPr>
        <w:rPr>
          <w:rFonts w:hint="eastAsia"/>
        </w:rPr>
      </w:pPr>
      <w:r>
        <w:rPr>
          <w:rFonts w:hint="eastAsia"/>
        </w:rPr>
        <w:t>“好哦哦”的拼音不仅仅是一串字母组合，它是连接语言学理论与现实生活的一个桥梁。它反映了汉语丰富的语音特征，承载着深厚的文化内涵，并且在现代通讯工具的影响下不断进化。无论是面对面交谈还是在线互动，“好哦哦”都以其独特的魅力成为了人们生活中不可或缺的一部分。</w:t>
      </w:r>
    </w:p>
    <w:p w14:paraId="5E180F51" w14:textId="77777777" w:rsidR="00B526C3" w:rsidRDefault="00B526C3">
      <w:pPr>
        <w:rPr>
          <w:rFonts w:hint="eastAsia"/>
        </w:rPr>
      </w:pPr>
    </w:p>
    <w:p w14:paraId="01DFE224" w14:textId="77777777" w:rsidR="00B526C3" w:rsidRDefault="00B526C3">
      <w:pPr>
        <w:rPr>
          <w:rFonts w:hint="eastAsia"/>
        </w:rPr>
      </w:pPr>
      <w:r>
        <w:rPr>
          <w:rFonts w:hint="eastAsia"/>
        </w:rPr>
        <w:t>本文是由每日作文网(2345lzwz.com)为大家创作</w:t>
      </w:r>
    </w:p>
    <w:p w14:paraId="71D1264A" w14:textId="5C108C36" w:rsidR="004C129B" w:rsidRDefault="004C129B"/>
    <w:sectPr w:rsidR="004C12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9B"/>
    <w:rsid w:val="004C129B"/>
    <w:rsid w:val="004F584A"/>
    <w:rsid w:val="00B52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7B4FD1-5B72-4533-B3FE-2A159449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12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12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12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12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12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12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12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12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12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12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12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12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129B"/>
    <w:rPr>
      <w:rFonts w:cstheme="majorBidi"/>
      <w:color w:val="2F5496" w:themeColor="accent1" w:themeShade="BF"/>
      <w:sz w:val="28"/>
      <w:szCs w:val="28"/>
    </w:rPr>
  </w:style>
  <w:style w:type="character" w:customStyle="1" w:styleId="50">
    <w:name w:val="标题 5 字符"/>
    <w:basedOn w:val="a0"/>
    <w:link w:val="5"/>
    <w:uiPriority w:val="9"/>
    <w:semiHidden/>
    <w:rsid w:val="004C129B"/>
    <w:rPr>
      <w:rFonts w:cstheme="majorBidi"/>
      <w:color w:val="2F5496" w:themeColor="accent1" w:themeShade="BF"/>
      <w:sz w:val="24"/>
    </w:rPr>
  </w:style>
  <w:style w:type="character" w:customStyle="1" w:styleId="60">
    <w:name w:val="标题 6 字符"/>
    <w:basedOn w:val="a0"/>
    <w:link w:val="6"/>
    <w:uiPriority w:val="9"/>
    <w:semiHidden/>
    <w:rsid w:val="004C129B"/>
    <w:rPr>
      <w:rFonts w:cstheme="majorBidi"/>
      <w:b/>
      <w:bCs/>
      <w:color w:val="2F5496" w:themeColor="accent1" w:themeShade="BF"/>
    </w:rPr>
  </w:style>
  <w:style w:type="character" w:customStyle="1" w:styleId="70">
    <w:name w:val="标题 7 字符"/>
    <w:basedOn w:val="a0"/>
    <w:link w:val="7"/>
    <w:uiPriority w:val="9"/>
    <w:semiHidden/>
    <w:rsid w:val="004C129B"/>
    <w:rPr>
      <w:rFonts w:cstheme="majorBidi"/>
      <w:b/>
      <w:bCs/>
      <w:color w:val="595959" w:themeColor="text1" w:themeTint="A6"/>
    </w:rPr>
  </w:style>
  <w:style w:type="character" w:customStyle="1" w:styleId="80">
    <w:name w:val="标题 8 字符"/>
    <w:basedOn w:val="a0"/>
    <w:link w:val="8"/>
    <w:uiPriority w:val="9"/>
    <w:semiHidden/>
    <w:rsid w:val="004C129B"/>
    <w:rPr>
      <w:rFonts w:cstheme="majorBidi"/>
      <w:color w:val="595959" w:themeColor="text1" w:themeTint="A6"/>
    </w:rPr>
  </w:style>
  <w:style w:type="character" w:customStyle="1" w:styleId="90">
    <w:name w:val="标题 9 字符"/>
    <w:basedOn w:val="a0"/>
    <w:link w:val="9"/>
    <w:uiPriority w:val="9"/>
    <w:semiHidden/>
    <w:rsid w:val="004C129B"/>
    <w:rPr>
      <w:rFonts w:eastAsiaTheme="majorEastAsia" w:cstheme="majorBidi"/>
      <w:color w:val="595959" w:themeColor="text1" w:themeTint="A6"/>
    </w:rPr>
  </w:style>
  <w:style w:type="paragraph" w:styleId="a3">
    <w:name w:val="Title"/>
    <w:basedOn w:val="a"/>
    <w:next w:val="a"/>
    <w:link w:val="a4"/>
    <w:uiPriority w:val="10"/>
    <w:qFormat/>
    <w:rsid w:val="004C12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12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12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12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129B"/>
    <w:pPr>
      <w:spacing w:before="160"/>
      <w:jc w:val="center"/>
    </w:pPr>
    <w:rPr>
      <w:i/>
      <w:iCs/>
      <w:color w:val="404040" w:themeColor="text1" w:themeTint="BF"/>
    </w:rPr>
  </w:style>
  <w:style w:type="character" w:customStyle="1" w:styleId="a8">
    <w:name w:val="引用 字符"/>
    <w:basedOn w:val="a0"/>
    <w:link w:val="a7"/>
    <w:uiPriority w:val="29"/>
    <w:rsid w:val="004C129B"/>
    <w:rPr>
      <w:i/>
      <w:iCs/>
      <w:color w:val="404040" w:themeColor="text1" w:themeTint="BF"/>
    </w:rPr>
  </w:style>
  <w:style w:type="paragraph" w:styleId="a9">
    <w:name w:val="List Paragraph"/>
    <w:basedOn w:val="a"/>
    <w:uiPriority w:val="34"/>
    <w:qFormat/>
    <w:rsid w:val="004C129B"/>
    <w:pPr>
      <w:ind w:left="720"/>
      <w:contextualSpacing/>
    </w:pPr>
  </w:style>
  <w:style w:type="character" w:styleId="aa">
    <w:name w:val="Intense Emphasis"/>
    <w:basedOn w:val="a0"/>
    <w:uiPriority w:val="21"/>
    <w:qFormat/>
    <w:rsid w:val="004C129B"/>
    <w:rPr>
      <w:i/>
      <w:iCs/>
      <w:color w:val="2F5496" w:themeColor="accent1" w:themeShade="BF"/>
    </w:rPr>
  </w:style>
  <w:style w:type="paragraph" w:styleId="ab">
    <w:name w:val="Intense Quote"/>
    <w:basedOn w:val="a"/>
    <w:next w:val="a"/>
    <w:link w:val="ac"/>
    <w:uiPriority w:val="30"/>
    <w:qFormat/>
    <w:rsid w:val="004C1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129B"/>
    <w:rPr>
      <w:i/>
      <w:iCs/>
      <w:color w:val="2F5496" w:themeColor="accent1" w:themeShade="BF"/>
    </w:rPr>
  </w:style>
  <w:style w:type="character" w:styleId="ad">
    <w:name w:val="Intense Reference"/>
    <w:basedOn w:val="a0"/>
    <w:uiPriority w:val="32"/>
    <w:qFormat/>
    <w:rsid w:val="004C12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