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F8A4" w14:textId="77777777" w:rsidR="003F4C07" w:rsidRDefault="003F4C07">
      <w:pPr>
        <w:rPr>
          <w:rFonts w:hint="eastAsia"/>
        </w:rPr>
      </w:pPr>
      <w:r>
        <w:rPr>
          <w:rFonts w:hint="eastAsia"/>
        </w:rPr>
        <w:t>hǎo ne</w:t>
      </w:r>
    </w:p>
    <w:p w14:paraId="317E5622" w14:textId="77777777" w:rsidR="003F4C07" w:rsidRDefault="003F4C07">
      <w:pPr>
        <w:rPr>
          <w:rFonts w:hint="eastAsia"/>
        </w:rPr>
      </w:pPr>
      <w:r>
        <w:rPr>
          <w:rFonts w:hint="eastAsia"/>
        </w:rPr>
        <w:t>“好呢” 的拼音是：hǎo ne。“好” 在这里读第三声，表示认可、赞同或表示情况良好等意思；“呢” 是语气助词，读轻声，起到舒缓语气或引起对方注意等作用。“好呢”这两个字在中文里传递出一种轻松愉快的氛围，仿佛一切都可以如此简单地达成共识。从朋友间的日常对话到商务场合的礼貌交流，“好呢”可以作为同意、肯定或接受提议时的一个自然回应。它不仅代表了一种积极的态度，还体现了中国人传统上所重视的和谐与包容的精神。</w:t>
      </w:r>
    </w:p>
    <w:p w14:paraId="640CB24D" w14:textId="77777777" w:rsidR="003F4C07" w:rsidRDefault="003F4C07">
      <w:pPr>
        <w:rPr>
          <w:rFonts w:hint="eastAsia"/>
        </w:rPr>
      </w:pPr>
    </w:p>
    <w:p w14:paraId="50A24DA0" w14:textId="77777777" w:rsidR="003F4C07" w:rsidRDefault="003F4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76056" w14:textId="77777777" w:rsidR="003F4C07" w:rsidRDefault="003F4C07">
      <w:pPr>
        <w:rPr>
          <w:rFonts w:hint="eastAsia"/>
        </w:rPr>
      </w:pPr>
      <w:r>
        <w:rPr>
          <w:rFonts w:hint="eastAsia"/>
        </w:rPr>
        <w:t>表达方式的多样性</w:t>
      </w:r>
    </w:p>
    <w:p w14:paraId="3156E5D7" w14:textId="77777777" w:rsidR="003F4C07" w:rsidRDefault="003F4C07">
      <w:pPr>
        <w:rPr>
          <w:rFonts w:hint="eastAsia"/>
        </w:rPr>
      </w:pPr>
      <w:r>
        <w:rPr>
          <w:rFonts w:hint="eastAsia"/>
        </w:rPr>
        <w:t>在不同的语境下，“好呢”的使用也展现出丰富的变化。当一个人提出一个建议或者邀请时，对方回答“好呢”，这表示对提议的认可和赞同。如果是在犹豫不决的情况下听到这个回答，那它就像是一阵春风，让事情有了明确的方向。而有时候，在不太确定的情况下说“好呢”，则可能带有一种试探性的意味，看看是否真的可行或是对方的真实意图。</w:t>
      </w:r>
    </w:p>
    <w:p w14:paraId="6AB74BB4" w14:textId="77777777" w:rsidR="003F4C07" w:rsidRDefault="003F4C07">
      <w:pPr>
        <w:rPr>
          <w:rFonts w:hint="eastAsia"/>
        </w:rPr>
      </w:pPr>
    </w:p>
    <w:p w14:paraId="778F0068" w14:textId="77777777" w:rsidR="003F4C07" w:rsidRDefault="003F4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77E50" w14:textId="77777777" w:rsidR="003F4C07" w:rsidRDefault="003F4C07">
      <w:pPr>
        <w:rPr>
          <w:rFonts w:hint="eastAsia"/>
        </w:rPr>
      </w:pPr>
      <w:r>
        <w:rPr>
          <w:rFonts w:hint="eastAsia"/>
        </w:rPr>
        <w:t>文化背景中的重要性</w:t>
      </w:r>
    </w:p>
    <w:p w14:paraId="3C3E4CC2" w14:textId="77777777" w:rsidR="003F4C07" w:rsidRDefault="003F4C07">
      <w:pPr>
        <w:rPr>
          <w:rFonts w:hint="eastAsia"/>
        </w:rPr>
      </w:pPr>
      <w:r>
        <w:rPr>
          <w:rFonts w:hint="eastAsia"/>
        </w:rPr>
        <w:t>在中国的文化背景下，“好呢”不仅仅是一个简单的口头禅，它是人们社交互动中不可或缺的一部分。中国文化强调人际关系的和谐，因此，即便内心有所保留，出于礼貌和维持良好关系的目的，人们也会倾向于用“好呢”来应答。这种表达既避免了直接拒绝可能带来的尴尬，也为进一步沟通留下了空间。这也反映了中国传统文化中对于含蓄和间接沟通方式的偏好。</w:t>
      </w:r>
    </w:p>
    <w:p w14:paraId="30812730" w14:textId="77777777" w:rsidR="003F4C07" w:rsidRDefault="003F4C07">
      <w:pPr>
        <w:rPr>
          <w:rFonts w:hint="eastAsia"/>
        </w:rPr>
      </w:pPr>
    </w:p>
    <w:p w14:paraId="6F90BD5D" w14:textId="77777777" w:rsidR="003F4C07" w:rsidRDefault="003F4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2415D" w14:textId="77777777" w:rsidR="003F4C07" w:rsidRDefault="003F4C07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49B14F1" w14:textId="77777777" w:rsidR="003F4C07" w:rsidRDefault="003F4C07">
      <w:pPr>
        <w:rPr>
          <w:rFonts w:hint="eastAsia"/>
        </w:rPr>
      </w:pPr>
      <w:r>
        <w:rPr>
          <w:rFonts w:hint="eastAsia"/>
        </w:rPr>
        <w:t>随着社会的发展和交流方式的变化，“好呢”这个词也在不断演变其角色。在快节奏的现代社会中，它成为了便捷沟通的一种符号，特别是在网络聊天和短信交流中。它能够快速传达信息，节省时间，同时也保持了人与人之间的温暖联系。无论是在家庭群聊中安排周末活动，还是同事间商量工作细节，“好呢”都能起到润滑剂的作用，使得交流更加顺畅。</w:t>
      </w:r>
    </w:p>
    <w:p w14:paraId="547B8683" w14:textId="77777777" w:rsidR="003F4C07" w:rsidRDefault="003F4C07">
      <w:pPr>
        <w:rPr>
          <w:rFonts w:hint="eastAsia"/>
        </w:rPr>
      </w:pPr>
    </w:p>
    <w:p w14:paraId="4BCAF377" w14:textId="77777777" w:rsidR="003F4C07" w:rsidRDefault="003F4C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17B9E" w14:textId="77777777" w:rsidR="003F4C07" w:rsidRDefault="003F4C07">
      <w:pPr>
        <w:rPr>
          <w:rFonts w:hint="eastAsia"/>
        </w:rPr>
      </w:pPr>
      <w:r>
        <w:rPr>
          <w:rFonts w:hint="eastAsia"/>
        </w:rPr>
        <w:t>最后的总结</w:t>
      </w:r>
    </w:p>
    <w:p w14:paraId="69735936" w14:textId="77777777" w:rsidR="003F4C07" w:rsidRDefault="003F4C07">
      <w:pPr>
        <w:rPr>
          <w:rFonts w:hint="eastAsia"/>
        </w:rPr>
      </w:pPr>
      <w:r>
        <w:rPr>
          <w:rFonts w:hint="eastAsia"/>
        </w:rPr>
        <w:t>“好呢”看似简单，却蕴含着深厚的中华文化内涵和社会价值。它是中国人民智慧的结晶，是人际交往中的一抹亮色。在未来，随着全球化进程的加速以及文化交流的日益频繁，“好呢”或许会成为世界了解中国文化的一个小小窗口，让更多的人感受到这份来自东方的独特魅力。</w:t>
      </w:r>
    </w:p>
    <w:p w14:paraId="6A2FF7E1" w14:textId="77777777" w:rsidR="003F4C07" w:rsidRDefault="003F4C07">
      <w:pPr>
        <w:rPr>
          <w:rFonts w:hint="eastAsia"/>
        </w:rPr>
      </w:pPr>
    </w:p>
    <w:p w14:paraId="79327D6E" w14:textId="77777777" w:rsidR="003F4C07" w:rsidRDefault="003F4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DA0DA" w14:textId="4D455DF6" w:rsidR="00286F15" w:rsidRDefault="00286F15"/>
    <w:sectPr w:rsidR="00286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15"/>
    <w:rsid w:val="00286F15"/>
    <w:rsid w:val="003F4C0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F5B86-65A8-47FB-ACE0-0E62FD2E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