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2198" w14:textId="77777777" w:rsidR="007D14FE" w:rsidRDefault="007D14FE">
      <w:pPr>
        <w:rPr>
          <w:rFonts w:hint="eastAsia"/>
        </w:rPr>
      </w:pPr>
      <w:r>
        <w:rPr>
          <w:rFonts w:hint="eastAsia"/>
        </w:rPr>
        <w:t>好呀是轻声还是一声的拼音</w:t>
      </w:r>
    </w:p>
    <w:p w14:paraId="0F932107" w14:textId="77777777" w:rsidR="007D14FE" w:rsidRDefault="007D14FE">
      <w:pPr>
        <w:rPr>
          <w:rFonts w:hint="eastAsia"/>
        </w:rPr>
      </w:pPr>
      <w:r>
        <w:rPr>
          <w:rFonts w:hint="eastAsia"/>
        </w:rPr>
        <w:t>在汉语的发音规则中，每个汉字都有其固定的声调，这是中文区别于其他语言的重要特征之一。对于“好呀”这个词组而言，我们来探讨一下它们各自的拼音声调。</w:t>
      </w:r>
    </w:p>
    <w:p w14:paraId="713D8832" w14:textId="77777777" w:rsidR="007D14FE" w:rsidRDefault="007D14FE">
      <w:pPr>
        <w:rPr>
          <w:rFonts w:hint="eastAsia"/>
        </w:rPr>
      </w:pPr>
    </w:p>
    <w:p w14:paraId="47609F48" w14:textId="77777777" w:rsidR="007D14FE" w:rsidRDefault="007D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D5470" w14:textId="77777777" w:rsidR="007D14FE" w:rsidRDefault="007D14FE">
      <w:pPr>
        <w:rPr>
          <w:rFonts w:hint="eastAsia"/>
        </w:rPr>
      </w:pPr>
      <w:r>
        <w:rPr>
          <w:rFonts w:hint="eastAsia"/>
        </w:rPr>
        <w:t>“好”的声调解析</w:t>
      </w:r>
    </w:p>
    <w:p w14:paraId="7A557755" w14:textId="77777777" w:rsidR="007D14FE" w:rsidRDefault="007D14FE">
      <w:pPr>
        <w:rPr>
          <w:rFonts w:hint="eastAsia"/>
        </w:rPr>
      </w:pPr>
      <w:r>
        <w:rPr>
          <w:rFonts w:hint="eastAsia"/>
        </w:rPr>
        <w:t>“好”字，在不同的语境下有着多样的读音和意义。当它用来表示友好、优秀或者同意时，通常读作第四声（hào），如“好人”、“好事”。而当它作为形容词，意为令人满意或享受时，则读作第三声（hǎo），比如“这东西真好”。不过，在我们的案例中，“好”作为表达赞同或应允的意思，应该读作第三声（hǎo）。</w:t>
      </w:r>
    </w:p>
    <w:p w14:paraId="348F8DD3" w14:textId="77777777" w:rsidR="007D14FE" w:rsidRDefault="007D14FE">
      <w:pPr>
        <w:rPr>
          <w:rFonts w:hint="eastAsia"/>
        </w:rPr>
      </w:pPr>
    </w:p>
    <w:p w14:paraId="0636A857" w14:textId="77777777" w:rsidR="007D14FE" w:rsidRDefault="007D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DB37E" w14:textId="77777777" w:rsidR="007D14FE" w:rsidRDefault="007D14FE">
      <w:pPr>
        <w:rPr>
          <w:rFonts w:hint="eastAsia"/>
        </w:rPr>
      </w:pPr>
      <w:r>
        <w:rPr>
          <w:rFonts w:hint="eastAsia"/>
        </w:rPr>
        <w:t>“呀”的声调解析</w:t>
      </w:r>
    </w:p>
    <w:p w14:paraId="162C046D" w14:textId="77777777" w:rsidR="007D14FE" w:rsidRDefault="007D14FE">
      <w:pPr>
        <w:rPr>
          <w:rFonts w:hint="eastAsia"/>
        </w:rPr>
      </w:pPr>
      <w:r>
        <w:rPr>
          <w:rFonts w:hint="eastAsia"/>
        </w:rPr>
        <w:t>接下来是“呀”，这个字是一个语气词，用于句子末尾，以表达各种情感色彩，例如惊讶、疑问或者是亲昵感。“呀”在普通话中的标准读音是轻声（yɑ）。轻声并不是一个独立的声调，而是指在某些情况下，音节的音高变得非常低，几乎不明显，听起来像是被轻轻带过。因此，“呀”在“好呀”这个词组里应当读作轻声。</w:t>
      </w:r>
    </w:p>
    <w:p w14:paraId="2B82C4E4" w14:textId="77777777" w:rsidR="007D14FE" w:rsidRDefault="007D14FE">
      <w:pPr>
        <w:rPr>
          <w:rFonts w:hint="eastAsia"/>
        </w:rPr>
      </w:pPr>
    </w:p>
    <w:p w14:paraId="61A69E2B" w14:textId="77777777" w:rsidR="007D14FE" w:rsidRDefault="007D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20CD1" w14:textId="77777777" w:rsidR="007D14FE" w:rsidRDefault="007D14FE">
      <w:pPr>
        <w:rPr>
          <w:rFonts w:hint="eastAsia"/>
        </w:rPr>
      </w:pPr>
      <w:r>
        <w:rPr>
          <w:rFonts w:hint="eastAsia"/>
        </w:rPr>
        <w:t>“好呀”的整体发音</w:t>
      </w:r>
    </w:p>
    <w:p w14:paraId="6C6E8263" w14:textId="77777777" w:rsidR="007D14FE" w:rsidRDefault="007D14FE">
      <w:pPr>
        <w:rPr>
          <w:rFonts w:hint="eastAsia"/>
        </w:rPr>
      </w:pPr>
      <w:r>
        <w:rPr>
          <w:rFonts w:hint="eastAsia"/>
        </w:rPr>
        <w:t>将这两个字结合起来，“好呀”的正确拼音就是 hǎo yɑ，其中“好”是三声，而“呀”则是轻声。这样的组合使得整个表达听起来更加柔和，带有随和以及友好的感觉，常常出现在口语交流中，用以表示轻松的同意或是回应。</w:t>
      </w:r>
    </w:p>
    <w:p w14:paraId="4B4223EC" w14:textId="77777777" w:rsidR="007D14FE" w:rsidRDefault="007D14FE">
      <w:pPr>
        <w:rPr>
          <w:rFonts w:hint="eastAsia"/>
        </w:rPr>
      </w:pPr>
    </w:p>
    <w:p w14:paraId="2B1F7461" w14:textId="77777777" w:rsidR="007D14FE" w:rsidRDefault="007D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CE429" w14:textId="77777777" w:rsidR="007D14FE" w:rsidRDefault="007D14FE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740EFCD" w14:textId="77777777" w:rsidR="007D14FE" w:rsidRDefault="007D14FE">
      <w:pPr>
        <w:rPr>
          <w:rFonts w:hint="eastAsia"/>
        </w:rPr>
      </w:pPr>
      <w:r>
        <w:rPr>
          <w:rFonts w:hint="eastAsia"/>
        </w:rPr>
        <w:t>汉语作为一种声调语言，声调的变化可以改变词语的意义。准确地掌握每个字的声调对于学习者来说至关重要。错误的声调可能会导致误解，甚至完全改变了说话人的本意。所以，当我们说“好呀”时，正确的声调不仅能够传递正确的信息，还能让对话更加自然流畅。</w:t>
      </w:r>
    </w:p>
    <w:p w14:paraId="1574BAD3" w14:textId="77777777" w:rsidR="007D14FE" w:rsidRDefault="007D14FE">
      <w:pPr>
        <w:rPr>
          <w:rFonts w:hint="eastAsia"/>
        </w:rPr>
      </w:pPr>
    </w:p>
    <w:p w14:paraId="59C59DDE" w14:textId="77777777" w:rsidR="007D14FE" w:rsidRDefault="007D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A6E83" w14:textId="77777777" w:rsidR="007D14FE" w:rsidRDefault="007D14FE">
      <w:pPr>
        <w:rPr>
          <w:rFonts w:hint="eastAsia"/>
        </w:rPr>
      </w:pPr>
      <w:r>
        <w:rPr>
          <w:rFonts w:hint="eastAsia"/>
        </w:rPr>
        <w:t>最后的总结</w:t>
      </w:r>
    </w:p>
    <w:p w14:paraId="011C180F" w14:textId="77777777" w:rsidR="007D14FE" w:rsidRDefault="007D14FE">
      <w:pPr>
        <w:rPr>
          <w:rFonts w:hint="eastAsia"/>
        </w:rPr>
      </w:pPr>
      <w:r>
        <w:rPr>
          <w:rFonts w:hint="eastAsia"/>
        </w:rPr>
        <w:t>“好呀”的正确发音为 hǎo yɑ，这里“好”采用的是三声，而“呀”则使用了轻声。了解并正确运用这些声调，可以帮助我们更准确地传达意图，并且更好地融入到中文的语言环境中去。希望这篇文章能够帮助你理解汉语声调的魅力，并在日常交流中更加自信地使用中文。</w:t>
      </w:r>
    </w:p>
    <w:p w14:paraId="2BB2FEE3" w14:textId="77777777" w:rsidR="007D14FE" w:rsidRDefault="007D14FE">
      <w:pPr>
        <w:rPr>
          <w:rFonts w:hint="eastAsia"/>
        </w:rPr>
      </w:pPr>
    </w:p>
    <w:p w14:paraId="6283BB39" w14:textId="77777777" w:rsidR="007D14FE" w:rsidRDefault="007D1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C1215" w14:textId="0CE90579" w:rsidR="00046576" w:rsidRDefault="00046576"/>
    <w:sectPr w:rsidR="0004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76"/>
    <w:rsid w:val="00046576"/>
    <w:rsid w:val="004F584A"/>
    <w:rsid w:val="007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F4283-2200-49A6-9DBF-7370DCF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