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7C8F" w14:textId="77777777" w:rsidR="00C67542" w:rsidRDefault="00C67542">
      <w:pPr>
        <w:rPr>
          <w:rFonts w:hint="eastAsia"/>
        </w:rPr>
      </w:pPr>
    </w:p>
    <w:p w14:paraId="244689CF" w14:textId="77777777" w:rsidR="00C67542" w:rsidRDefault="00C67542">
      <w:pPr>
        <w:rPr>
          <w:rFonts w:hint="eastAsia"/>
        </w:rPr>
      </w:pPr>
      <w:r>
        <w:rPr>
          <w:rFonts w:hint="eastAsia"/>
        </w:rPr>
        <w:t>好吗的正确的拼音怎么写</w:t>
      </w:r>
    </w:p>
    <w:p w14:paraId="40434077" w14:textId="77777777" w:rsidR="00C67542" w:rsidRDefault="00C67542">
      <w:pPr>
        <w:rPr>
          <w:rFonts w:hint="eastAsia"/>
        </w:rPr>
      </w:pPr>
      <w:r>
        <w:rPr>
          <w:rFonts w:hint="eastAsia"/>
        </w:rPr>
        <w:t>在汉语学习过程中，掌握汉字及其正确读音是至关重要的。今天，我们将探讨一个日常交流中经常用到的词汇——“好吗”，以及它的正确拼音。</w:t>
      </w:r>
    </w:p>
    <w:p w14:paraId="5BA17537" w14:textId="77777777" w:rsidR="00C67542" w:rsidRDefault="00C67542">
      <w:pPr>
        <w:rPr>
          <w:rFonts w:hint="eastAsia"/>
        </w:rPr>
      </w:pPr>
    </w:p>
    <w:p w14:paraId="02E707A8" w14:textId="77777777" w:rsidR="00C67542" w:rsidRDefault="00C67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E7EC9" w14:textId="77777777" w:rsidR="00C67542" w:rsidRDefault="00C67542">
      <w:pPr>
        <w:rPr>
          <w:rFonts w:hint="eastAsia"/>
        </w:rPr>
      </w:pPr>
      <w:r>
        <w:rPr>
          <w:rFonts w:hint="eastAsia"/>
        </w:rPr>
        <w:t>拼音基础</w:t>
      </w:r>
    </w:p>
    <w:p w14:paraId="6CD37FB3" w14:textId="77777777" w:rsidR="00C67542" w:rsidRDefault="00C67542">
      <w:pPr>
        <w:rPr>
          <w:rFonts w:hint="eastAsia"/>
        </w:rPr>
      </w:pPr>
      <w:r>
        <w:rPr>
          <w:rFonts w:hint="eastAsia"/>
        </w:rPr>
        <w:t>拼音作为汉字的注音系统，对于非母语者和初学者来说，是学习汉语的重要工具。它以拉丁字母为基础，帮助人们准确发音。了解拼音的基本规则有助于我们更准确地发出每个字词的声音。</w:t>
      </w:r>
    </w:p>
    <w:p w14:paraId="39664A8B" w14:textId="77777777" w:rsidR="00C67542" w:rsidRDefault="00C67542">
      <w:pPr>
        <w:rPr>
          <w:rFonts w:hint="eastAsia"/>
        </w:rPr>
      </w:pPr>
    </w:p>
    <w:p w14:paraId="41E5675F" w14:textId="77777777" w:rsidR="00C67542" w:rsidRDefault="00C67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9496D" w14:textId="77777777" w:rsidR="00C67542" w:rsidRDefault="00C67542">
      <w:pPr>
        <w:rPr>
          <w:rFonts w:hint="eastAsia"/>
        </w:rPr>
      </w:pPr>
      <w:r>
        <w:rPr>
          <w:rFonts w:hint="eastAsia"/>
        </w:rPr>
        <w:t>“好吗”的拼音</w:t>
      </w:r>
    </w:p>
    <w:p w14:paraId="6E20BDB5" w14:textId="77777777" w:rsidR="00C67542" w:rsidRDefault="00C67542">
      <w:pPr>
        <w:rPr>
          <w:rFonts w:hint="eastAsia"/>
        </w:rPr>
      </w:pPr>
      <w:r>
        <w:rPr>
          <w:rFonts w:hint="eastAsia"/>
        </w:rPr>
        <w:t>“好吗”这个词语由两个汉字组成：“好”（hǎo）和“吗”（ma）。其中，“好”的声调为第三声，表示降然后升的声调；“吗”是一个轻声字，不带声调符号，在句末用于构成疑问句。因此，“好吗”的拼音写作“hǎo ma”。</w:t>
      </w:r>
    </w:p>
    <w:p w14:paraId="11350C6E" w14:textId="77777777" w:rsidR="00C67542" w:rsidRDefault="00C67542">
      <w:pPr>
        <w:rPr>
          <w:rFonts w:hint="eastAsia"/>
        </w:rPr>
      </w:pPr>
    </w:p>
    <w:p w14:paraId="6B1FCEC1" w14:textId="77777777" w:rsidR="00C67542" w:rsidRDefault="00C67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3257D" w14:textId="77777777" w:rsidR="00C67542" w:rsidRDefault="00C67542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374D2410" w14:textId="77777777" w:rsidR="00C67542" w:rsidRDefault="00C67542">
      <w:pPr>
        <w:rPr>
          <w:rFonts w:hint="eastAsia"/>
        </w:rPr>
      </w:pPr>
      <w:r>
        <w:rPr>
          <w:rFonts w:hint="eastAsia"/>
        </w:rPr>
        <w:t>虽然“好吗”的拼音看似简单，但在实际对话中正确使用它却需要一些练习。尤其是在快速说话时，保持“好”的第三声特征可能会有一定挑战。“吗”的轻声特性要求我们在发音时尽量轻柔，不要赋予其过多的重音。</w:t>
      </w:r>
    </w:p>
    <w:p w14:paraId="6BA83C70" w14:textId="77777777" w:rsidR="00C67542" w:rsidRDefault="00C67542">
      <w:pPr>
        <w:rPr>
          <w:rFonts w:hint="eastAsia"/>
        </w:rPr>
      </w:pPr>
    </w:p>
    <w:p w14:paraId="5B3CD83D" w14:textId="77777777" w:rsidR="00C67542" w:rsidRDefault="00C67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23CA9" w14:textId="77777777" w:rsidR="00C67542" w:rsidRDefault="00C67542">
      <w:pPr>
        <w:rPr>
          <w:rFonts w:hint="eastAsia"/>
        </w:rPr>
      </w:pPr>
      <w:r>
        <w:rPr>
          <w:rFonts w:hint="eastAsia"/>
        </w:rPr>
        <w:t>练习建议</w:t>
      </w:r>
    </w:p>
    <w:p w14:paraId="1ACA4FF1" w14:textId="77777777" w:rsidR="00C67542" w:rsidRDefault="00C67542">
      <w:pPr>
        <w:rPr>
          <w:rFonts w:hint="eastAsia"/>
        </w:rPr>
      </w:pPr>
      <w:r>
        <w:rPr>
          <w:rFonts w:hint="eastAsia"/>
        </w:rPr>
        <w:t>为了更好地掌握“好吗”的发音，可以尝试以下几种方法：通过模仿标准音频材料来学习正确的语音语调；与朋友或语言伙伴进行角色扮演练习，将所学知识应用于实际对话中；利用现代技术，如语音识别软件，检查自己的发音是否准确。</w:t>
      </w:r>
    </w:p>
    <w:p w14:paraId="14E8E4F4" w14:textId="77777777" w:rsidR="00C67542" w:rsidRDefault="00C67542">
      <w:pPr>
        <w:rPr>
          <w:rFonts w:hint="eastAsia"/>
        </w:rPr>
      </w:pPr>
    </w:p>
    <w:p w14:paraId="457CEEB5" w14:textId="77777777" w:rsidR="00C67542" w:rsidRDefault="00C67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1CCBD" w14:textId="77777777" w:rsidR="00C67542" w:rsidRDefault="00C67542">
      <w:pPr>
        <w:rPr>
          <w:rFonts w:hint="eastAsia"/>
        </w:rPr>
      </w:pPr>
      <w:r>
        <w:rPr>
          <w:rFonts w:hint="eastAsia"/>
        </w:rPr>
        <w:t>最后的总结</w:t>
      </w:r>
    </w:p>
    <w:p w14:paraId="6A449610" w14:textId="77777777" w:rsidR="00C67542" w:rsidRDefault="00C67542">
      <w:pPr>
        <w:rPr>
          <w:rFonts w:hint="eastAsia"/>
        </w:rPr>
      </w:pPr>
      <w:r>
        <w:rPr>
          <w:rFonts w:hint="eastAsia"/>
        </w:rPr>
        <w:t>掌握“好吗”的正确拼音不仅能够提升你的汉语水平，还能让你在日常交流中更加自信。记住，“好”的拼音是“hǎo”，而“吗”的拼音则是轻声“ma”。持续练习和运用这些基础知识，你将发现自己在汉语学习之路上不断进步。</w:t>
      </w:r>
    </w:p>
    <w:p w14:paraId="3516827D" w14:textId="77777777" w:rsidR="00C67542" w:rsidRDefault="00C67542">
      <w:pPr>
        <w:rPr>
          <w:rFonts w:hint="eastAsia"/>
        </w:rPr>
      </w:pPr>
    </w:p>
    <w:p w14:paraId="6F11AA67" w14:textId="77777777" w:rsidR="00C67542" w:rsidRDefault="00C67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039CF" w14:textId="3B98C6DC" w:rsidR="00256B0A" w:rsidRDefault="00256B0A"/>
    <w:sectPr w:rsidR="00256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0A"/>
    <w:rsid w:val="00256B0A"/>
    <w:rsid w:val="004F584A"/>
    <w:rsid w:val="00C6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A8B33-155B-42E4-A4AE-6BA31A8E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