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6DF1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Dongxi</w:t>
      </w:r>
    </w:p>
    <w:p w14:paraId="162CB01C" w14:textId="77777777" w:rsidR="008F3CA1" w:rsidRDefault="008F3CA1">
      <w:pPr>
        <w:rPr>
          <w:rFonts w:hint="eastAsia"/>
        </w:rPr>
      </w:pPr>
      <w:r>
        <w:rPr>
          <w:rFonts w:hint="eastAsia"/>
        </w:rPr>
        <w:t>“好吃的东西” 的拼音为：hǎo chī de dōng xi。说到好吃的东西，每个人心中都有一份独特的名单。美食的魅力在于它不仅能满足口腹之欲，更能带来心灵的慰藉和愉悦。从街头小吃到高级餐厅的精致菜肴，每一种食物都有其独特之处。在中国，美食文化源远流长，有着数不尽的好吃的等待人们去探索。</w:t>
      </w:r>
    </w:p>
    <w:p w14:paraId="2975512B" w14:textId="77777777" w:rsidR="008F3CA1" w:rsidRDefault="008F3CA1">
      <w:pPr>
        <w:rPr>
          <w:rFonts w:hint="eastAsia"/>
        </w:rPr>
      </w:pPr>
    </w:p>
    <w:p w14:paraId="64357AAE" w14:textId="77777777" w:rsidR="008F3CA1" w:rsidRDefault="008F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F505F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Xiao Chi</w:t>
      </w:r>
    </w:p>
    <w:p w14:paraId="678EA2F0" w14:textId="77777777" w:rsidR="008F3CA1" w:rsidRDefault="008F3CA1">
      <w:pPr>
        <w:rPr>
          <w:rFonts w:hint="eastAsia"/>
        </w:rPr>
      </w:pPr>
      <w:r>
        <w:rPr>
          <w:rFonts w:hint="eastAsia"/>
        </w:rPr>
        <w:t>小吃是美食世界中不可或缺的一部分。无论是清晨的小笼包、豆腐脑，还是夜市里的烤串、煎饼果子，这些看似简单却充满魅力的食物，常常能勾起人们的乡愁。小笼包以其鲜美的汤汁和薄皮大馅著称；豆腐脑则以滑嫩的口感和甜咸两种口味的选择而闻名。在每一个城市的角落，小吃都是当地人生活中的一抹亮色。</w:t>
      </w:r>
    </w:p>
    <w:p w14:paraId="3605161A" w14:textId="77777777" w:rsidR="008F3CA1" w:rsidRDefault="008F3CA1">
      <w:pPr>
        <w:rPr>
          <w:rFonts w:hint="eastAsia"/>
        </w:rPr>
      </w:pPr>
    </w:p>
    <w:p w14:paraId="023945E5" w14:textId="77777777" w:rsidR="008F3CA1" w:rsidRDefault="008F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9AE36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Jieji Cai</w:t>
      </w:r>
    </w:p>
    <w:p w14:paraId="3A734D40" w14:textId="77777777" w:rsidR="008F3CA1" w:rsidRDefault="008F3CA1">
      <w:pPr>
        <w:rPr>
          <w:rFonts w:hint="eastAsia"/>
        </w:rPr>
      </w:pPr>
      <w:r>
        <w:rPr>
          <w:rFonts w:hint="eastAsia"/>
        </w:rPr>
        <w:t>节级菜是指那些特别为节日准备的丰盛菜肴。春节时的全家福火锅，端午节的粽子，中秋节的月饼等，这些传统食品承载着丰富的文化意义。它们不仅是家庭团聚时刻的重要组成部分，更是传承文化的重要载体。比如，春节的年夜饭上，鱼象征着年年有余，饺子形似元宝寓意招财进宝，这些习俗体现了中国人对美好生活的向往。</w:t>
      </w:r>
    </w:p>
    <w:p w14:paraId="3F075E66" w14:textId="77777777" w:rsidR="008F3CA1" w:rsidRDefault="008F3CA1">
      <w:pPr>
        <w:rPr>
          <w:rFonts w:hint="eastAsia"/>
        </w:rPr>
      </w:pPr>
    </w:p>
    <w:p w14:paraId="2EA2A1E2" w14:textId="77777777" w:rsidR="008F3CA1" w:rsidRDefault="008F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B34F9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Lu You Mei Shi</w:t>
      </w:r>
    </w:p>
    <w:p w14:paraId="28149B1E" w14:textId="77777777" w:rsidR="008F3CA1" w:rsidRDefault="008F3CA1">
      <w:pPr>
        <w:rPr>
          <w:rFonts w:hint="eastAsia"/>
        </w:rPr>
      </w:pPr>
      <w:r>
        <w:rPr>
          <w:rFonts w:hint="eastAsia"/>
        </w:rPr>
        <w:t>旅行中的美食体验别具一番风味。当人们踏上陌生的土地，尝试当地特色菜肴成为了一种不可多得的乐趣。云南的过桥米线、四川的麻辣火锅、广东的早茶点心、新疆的羊肉串等，各地的美食如同一部部生动的地方史书，讲述着那里的风土人情。每一次品尝，都是一次与当地文化的亲密接触。</w:t>
      </w:r>
    </w:p>
    <w:p w14:paraId="549C0C6E" w14:textId="77777777" w:rsidR="008F3CA1" w:rsidRDefault="008F3CA1">
      <w:pPr>
        <w:rPr>
          <w:rFonts w:hint="eastAsia"/>
        </w:rPr>
      </w:pPr>
    </w:p>
    <w:p w14:paraId="67BBACAB" w14:textId="77777777" w:rsidR="008F3CA1" w:rsidRDefault="008F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E487F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Jiujing</w:t>
      </w:r>
    </w:p>
    <w:p w14:paraId="1995B0CD" w14:textId="77777777" w:rsidR="008F3CA1" w:rsidRDefault="008F3CA1">
      <w:pPr>
        <w:rPr>
          <w:rFonts w:hint="eastAsia"/>
        </w:rPr>
      </w:pPr>
      <w:r>
        <w:rPr>
          <w:rFonts w:hint="eastAsia"/>
        </w:rPr>
        <w:t>酒井，即美酒与佳肴的结合，是中国饮食文化的一大特色。一壶好酒配以几道精致的小菜，或是与一顿丰盛的大餐相得益彰，这样的搭配不仅能提升食物的味道，还能增加用餐的情趣。中国的白酒种类繁多，如茅台、五粮液等名酒，都有着各自忠实的爱好者。红酒、啤酒以及各种果酒也逐渐受到更多人的喜爱，成为餐桌上常见的饮品选择。</w:t>
      </w:r>
    </w:p>
    <w:p w14:paraId="58FF2087" w14:textId="77777777" w:rsidR="008F3CA1" w:rsidRDefault="008F3CA1">
      <w:pPr>
        <w:rPr>
          <w:rFonts w:hint="eastAsia"/>
        </w:rPr>
      </w:pPr>
    </w:p>
    <w:p w14:paraId="7E70A1DA" w14:textId="77777777" w:rsidR="008F3CA1" w:rsidRDefault="008F3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3425B" w14:textId="77777777" w:rsidR="008F3CA1" w:rsidRDefault="008F3CA1">
      <w:pPr>
        <w:rPr>
          <w:rFonts w:hint="eastAsia"/>
        </w:rPr>
      </w:pPr>
      <w:r>
        <w:rPr>
          <w:rFonts w:hint="eastAsia"/>
        </w:rPr>
        <w:t>Haochi De Shenghuo</w:t>
      </w:r>
    </w:p>
    <w:p w14:paraId="0D4FAE03" w14:textId="77777777" w:rsidR="008F3CA1" w:rsidRDefault="008F3CA1">
      <w:pPr>
        <w:rPr>
          <w:rFonts w:hint="eastAsia"/>
        </w:rPr>
      </w:pPr>
      <w:r>
        <w:rPr>
          <w:rFonts w:hint="eastAsia"/>
        </w:rPr>
        <w:t>好吃的东西不仅仅是味觉上的享受，更是一种生活态度的体现。在快节奏的现代生活中，停下来慢慢品味一道美味，是对生活的尊重。美食连接了人与人之间的感情，促进了文化交流。无论是家常便饭还是盛宴大餐，只要用心去准备，都能成为记忆中难忘的美好瞬间。所以，不妨放慢脚步，寻找那些藏匿于日常生活中的“好吃的东西”，让每一餐都充满仪式感。</w:t>
      </w:r>
    </w:p>
    <w:p w14:paraId="7BCF55A1" w14:textId="77777777" w:rsidR="008F3CA1" w:rsidRDefault="008F3CA1">
      <w:pPr>
        <w:rPr>
          <w:rFonts w:hint="eastAsia"/>
        </w:rPr>
      </w:pPr>
    </w:p>
    <w:p w14:paraId="58F8A291" w14:textId="77777777" w:rsidR="008F3CA1" w:rsidRDefault="008F3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63E4B" w14:textId="2B64E6D7" w:rsidR="00E958B0" w:rsidRDefault="00E958B0"/>
    <w:sectPr w:rsidR="00E9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B0"/>
    <w:rsid w:val="004F584A"/>
    <w:rsid w:val="008F3CA1"/>
    <w:rsid w:val="00E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489B0-0024-42CB-B16D-A35549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