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EA1E" w14:textId="77777777" w:rsidR="00181902" w:rsidRDefault="00181902">
      <w:pPr>
        <w:rPr>
          <w:rFonts w:hint="eastAsia"/>
        </w:rPr>
      </w:pPr>
      <w:r>
        <w:rPr>
          <w:rFonts w:hint="eastAsia"/>
        </w:rPr>
        <w:t>大象灰的拼音：Dàxiàng Huī</w:t>
      </w:r>
    </w:p>
    <w:p w14:paraId="4B1FA394" w14:textId="77777777" w:rsidR="00181902" w:rsidRDefault="00181902">
      <w:pPr>
        <w:rPr>
          <w:rFonts w:hint="eastAsia"/>
        </w:rPr>
      </w:pPr>
      <w:r>
        <w:rPr>
          <w:rFonts w:hint="eastAsia"/>
        </w:rPr>
        <w:t xml:space="preserve"> </w:t>
      </w:r>
    </w:p>
    <w:p w14:paraId="207416B2" w14:textId="77777777" w:rsidR="00181902" w:rsidRDefault="00181902">
      <w:pPr>
        <w:rPr>
          <w:rFonts w:hint="eastAsia"/>
        </w:rPr>
      </w:pPr>
      <w:r>
        <w:rPr>
          <w:rFonts w:hint="eastAsia"/>
        </w:rPr>
        <w:t>在汉语的广袤音韵中，每个字词都承载着独特的文化与历史印记。当我们将目光聚焦于“大象灰”这组词汇时，其对应的拼音为“Dàxiàng Huī”。这个组合不仅仅是一个简单的颜色描述，它还蕴含了中国传统文化对自然色彩的一种独特诠释。</w:t>
      </w:r>
    </w:p>
    <w:p w14:paraId="6BDDA769" w14:textId="77777777" w:rsidR="00181902" w:rsidRDefault="00181902">
      <w:pPr>
        <w:rPr>
          <w:rFonts w:hint="eastAsia"/>
        </w:rPr>
      </w:pPr>
    </w:p>
    <w:p w14:paraId="2289E3E9" w14:textId="77777777" w:rsidR="00181902" w:rsidRDefault="00181902">
      <w:pPr>
        <w:rPr>
          <w:rFonts w:hint="eastAsia"/>
        </w:rPr>
      </w:pPr>
      <w:r>
        <w:rPr>
          <w:rFonts w:hint="eastAsia"/>
        </w:rPr>
        <w:t xml:space="preserve"> </w:t>
      </w:r>
    </w:p>
    <w:p w14:paraId="598E7FAD" w14:textId="77777777" w:rsidR="00181902" w:rsidRDefault="00181902">
      <w:pPr>
        <w:rPr>
          <w:rFonts w:hint="eastAsia"/>
        </w:rPr>
      </w:pPr>
      <w:r>
        <w:rPr>
          <w:rFonts w:hint="eastAsia"/>
        </w:rPr>
        <w:t>从自然到艺术：大象灰的色彩美学</w:t>
      </w:r>
    </w:p>
    <w:p w14:paraId="00C4256A" w14:textId="77777777" w:rsidR="00181902" w:rsidRDefault="00181902">
      <w:pPr>
        <w:rPr>
          <w:rFonts w:hint="eastAsia"/>
        </w:rPr>
      </w:pPr>
      <w:r>
        <w:rPr>
          <w:rFonts w:hint="eastAsia"/>
        </w:rPr>
        <w:t xml:space="preserve"> </w:t>
      </w:r>
    </w:p>
    <w:p w14:paraId="64ACD713" w14:textId="77777777" w:rsidR="00181902" w:rsidRDefault="00181902">
      <w:pPr>
        <w:rPr>
          <w:rFonts w:hint="eastAsia"/>
        </w:rPr>
      </w:pPr>
      <w:r>
        <w:rPr>
          <w:rFonts w:hint="eastAsia"/>
        </w:rPr>
        <w:t>大象灰是一种深沉而内敛的颜色，介乎于黑色和白色之间，带着些许褐色的温暖调性。在中国古代，人们对于自然界中的各种色彩有着细腻的感受，并将这种感受融入到了生活的方方面面。大象灰作为大自然的一部分，在艺术家的眼中是灵感的源泉，被广泛应用于绘画、陶瓷以及建筑装饰等领域。它不仅体现了东方哲学中“中庸之道”的思想，也反映了人们对和谐美的追求。</w:t>
      </w:r>
    </w:p>
    <w:p w14:paraId="55C6CC07" w14:textId="77777777" w:rsidR="00181902" w:rsidRDefault="00181902">
      <w:pPr>
        <w:rPr>
          <w:rFonts w:hint="eastAsia"/>
        </w:rPr>
      </w:pPr>
    </w:p>
    <w:p w14:paraId="52E4056B" w14:textId="77777777" w:rsidR="00181902" w:rsidRDefault="00181902">
      <w:pPr>
        <w:rPr>
          <w:rFonts w:hint="eastAsia"/>
        </w:rPr>
      </w:pPr>
      <w:r>
        <w:rPr>
          <w:rFonts w:hint="eastAsia"/>
        </w:rPr>
        <w:t xml:space="preserve"> </w:t>
      </w:r>
    </w:p>
    <w:p w14:paraId="64F6C9C8" w14:textId="77777777" w:rsidR="00181902" w:rsidRDefault="00181902">
      <w:pPr>
        <w:rPr>
          <w:rFonts w:hint="eastAsia"/>
        </w:rPr>
      </w:pPr>
      <w:r>
        <w:rPr>
          <w:rFonts w:hint="eastAsia"/>
        </w:rPr>
        <w:t>大象灰的文化寓意</w:t>
      </w:r>
    </w:p>
    <w:p w14:paraId="44B24CEB" w14:textId="77777777" w:rsidR="00181902" w:rsidRDefault="00181902">
      <w:pPr>
        <w:rPr>
          <w:rFonts w:hint="eastAsia"/>
        </w:rPr>
      </w:pPr>
      <w:r>
        <w:rPr>
          <w:rFonts w:hint="eastAsia"/>
        </w:rPr>
        <w:t xml:space="preserve"> </w:t>
      </w:r>
    </w:p>
    <w:p w14:paraId="66ABC573" w14:textId="77777777" w:rsidR="00181902" w:rsidRDefault="00181902">
      <w:pPr>
        <w:rPr>
          <w:rFonts w:hint="eastAsia"/>
        </w:rPr>
      </w:pPr>
      <w:r>
        <w:rPr>
          <w:rFonts w:hint="eastAsia"/>
        </w:rPr>
        <w:t>在中国文化里，灰色通常被认为是谦逊、低调和平静的颜色。而“大象”一词则象征着力量与智慧。“大象灰”因此结合了两者的特点，传达出一种既强大又温和的信息。古人相信，这样的颜色能够带来稳定感，适合用作居室布置或是日常服饰的选择。在传统节日或仪式上，适当运用大象灰也能营造出庄重而不失优雅的氛围。</w:t>
      </w:r>
    </w:p>
    <w:p w14:paraId="54AFAADF" w14:textId="77777777" w:rsidR="00181902" w:rsidRDefault="00181902">
      <w:pPr>
        <w:rPr>
          <w:rFonts w:hint="eastAsia"/>
        </w:rPr>
      </w:pPr>
    </w:p>
    <w:p w14:paraId="5E714022" w14:textId="77777777" w:rsidR="00181902" w:rsidRDefault="00181902">
      <w:pPr>
        <w:rPr>
          <w:rFonts w:hint="eastAsia"/>
        </w:rPr>
      </w:pPr>
      <w:r>
        <w:rPr>
          <w:rFonts w:hint="eastAsia"/>
        </w:rPr>
        <w:t xml:space="preserve"> </w:t>
      </w:r>
    </w:p>
    <w:p w14:paraId="1E1D8E90" w14:textId="77777777" w:rsidR="00181902" w:rsidRDefault="00181902">
      <w:pPr>
        <w:rPr>
          <w:rFonts w:hint="eastAsia"/>
        </w:rPr>
      </w:pPr>
      <w:r>
        <w:rPr>
          <w:rFonts w:hint="eastAsia"/>
        </w:rPr>
        <w:t>现代生活中的大象灰</w:t>
      </w:r>
    </w:p>
    <w:p w14:paraId="75A96642" w14:textId="77777777" w:rsidR="00181902" w:rsidRDefault="00181902">
      <w:pPr>
        <w:rPr>
          <w:rFonts w:hint="eastAsia"/>
        </w:rPr>
      </w:pPr>
      <w:r>
        <w:rPr>
          <w:rFonts w:hint="eastAsia"/>
        </w:rPr>
        <w:t xml:space="preserve"> </w:t>
      </w:r>
    </w:p>
    <w:p w14:paraId="187EF8A1" w14:textId="77777777" w:rsidR="00181902" w:rsidRDefault="00181902">
      <w:pPr>
        <w:rPr>
          <w:rFonts w:hint="eastAsia"/>
        </w:rPr>
      </w:pPr>
      <w:r>
        <w:rPr>
          <w:rFonts w:hint="eastAsia"/>
        </w:rPr>
        <w:t>随着时代的发展，大象灰在现代社会同样找到了它的位置。无论是时尚设计还是室内装潢，甚至是数字媒体界面的设计，都能见到大象灰的身影。它以其独有的质感和低调的魅力，成为了许多设计师喜爱的颜色之一。由于其视觉上的舒适性和心理上的安抚作用，越来越多的人开始倾向于选择大象灰来装扮自己的生活环境，使之成为连接过去与现在的一座桥梁。</w:t>
      </w:r>
    </w:p>
    <w:p w14:paraId="72A13263" w14:textId="77777777" w:rsidR="00181902" w:rsidRDefault="00181902">
      <w:pPr>
        <w:rPr>
          <w:rFonts w:hint="eastAsia"/>
        </w:rPr>
      </w:pPr>
    </w:p>
    <w:p w14:paraId="64EA34C0" w14:textId="77777777" w:rsidR="00181902" w:rsidRDefault="00181902">
      <w:pPr>
        <w:rPr>
          <w:rFonts w:hint="eastAsia"/>
        </w:rPr>
      </w:pPr>
      <w:r>
        <w:rPr>
          <w:rFonts w:hint="eastAsia"/>
        </w:rPr>
        <w:t xml:space="preserve"> </w:t>
      </w:r>
    </w:p>
    <w:p w14:paraId="19F48912" w14:textId="77777777" w:rsidR="00181902" w:rsidRDefault="00181902">
      <w:pPr>
        <w:rPr>
          <w:rFonts w:hint="eastAsia"/>
        </w:rPr>
      </w:pPr>
      <w:r>
        <w:rPr>
          <w:rFonts w:hint="eastAsia"/>
        </w:rPr>
        <w:t>总结：大象灰的独特魅力</w:t>
      </w:r>
    </w:p>
    <w:p w14:paraId="5A136871" w14:textId="77777777" w:rsidR="00181902" w:rsidRDefault="00181902">
      <w:pPr>
        <w:rPr>
          <w:rFonts w:hint="eastAsia"/>
        </w:rPr>
      </w:pPr>
      <w:r>
        <w:rPr>
          <w:rFonts w:hint="eastAsia"/>
        </w:rPr>
        <w:t xml:space="preserve"> </w:t>
      </w:r>
    </w:p>
    <w:p w14:paraId="1C9BF8C3" w14:textId="77777777" w:rsidR="00181902" w:rsidRDefault="00181902">
      <w:pPr>
        <w:rPr>
          <w:rFonts w:hint="eastAsia"/>
        </w:rPr>
      </w:pPr>
      <w:r>
        <w:rPr>
          <w:rFonts w:hint="eastAsia"/>
        </w:rPr>
        <w:t>“大象灰”不仅仅是一种颜色，更是一段历史、一份情感、一个故事。它以“Dàxiàng Huī”的拼音形式存在于语言文字之中，通过人们的口口相传得以延续。在这个快速变化的世界里，大象灰提醒我们珍惜那些古老而又珍贵的东西，同时也鼓励我们在创新中不忘本源，让这份来自远古的美继续流传下去。</w:t>
      </w:r>
    </w:p>
    <w:p w14:paraId="5AAF3DA5" w14:textId="77777777" w:rsidR="00181902" w:rsidRDefault="00181902">
      <w:pPr>
        <w:rPr>
          <w:rFonts w:hint="eastAsia"/>
        </w:rPr>
      </w:pPr>
    </w:p>
    <w:p w14:paraId="21A7DD50" w14:textId="77777777" w:rsidR="00181902" w:rsidRDefault="001819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F9394F" w14:textId="0FDCB8BD" w:rsidR="002E00F6" w:rsidRDefault="002E00F6"/>
    <w:sectPr w:rsidR="002E00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0F6"/>
    <w:rsid w:val="00181902"/>
    <w:rsid w:val="002E00F6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16B81F-DDDE-42BC-864E-03FD04D6F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00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00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00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00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0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00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00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00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00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00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00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00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00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00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00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00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00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00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00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00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00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00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00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00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00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00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00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00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00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2025-06-11T03:44:00Z</dcterms:created>
  <dcterms:modified xsi:type="dcterms:W3CDTF">2025-06-11T03:44:00Z</dcterms:modified>
</cp:coreProperties>
</file>