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4809" w14:textId="77777777" w:rsidR="000C3462" w:rsidRDefault="000C3462">
      <w:pPr>
        <w:rPr>
          <w:rFonts w:hint="eastAsia"/>
        </w:rPr>
      </w:pPr>
      <w:r>
        <w:rPr>
          <w:rFonts w:hint="eastAsia"/>
        </w:rPr>
        <w:t>gòu zhōng：时光的刻度</w:t>
      </w:r>
    </w:p>
    <w:p w14:paraId="1CA95C5C" w14:textId="77777777" w:rsidR="000C3462" w:rsidRDefault="000C3462">
      <w:pPr>
        <w:rPr>
          <w:rFonts w:hint="eastAsia"/>
        </w:rPr>
      </w:pPr>
      <w:r>
        <w:rPr>
          <w:rFonts w:hint="eastAsia"/>
        </w:rPr>
        <w:t>“够钟”这个词，在粤语中常常被使用，其拼音为"gòu zhōng"。它简单而直接地表达了时间已经足够或者达到了某个预定的时间点。对于许多生活在快节奏社会中的人们来说，“够钟”不仅仅是一个时间的概念，更是一种生活态度和节奏的象征。</w:t>
      </w:r>
    </w:p>
    <w:p w14:paraId="12D05210" w14:textId="77777777" w:rsidR="000C3462" w:rsidRDefault="000C3462">
      <w:pPr>
        <w:rPr>
          <w:rFonts w:hint="eastAsia"/>
        </w:rPr>
      </w:pPr>
    </w:p>
    <w:p w14:paraId="6DF6F8F5" w14:textId="77777777" w:rsidR="000C3462" w:rsidRDefault="000C34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D7664" w14:textId="77777777" w:rsidR="000C3462" w:rsidRDefault="000C3462">
      <w:pPr>
        <w:rPr>
          <w:rFonts w:hint="eastAsia"/>
        </w:rPr>
      </w:pPr>
      <w:r>
        <w:rPr>
          <w:rFonts w:hint="eastAsia"/>
        </w:rPr>
        <w:t>从历史的角度看“够钟”</w:t>
      </w:r>
    </w:p>
    <w:p w14:paraId="09D1A26E" w14:textId="77777777" w:rsidR="000C3462" w:rsidRDefault="000C3462">
      <w:pPr>
        <w:rPr>
          <w:rFonts w:hint="eastAsia"/>
        </w:rPr>
      </w:pPr>
      <w:r>
        <w:rPr>
          <w:rFonts w:hint="eastAsia"/>
        </w:rPr>
        <w:t>追溯到过去，我们可以发现“够钟”的概念在不同的文化背景下有着相似但又独特的意义。古代中国，人们依据日出而作，日落而息，自然的循环成为了最早的计时方式。随着科技的发展，机械钟表的引入使得时间可以被更加精确地划分。“够钟”一词便应运而生，它反映了人类对时间管理日益精细的需求。在现代，尽管我们有了更先进的计时工具，但“够钟”所蕴含的那种与时间赛跑的精神却从未改变。</w:t>
      </w:r>
    </w:p>
    <w:p w14:paraId="1FCA578C" w14:textId="77777777" w:rsidR="000C3462" w:rsidRDefault="000C3462">
      <w:pPr>
        <w:rPr>
          <w:rFonts w:hint="eastAsia"/>
        </w:rPr>
      </w:pPr>
    </w:p>
    <w:p w14:paraId="37B354DF" w14:textId="77777777" w:rsidR="000C3462" w:rsidRDefault="000C34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D1231" w14:textId="77777777" w:rsidR="000C3462" w:rsidRDefault="000C3462">
      <w:pPr>
        <w:rPr>
          <w:rFonts w:hint="eastAsia"/>
        </w:rPr>
      </w:pPr>
      <w:r>
        <w:rPr>
          <w:rFonts w:hint="eastAsia"/>
        </w:rPr>
        <w:t>“够钟”在日常生活中的体现</w:t>
      </w:r>
    </w:p>
    <w:p w14:paraId="480F12D8" w14:textId="77777777" w:rsidR="000C3462" w:rsidRDefault="000C3462">
      <w:pPr>
        <w:rPr>
          <w:rFonts w:hint="eastAsia"/>
        </w:rPr>
      </w:pPr>
      <w:r>
        <w:rPr>
          <w:rFonts w:hint="eastAsia"/>
        </w:rPr>
        <w:t>在日常生活中，“够钟”通常意味着到了该做某事的时候了。比如学生上学不能迟到，早上出门前会检查一下是否“够钟”了；上班族也要注意工作时间，确保准时到达办公室。而对于那些忙碌于各种社交活动的人来说，“够钟”则提醒着他们何时该结束聚会，回家休息或是前往下一个目的地。因此，“够钟”是人们安排日常生活、遵守约定的重要准则。</w:t>
      </w:r>
    </w:p>
    <w:p w14:paraId="52D863AA" w14:textId="77777777" w:rsidR="000C3462" w:rsidRDefault="000C3462">
      <w:pPr>
        <w:rPr>
          <w:rFonts w:hint="eastAsia"/>
        </w:rPr>
      </w:pPr>
    </w:p>
    <w:p w14:paraId="52BA9D1D" w14:textId="77777777" w:rsidR="000C3462" w:rsidRDefault="000C346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03B06B" w14:textId="77777777" w:rsidR="000C3462" w:rsidRDefault="000C3462">
      <w:pPr>
        <w:rPr>
          <w:rFonts w:hint="eastAsia"/>
        </w:rPr>
      </w:pPr>
      <w:r>
        <w:rPr>
          <w:rFonts w:hint="eastAsia"/>
        </w:rPr>
        <w:t>文化中的“够钟”现象</w:t>
      </w:r>
    </w:p>
    <w:p w14:paraId="45DFA621" w14:textId="77777777" w:rsidR="000C3462" w:rsidRDefault="000C3462">
      <w:pPr>
        <w:rPr>
          <w:rFonts w:hint="eastAsia"/>
        </w:rPr>
      </w:pPr>
      <w:r>
        <w:rPr>
          <w:rFonts w:hint="eastAsia"/>
        </w:rPr>
        <w:t>在一些地方的文化里，“够钟”还有着特殊的含义。例如在香港电影中，主角常常会在关键时刻说一句“够钟啦”，以此来表达形势紧迫，必须立即行动。这不仅体现了香港人争分夺秒的生活方式，也成为了流行文化的一部分，影响着更多人的思维方式。在某些传统节日或仪式上，“够钟”也有着特定的庆祝时刻，如除夕夜倒数迎接新年等。</w:t>
      </w:r>
    </w:p>
    <w:p w14:paraId="69EC802D" w14:textId="77777777" w:rsidR="000C3462" w:rsidRDefault="000C3462">
      <w:pPr>
        <w:rPr>
          <w:rFonts w:hint="eastAsia"/>
        </w:rPr>
      </w:pPr>
    </w:p>
    <w:p w14:paraId="21683ECA" w14:textId="77777777" w:rsidR="000C3462" w:rsidRDefault="000C34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E1D0F1" w14:textId="77777777" w:rsidR="000C3462" w:rsidRDefault="000C3462">
      <w:pPr>
        <w:rPr>
          <w:rFonts w:hint="eastAsia"/>
        </w:rPr>
      </w:pPr>
      <w:r>
        <w:rPr>
          <w:rFonts w:hint="eastAsia"/>
        </w:rPr>
        <w:t>总结：与时俱进的“够钟”</w:t>
      </w:r>
    </w:p>
    <w:p w14:paraId="03FAC6C3" w14:textId="77777777" w:rsidR="000C3462" w:rsidRDefault="000C3462">
      <w:pPr>
        <w:rPr>
          <w:rFonts w:hint="eastAsia"/>
        </w:rPr>
      </w:pPr>
      <w:r>
        <w:rPr>
          <w:rFonts w:hint="eastAsia"/>
        </w:rPr>
        <w:t>无论是过去还是现在，“够钟”都深刻地融入了我们的生活中，成为衡量时间的一个重要标准。它既是对过去的传承，也是对未来的一种展望。在这个瞬息万变的时代，“够钟”提醒着我们要珍惜每一分每一秒，合理规划自己的时间，以更好地适应这个快速发展的世界。所以，当我们下次听到“够钟”这个词时，不妨停下来思考一下，自己是否也在跟着时间的脚步前进呢？</w:t>
      </w:r>
    </w:p>
    <w:p w14:paraId="32691056" w14:textId="77777777" w:rsidR="000C3462" w:rsidRDefault="000C3462">
      <w:pPr>
        <w:rPr>
          <w:rFonts w:hint="eastAsia"/>
        </w:rPr>
      </w:pPr>
    </w:p>
    <w:p w14:paraId="5B3DEADE" w14:textId="77777777" w:rsidR="000C3462" w:rsidRDefault="000C3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FDF0D9" w14:textId="03A4903B" w:rsidR="0010133A" w:rsidRDefault="0010133A"/>
    <w:sectPr w:rsidR="00101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3A"/>
    <w:rsid w:val="000C3462"/>
    <w:rsid w:val="0010133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FB094-39D2-4B5D-A9BD-4E037017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3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3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3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3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3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3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3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3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3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3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3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3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3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3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3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3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3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3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3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3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