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72EF" w14:textId="77777777" w:rsidR="00FF2F85" w:rsidRDefault="00FF2F85">
      <w:pPr>
        <w:rPr>
          <w:rFonts w:hint="eastAsia"/>
        </w:rPr>
      </w:pPr>
      <w:r>
        <w:rPr>
          <w:rFonts w:hint="eastAsia"/>
        </w:rPr>
        <w:t>够的拼音是三的拼音节吗？探讨汉语拼音体系</w:t>
      </w:r>
    </w:p>
    <w:p w14:paraId="27FE80E4" w14:textId="77777777" w:rsidR="00FF2F85" w:rsidRDefault="00FF2F85">
      <w:pPr>
        <w:rPr>
          <w:rFonts w:hint="eastAsia"/>
        </w:rPr>
      </w:pPr>
      <w:r>
        <w:rPr>
          <w:rFonts w:hint="eastAsia"/>
        </w:rPr>
        <w:t>在汉语的语言结构中，汉字被赋予了独特的发音规则，即汉语拼音。作为一种辅助学习和交流工具，汉语拼音为每个汉字规定了一个或多个读音。当我们深入探讨“够”字的拼音是否属于“三”的拼音节时，我们实际上是在考察这两个字的声母、韵母以及声调之间的关系。</w:t>
      </w:r>
    </w:p>
    <w:p w14:paraId="3E37278C" w14:textId="77777777" w:rsidR="00FF2F85" w:rsidRDefault="00FF2F85">
      <w:pPr>
        <w:rPr>
          <w:rFonts w:hint="eastAsia"/>
        </w:rPr>
      </w:pPr>
    </w:p>
    <w:p w14:paraId="2627A605" w14:textId="77777777" w:rsidR="00FF2F85" w:rsidRDefault="00FF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324BC" w14:textId="77777777" w:rsidR="00FF2F85" w:rsidRDefault="00FF2F85">
      <w:pPr>
        <w:rPr>
          <w:rFonts w:hint="eastAsia"/>
        </w:rPr>
      </w:pPr>
      <w:r>
        <w:rPr>
          <w:rFonts w:hint="eastAsia"/>
        </w:rPr>
        <w:t>声母与韵母：拼音的基本组成部分</w:t>
      </w:r>
    </w:p>
    <w:p w14:paraId="538E32BC" w14:textId="77777777" w:rsidR="00FF2F85" w:rsidRDefault="00FF2F85">
      <w:pPr>
        <w:rPr>
          <w:rFonts w:hint="eastAsia"/>
        </w:rPr>
      </w:pPr>
      <w:r>
        <w:rPr>
          <w:rFonts w:hint="eastAsia"/>
        </w:rPr>
        <w:t>汉语拼音由声母（辅音）和韵母（元音）构成，每个汉字的拼音可以分解成这两部分。例如，“够”字的拼音是gòu，其中g是声母，òu是韵母；而“三”字的拼音是sān，s是声母，ān是韵母。从这里我们可以看出，两个字的声母和韵母完全不同，因此“够”的拼音并不是“三”的拼音节。</w:t>
      </w:r>
    </w:p>
    <w:p w14:paraId="72D1475E" w14:textId="77777777" w:rsidR="00FF2F85" w:rsidRDefault="00FF2F85">
      <w:pPr>
        <w:rPr>
          <w:rFonts w:hint="eastAsia"/>
        </w:rPr>
      </w:pPr>
    </w:p>
    <w:p w14:paraId="18BA9969" w14:textId="77777777" w:rsidR="00FF2F85" w:rsidRDefault="00FF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9865B" w14:textId="77777777" w:rsidR="00FF2F85" w:rsidRDefault="00FF2F85">
      <w:pPr>
        <w:rPr>
          <w:rFonts w:hint="eastAsia"/>
        </w:rPr>
      </w:pPr>
      <w:r>
        <w:rPr>
          <w:rFonts w:hint="eastAsia"/>
        </w:rPr>
        <w:t>声调：区分意义的关键</w:t>
      </w:r>
    </w:p>
    <w:p w14:paraId="03A24ACD" w14:textId="77777777" w:rsidR="00FF2F85" w:rsidRDefault="00FF2F85">
      <w:pPr>
        <w:rPr>
          <w:rFonts w:hint="eastAsia"/>
        </w:rPr>
      </w:pPr>
      <w:r>
        <w:rPr>
          <w:rFonts w:hint="eastAsia"/>
        </w:rPr>
        <w:t>除了声母和韵母之外，汉语拼音还包括声调，它用来改变一个字的发音高低，从而表达不同的意思。汉语有四种基本声调加上轻声，分别用数字1至4表示，或者通过符号标注在韵母上。以“够”为例，它的声调是第四声，标记为gòu，而“三”的声调是第一声，标记为sān。由此可见，即使某些字具有相同的声母和韵母，但若声调不同，则它们的拼音也不同。</w:t>
      </w:r>
    </w:p>
    <w:p w14:paraId="4F0C3C3F" w14:textId="77777777" w:rsidR="00FF2F85" w:rsidRDefault="00FF2F85">
      <w:pPr>
        <w:rPr>
          <w:rFonts w:hint="eastAsia"/>
        </w:rPr>
      </w:pPr>
    </w:p>
    <w:p w14:paraId="20D97014" w14:textId="77777777" w:rsidR="00FF2F85" w:rsidRDefault="00FF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47E1A" w14:textId="77777777" w:rsidR="00FF2F85" w:rsidRDefault="00FF2F85">
      <w:pPr>
        <w:rPr>
          <w:rFonts w:hint="eastAsia"/>
        </w:rPr>
      </w:pPr>
      <w:r>
        <w:rPr>
          <w:rFonts w:hint="eastAsia"/>
        </w:rPr>
        <w:t>拼音节的概念：多音节词的组成</w:t>
      </w:r>
    </w:p>
    <w:p w14:paraId="196745A3" w14:textId="77777777" w:rsidR="00FF2F85" w:rsidRDefault="00FF2F85">
      <w:pPr>
        <w:rPr>
          <w:rFonts w:hint="eastAsia"/>
        </w:rPr>
      </w:pPr>
      <w:r>
        <w:rPr>
          <w:rFonts w:hint="eastAsia"/>
        </w:rPr>
        <w:t>提到“拼音节”，通常是指在多音节词语中，每个汉字的拼音构成了该词的一个音节。比如“美丽”一词由“měi”和“lì”两个拼音节组成。然而，“够”作为一个单音节字，其拼音gòu本身就是一个完整的拼音节，它不能与其他不相关的字如“三”（sān）合并考虑为同一拼音节。</w:t>
      </w:r>
    </w:p>
    <w:p w14:paraId="26D454AE" w14:textId="77777777" w:rsidR="00FF2F85" w:rsidRDefault="00FF2F85">
      <w:pPr>
        <w:rPr>
          <w:rFonts w:hint="eastAsia"/>
        </w:rPr>
      </w:pPr>
    </w:p>
    <w:p w14:paraId="26F5F59C" w14:textId="77777777" w:rsidR="00FF2F85" w:rsidRDefault="00FF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5E014" w14:textId="77777777" w:rsidR="00FF2F85" w:rsidRDefault="00FF2F85">
      <w:pPr>
        <w:rPr>
          <w:rFonts w:hint="eastAsia"/>
        </w:rPr>
      </w:pPr>
      <w:r>
        <w:rPr>
          <w:rFonts w:hint="eastAsia"/>
        </w:rPr>
        <w:t>总结：拼音作为桥梁</w:t>
      </w:r>
    </w:p>
    <w:p w14:paraId="4573FC3D" w14:textId="77777777" w:rsidR="00FF2F85" w:rsidRDefault="00FF2F85">
      <w:pPr>
        <w:rPr>
          <w:rFonts w:hint="eastAsia"/>
        </w:rPr>
      </w:pPr>
      <w:r>
        <w:rPr>
          <w:rFonts w:hint="eastAsia"/>
        </w:rPr>
        <w:t>“够”的拼音gòu与“三”的拼音sān无论是在声母、韵母还是声调方面都存在差异，所以“够”的拼音不是“三”的拼音节。汉语拼音不仅是汉字的语音表现形式，更是连接书面语和口语的重要桥梁，帮助人们更好地理解和使用中文。</w:t>
      </w:r>
    </w:p>
    <w:p w14:paraId="600C5400" w14:textId="77777777" w:rsidR="00FF2F85" w:rsidRDefault="00FF2F85">
      <w:pPr>
        <w:rPr>
          <w:rFonts w:hint="eastAsia"/>
        </w:rPr>
      </w:pPr>
    </w:p>
    <w:p w14:paraId="1ED8A674" w14:textId="77777777" w:rsidR="00FF2F85" w:rsidRDefault="00FF2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08525" w14:textId="0B999AE9" w:rsidR="009A3DF3" w:rsidRDefault="009A3DF3"/>
    <w:sectPr w:rsidR="009A3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F3"/>
    <w:rsid w:val="009A3DF3"/>
    <w:rsid w:val="00EC3316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034BC-14D4-4F8A-9772-807A5FE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