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750E" w14:textId="77777777" w:rsidR="00921730" w:rsidRDefault="00921730">
      <w:pPr>
        <w:rPr>
          <w:rFonts w:hint="eastAsia"/>
        </w:rPr>
      </w:pPr>
      <w:r>
        <w:rPr>
          <w:rFonts w:hint="eastAsia"/>
        </w:rPr>
        <w:t>处理的拼音怎么拼写</w:t>
      </w:r>
    </w:p>
    <w:p w14:paraId="122F24FE" w14:textId="77777777" w:rsidR="00921730" w:rsidRDefault="00921730">
      <w:pPr>
        <w:rPr>
          <w:rFonts w:hint="eastAsia"/>
        </w:rPr>
      </w:pPr>
      <w:r>
        <w:rPr>
          <w:rFonts w:hint="eastAsia"/>
        </w:rPr>
        <w:t>在汉语中，每一个汉字都有其对应的拼音，这是帮助人们正确发音和学习普通话的重要工具。拼音是根据汉字的读音编订的一套罗马字母标记法，它不仅辅助中文教学，还用于计算机输入法、辞典检索等方面。“处理”的拼音应该怎么拼写呢？“处理”由两个汉字组成：“处”（chǔ）和“理”（lǐ）。因此，“处理”的拼音拼写为“chǔ lǐ”。让我们进一步探讨这两个字的拼音构成。</w:t>
      </w:r>
    </w:p>
    <w:p w14:paraId="786B382A" w14:textId="77777777" w:rsidR="00921730" w:rsidRDefault="00921730">
      <w:pPr>
        <w:rPr>
          <w:rFonts w:hint="eastAsia"/>
        </w:rPr>
      </w:pPr>
    </w:p>
    <w:p w14:paraId="4BD50B83" w14:textId="77777777" w:rsidR="00921730" w:rsidRDefault="00921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DBFC3" w14:textId="77777777" w:rsidR="00921730" w:rsidRDefault="00921730">
      <w:pPr>
        <w:rPr>
          <w:rFonts w:hint="eastAsia"/>
        </w:rPr>
      </w:pPr>
      <w:r>
        <w:rPr>
          <w:rFonts w:hint="eastAsia"/>
        </w:rPr>
        <w:t>“处”的拼音</w:t>
      </w:r>
    </w:p>
    <w:p w14:paraId="67F0AD22" w14:textId="77777777" w:rsidR="00921730" w:rsidRDefault="00921730">
      <w:pPr>
        <w:rPr>
          <w:rFonts w:hint="eastAsia"/>
        </w:rPr>
      </w:pPr>
      <w:r>
        <w:rPr>
          <w:rFonts w:hint="eastAsia"/>
        </w:rPr>
        <w:t>首先来看“处”字。“处”是一个多音字，在不同的语境下有不同的发音。当表示位置、地方时，如“住处”，它的拼音是“chù”。然而，在表达对待、处置等含义时，比如“处理”中的用法，其拼音则是“chǔ”。这体现了汉语中一字多义的特点，同一个字在不同词语或句子中可能有不同的读音，这就需要我们结合具体语境来确定正确的拼音。</w:t>
      </w:r>
    </w:p>
    <w:p w14:paraId="7A389CD4" w14:textId="77777777" w:rsidR="00921730" w:rsidRDefault="00921730">
      <w:pPr>
        <w:rPr>
          <w:rFonts w:hint="eastAsia"/>
        </w:rPr>
      </w:pPr>
    </w:p>
    <w:p w14:paraId="470CADE2" w14:textId="77777777" w:rsidR="00921730" w:rsidRDefault="00921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DFCD7" w14:textId="77777777" w:rsidR="00921730" w:rsidRDefault="00921730">
      <w:pPr>
        <w:rPr>
          <w:rFonts w:hint="eastAsia"/>
        </w:rPr>
      </w:pPr>
      <w:r>
        <w:rPr>
          <w:rFonts w:hint="eastAsia"/>
        </w:rPr>
        <w:t>“理”的拼音</w:t>
      </w:r>
    </w:p>
    <w:p w14:paraId="0D1E99E1" w14:textId="77777777" w:rsidR="00921730" w:rsidRDefault="00921730">
      <w:pPr>
        <w:rPr>
          <w:rFonts w:hint="eastAsia"/>
        </w:rPr>
      </w:pPr>
      <w:r>
        <w:rPr>
          <w:rFonts w:hint="eastAsia"/>
        </w:rPr>
        <w:t>接下来是“理”字。“理”字的拼音相对简单，无论是在何种情况下使用，它的拼音都是“lǐ”。这个字涵盖了众多含义，例如道理、物理、整理等。虽然意思多样，但它的拼音始终不变。在“处理”这个词组中，“理”字与“处”字相结合，共同表达了对事物进行分析、安排或者解决的行为过程。</w:t>
      </w:r>
    </w:p>
    <w:p w14:paraId="67D2468A" w14:textId="77777777" w:rsidR="00921730" w:rsidRDefault="00921730">
      <w:pPr>
        <w:rPr>
          <w:rFonts w:hint="eastAsia"/>
        </w:rPr>
      </w:pPr>
    </w:p>
    <w:p w14:paraId="71F3C0C8" w14:textId="77777777" w:rsidR="00921730" w:rsidRDefault="00921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1A204" w14:textId="77777777" w:rsidR="00921730" w:rsidRDefault="00921730">
      <w:pPr>
        <w:rPr>
          <w:rFonts w:hint="eastAsia"/>
        </w:rPr>
      </w:pPr>
      <w:r>
        <w:rPr>
          <w:rFonts w:hint="eastAsia"/>
        </w:rPr>
        <w:t>如何记忆“处理”的拼音</w:t>
      </w:r>
    </w:p>
    <w:p w14:paraId="33F80D48" w14:textId="77777777" w:rsidR="00921730" w:rsidRDefault="00921730">
      <w:pPr>
        <w:rPr>
          <w:rFonts w:hint="eastAsia"/>
        </w:rPr>
      </w:pPr>
      <w:r>
        <w:rPr>
          <w:rFonts w:hint="eastAsia"/>
        </w:rPr>
        <w:t>为了更好地记住“处理”的拼音，可以采用一些记忆技巧。例如，可以通过联想记忆法，想象一个场景：某人正在一个特别的地方（处，chǔ）进行合理的（理，lǐ）安排或解决问题。这种通过故事化的方式将抽象的拼音概念具象化，有助于加深印象。反复练习也是不可或缺的方法，不断重复“处理”的拼音，直到能够自然而然地写出“chǔ lǐ”。利用拼音卡片、在线测试等方式也可以有效提升记忆效果。</w:t>
      </w:r>
    </w:p>
    <w:p w14:paraId="13E3FC04" w14:textId="77777777" w:rsidR="00921730" w:rsidRDefault="00921730">
      <w:pPr>
        <w:rPr>
          <w:rFonts w:hint="eastAsia"/>
        </w:rPr>
      </w:pPr>
    </w:p>
    <w:p w14:paraId="5B291654" w14:textId="77777777" w:rsidR="00921730" w:rsidRDefault="00921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714CE" w14:textId="77777777" w:rsidR="00921730" w:rsidRDefault="00921730">
      <w:pPr>
        <w:rPr>
          <w:rFonts w:hint="eastAsia"/>
        </w:rPr>
      </w:pPr>
      <w:r>
        <w:rPr>
          <w:rFonts w:hint="eastAsia"/>
        </w:rPr>
        <w:t>最后的总结</w:t>
      </w:r>
    </w:p>
    <w:p w14:paraId="0E5DD4DE" w14:textId="77777777" w:rsidR="00921730" w:rsidRDefault="00921730">
      <w:pPr>
        <w:rPr>
          <w:rFonts w:hint="eastAsia"/>
        </w:rPr>
      </w:pPr>
      <w:r>
        <w:rPr>
          <w:rFonts w:hint="eastAsia"/>
        </w:rPr>
        <w:t>“处理”的拼音是“chǔ lǐ”。了解并掌握汉字的拼音不仅是学习汉语的基础，也是提高语言交流能力的关键一步。通过理解每个字的发音规则，结合有效的记忆方法，我们可以更加准确地使用汉语拼音，从而促进语言的学习和发展。无论是对于初学者还是希望提升汉语水平的学习者来说，正确地拼写和发音都是非常重要的。</w:t>
      </w:r>
    </w:p>
    <w:p w14:paraId="04D5BF8B" w14:textId="77777777" w:rsidR="00921730" w:rsidRDefault="00921730">
      <w:pPr>
        <w:rPr>
          <w:rFonts w:hint="eastAsia"/>
        </w:rPr>
      </w:pPr>
    </w:p>
    <w:p w14:paraId="0DEC455A" w14:textId="77777777" w:rsidR="00921730" w:rsidRDefault="00921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39FB3" w14:textId="1721FCCF" w:rsidR="004D799A" w:rsidRDefault="004D799A"/>
    <w:sectPr w:rsidR="004D7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9A"/>
    <w:rsid w:val="004D799A"/>
    <w:rsid w:val="004F584A"/>
    <w:rsid w:val="0092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D78A6-846C-419E-BCF4-C571D3E7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