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AAC8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处理的处的拼音：多音字背后的语言逻辑与文化密码  </w:t>
      </w:r>
    </w:p>
    <w:p w14:paraId="79BDEC9D" w14:textId="77777777" w:rsidR="00601DCF" w:rsidRDefault="00601DCF">
      <w:pPr>
        <w:rPr>
          <w:rFonts w:hint="eastAsia"/>
        </w:rPr>
      </w:pPr>
      <w:r>
        <w:rPr>
          <w:rFonts w:hint="eastAsia"/>
        </w:rPr>
        <w:t>“处”（chǔ/chù）作为汉语中的典型多音字，其拼音的差异不仅关乎发音，更承载着字义、语法与文化语境的深层逻辑。在“处理”一词中，“处”读作“chǔ”，表示“处置、安排”的动态行为；而在“住处”“处处”中，“处”读作“chù”，指代“地点、位置”的静态概念。这种“一音一义”的对应关系，体现了汉字“音-形-义”三位一体的独特性。本文将从拼音解析、字义演变、语法功能及文化应用等角度，探讨“处理的处”这一拼音背后的语言逻辑与文化内涵。</w:t>
      </w:r>
    </w:p>
    <w:p w14:paraId="430050FB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1CB134" w14:textId="77777777" w:rsidR="00601DCF" w:rsidRDefault="00601DCF">
      <w:pPr>
        <w:rPr>
          <w:rFonts w:hint="eastAsia"/>
        </w:rPr>
      </w:pPr>
    </w:p>
    <w:p w14:paraId="46C0DC66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“处”的拼音解析：从发音到字义的精准对应  </w:t>
      </w:r>
    </w:p>
    <w:p w14:paraId="3637EE42" w14:textId="77777777" w:rsidR="00601DCF" w:rsidRDefault="00601DCF">
      <w:pPr>
        <w:rPr>
          <w:rFonts w:hint="eastAsia"/>
        </w:rPr>
      </w:pPr>
      <w:r>
        <w:rPr>
          <w:rFonts w:hint="eastAsia"/>
        </w:rPr>
        <w:t>“处”的读音与字义存在明确的关联性：</w:t>
      </w:r>
    </w:p>
    <w:p w14:paraId="42251EB3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055957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- **“处”（chǔ）**：动词性读音，强调行为或状态。例如，“处理”“相处”“处决”均与动态的“处置、交往、裁决”相关。在发音上，“chǔ”的第三声（上声）带有短暂停顿感，与“行动”的短暂性、过程性相呼应。  </w:t>
      </w:r>
    </w:p>
    <w:p w14:paraId="217374E3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 - **“处”（chù）**：名词性读音，指代具体或抽象的地点。例如，“住处”“办事处”“处处”均与“位置、范围”相关。发音上，“chù”的第四声（去声）干脆利落，符合“地点”的确定性。</w:t>
      </w:r>
    </w:p>
    <w:p w14:paraId="7A801179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92CAFF" w14:textId="77777777" w:rsidR="00601DCF" w:rsidRDefault="00601DCF">
      <w:pPr>
        <w:rPr>
          <w:rFonts w:hint="eastAsia"/>
        </w:rPr>
      </w:pPr>
      <w:r>
        <w:rPr>
          <w:rFonts w:hint="eastAsia"/>
        </w:rPr>
        <w:t>这种音义对应关系在汉语中普遍存在，例如“行”（xíng/háng）、“长”（cháng/zhǎng）等。掌握“处”的拼音差异，不仅有助于准确理解字义，更能避免因读音混淆导致的语义误解。</w:t>
      </w:r>
    </w:p>
    <w:p w14:paraId="21AE182B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35E85A" w14:textId="77777777" w:rsidR="00601DCF" w:rsidRDefault="00601DCF">
      <w:pPr>
        <w:rPr>
          <w:rFonts w:hint="eastAsia"/>
        </w:rPr>
      </w:pPr>
    </w:p>
    <w:p w14:paraId="08CCC28D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“处理”的语法功能：从动词到复合词的语义延伸  </w:t>
      </w:r>
    </w:p>
    <w:p w14:paraId="4B69D769" w14:textId="77777777" w:rsidR="00601DCF" w:rsidRDefault="00601DCF">
      <w:pPr>
        <w:rPr>
          <w:rFonts w:hint="eastAsia"/>
        </w:rPr>
      </w:pPr>
      <w:r>
        <w:rPr>
          <w:rFonts w:hint="eastAsia"/>
        </w:rPr>
        <w:t>“处理”作为由“处”（chǔ）构成的复合词，其语法功能与字义密切相关：</w:t>
      </w:r>
    </w:p>
    <w:p w14:paraId="74961014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7C3F91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- **动词性用法**：“处理”表示对事物进行安排、解决或处置，如“处理文件”“处理纠纷”。在句子中常作谓语，强调动作的主动性。例如，“他正在处理紧急事务”，句中“处理”明确指向动态行为。  </w:t>
      </w:r>
    </w:p>
    <w:p w14:paraId="40EB5415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 - **复合词扩展**：基于“处”（chǔ）的动词性，衍生出“处理能力”“处理方式”等名词短语，进一步扩展语义范围。例如，“高效的处理能力”中，“处理”虽转化为名词属性，但仍保留“处置”的核心语义。</w:t>
      </w:r>
    </w:p>
    <w:p w14:paraId="336E8ECC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628E9A" w14:textId="77777777" w:rsidR="00601DCF" w:rsidRDefault="00601DCF">
      <w:pPr>
        <w:rPr>
          <w:rFonts w:hint="eastAsia"/>
        </w:rPr>
      </w:pPr>
      <w:r>
        <w:rPr>
          <w:rFonts w:hint="eastAsia"/>
        </w:rPr>
        <w:t>这种语法功能体现了汉语复合词的灵活性，也凸显了“处”（chǔ）作为动词性多音字的核心地位。</w:t>
      </w:r>
    </w:p>
    <w:p w14:paraId="67E22D91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201F7C" w14:textId="77777777" w:rsidR="00601DCF" w:rsidRDefault="00601DCF">
      <w:pPr>
        <w:rPr>
          <w:rFonts w:hint="eastAsia"/>
        </w:rPr>
      </w:pPr>
    </w:p>
    <w:p w14:paraId="52931CEE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“处”的文化应用：从成语到俗语的语义融合  </w:t>
      </w:r>
    </w:p>
    <w:p w14:paraId="038616C5" w14:textId="77777777" w:rsidR="00601DCF" w:rsidRDefault="00601DCF">
      <w:pPr>
        <w:rPr>
          <w:rFonts w:hint="eastAsia"/>
        </w:rPr>
      </w:pPr>
      <w:r>
        <w:rPr>
          <w:rFonts w:hint="eastAsia"/>
        </w:rPr>
        <w:t>“处”的拼音差异在成语、俗语中亦有鲜明体现：</w:t>
      </w:r>
    </w:p>
    <w:p w14:paraId="6BADE3AA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CF225B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- **“处”（chǔ）相关成语**：如“处心积虑”（chǔ xīn jī lǜ），形容蓄谋已久，强调行为的计划性；“处之泰然”（chǔ zhī tài rán），形容面对困境从容不迫，突出行为的应对性。这些成语均以“处”（chǔ）为核心动词，传递动态的语义。  </w:t>
      </w:r>
    </w:p>
    <w:p w14:paraId="7B7FBA70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 - **“处”（chù）相关俗语**：如“此处不留人，自有留人处”（chù cǐ bù liú rén，zì yǒu liú rén chù），强调地点的替代性；“处处留心皆学问”（chù chù liú xīn jiē xué wèn），突出范围的广泛性。这些俗语以“处”（chù）为地点名词，传递静态的语义。</w:t>
      </w:r>
    </w:p>
    <w:p w14:paraId="67940DDF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5761A2" w14:textId="77777777" w:rsidR="00601DCF" w:rsidRDefault="00601DCF">
      <w:pPr>
        <w:rPr>
          <w:rFonts w:hint="eastAsia"/>
        </w:rPr>
      </w:pPr>
      <w:r>
        <w:rPr>
          <w:rFonts w:hint="eastAsia"/>
        </w:rPr>
        <w:t>这种文化应用不仅反映了汉语的丰富性，更通过“处”的拼音差异，构建了动态与静态、行为与地点的对立统一。</w:t>
      </w:r>
    </w:p>
    <w:p w14:paraId="14B29D69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AB7FD1" w14:textId="77777777" w:rsidR="00601DCF" w:rsidRDefault="00601DCF">
      <w:pPr>
        <w:rPr>
          <w:rFonts w:hint="eastAsia"/>
        </w:rPr>
      </w:pPr>
    </w:p>
    <w:p w14:paraId="5F3D8D4A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“处”的拼音学习：从规则到语境的实践方法  </w:t>
      </w:r>
    </w:p>
    <w:p w14:paraId="6BC4F16E" w14:textId="77777777" w:rsidR="00601DCF" w:rsidRDefault="00601DCF">
      <w:pPr>
        <w:rPr>
          <w:rFonts w:hint="eastAsia"/>
        </w:rPr>
      </w:pPr>
      <w:r>
        <w:rPr>
          <w:rFonts w:hint="eastAsia"/>
        </w:rPr>
        <w:t>掌握“处”的拼音差异，需结合规则与语境：</w:t>
      </w:r>
    </w:p>
    <w:p w14:paraId="2397D1DB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1C9829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- **字义辨析法**：通过理解字义判断读音。例如，“处理”涉及行为，故读“chǔ”；“住处”涉及地点，故读“chù”。  </w:t>
      </w:r>
    </w:p>
    <w:p w14:paraId="528EBD13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 - **语境分析法**：结合句子或短语的整体意义推断读音。例如，“他善于处理人际关系”中，“处理”明显为动词，故读“chǔ”；“此处禁止停车”中，“此处”为地点名词，故读“chù”。  </w:t>
      </w:r>
    </w:p>
    <w:p w14:paraId="561543B8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 - **记忆口诀法**：通过口诀强化记忆，如“行动读chǔ，地点读chù；处理用chǔ，住处用chù”。</w:t>
      </w:r>
    </w:p>
    <w:p w14:paraId="3FD5D8EF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E4549E" w14:textId="77777777" w:rsidR="00601DCF" w:rsidRDefault="00601DCF">
      <w:pPr>
        <w:rPr>
          <w:rFonts w:hint="eastAsia"/>
        </w:rPr>
      </w:pPr>
      <w:r>
        <w:rPr>
          <w:rFonts w:hint="eastAsia"/>
        </w:rPr>
        <w:t>这些方法将抽象的拼音规则转化为具体的实践工具，有助于学习者快速掌握“处”的音义对应。</w:t>
      </w:r>
    </w:p>
    <w:p w14:paraId="59D17347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9ADE39" w14:textId="77777777" w:rsidR="00601DCF" w:rsidRDefault="00601DCF">
      <w:pPr>
        <w:rPr>
          <w:rFonts w:hint="eastAsia"/>
        </w:rPr>
      </w:pPr>
    </w:p>
    <w:p w14:paraId="724B4B5A" w14:textId="77777777" w:rsidR="00601DCF" w:rsidRDefault="00601DCF">
      <w:pPr>
        <w:rPr>
          <w:rFonts w:hint="eastAsia"/>
        </w:rPr>
      </w:pPr>
      <w:r>
        <w:rPr>
          <w:rFonts w:hint="eastAsia"/>
        </w:rPr>
        <w:t xml:space="preserve">结语：拼音——汉字文化中的语音钥匙与语义纽带  </w:t>
      </w:r>
    </w:p>
    <w:p w14:paraId="640EF33B" w14:textId="77777777" w:rsidR="00601DCF" w:rsidRDefault="00601DCF">
      <w:pPr>
        <w:rPr>
          <w:rFonts w:hint="eastAsia"/>
        </w:rPr>
      </w:pPr>
      <w:r>
        <w:rPr>
          <w:rFonts w:hint="eastAsia"/>
        </w:rPr>
        <w:t>“处理的处”这一拼音，不仅是发音的标识，更是汉字“音-形-义”融合的缩影。从发音到字义、从语法到文化，拼音始终贯穿于汉语的学习与应用中。未来，随着语言教育与数字化技术的发展，拼音或将成为连接汉字文化与学习者的更智能、更互动的桥梁，而“处”的每一音、每一义，都将是汉语语言智慧的永恒见证。</w:t>
      </w:r>
    </w:p>
    <w:p w14:paraId="12E64A23" w14:textId="77777777" w:rsidR="00601DCF" w:rsidRDefault="00601DCF">
      <w:pPr>
        <w:rPr>
          <w:rFonts w:hint="eastAsia"/>
        </w:rPr>
      </w:pPr>
    </w:p>
    <w:p w14:paraId="2B89F263" w14:textId="77777777" w:rsidR="00601DCF" w:rsidRDefault="00601D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43E8C" w14:textId="27B6D158" w:rsidR="00DB02A8" w:rsidRDefault="00DB02A8"/>
    <w:sectPr w:rsidR="00DB0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A8"/>
    <w:rsid w:val="004F584A"/>
    <w:rsid w:val="00601DCF"/>
    <w:rsid w:val="00DB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87D97-46B6-4CF8-8DAC-73CE9E44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