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35A7" w14:textId="77777777" w:rsidR="0017491D" w:rsidRDefault="0017491D">
      <w:pPr>
        <w:rPr>
          <w:rFonts w:hint="eastAsia"/>
        </w:rPr>
      </w:pPr>
      <w:r>
        <w:rPr>
          <w:rFonts w:hint="eastAsia"/>
        </w:rPr>
        <w:t>chǔ fāng (处方的拼音)</w:t>
      </w:r>
    </w:p>
    <w:p w14:paraId="2D8396B0" w14:textId="77777777" w:rsidR="0017491D" w:rsidRDefault="0017491D">
      <w:pPr>
        <w:rPr>
          <w:rFonts w:hint="eastAsia"/>
        </w:rPr>
      </w:pPr>
      <w:r>
        <w:rPr>
          <w:rFonts w:hint="eastAsia"/>
        </w:rPr>
        <w:t>处方拼音:chǔ fāng。在中华医药的传统中，"chǔ fāng"（处方）是一个至关重要的概念。它不仅是一张纸条或电子记录，更是医生与患者之间沟通治疗方案的桥梁。一个典型的处方包含了医生对于疾病诊断后所建议的药物、剂量、服用方法以及疗程长度等详细信息。通过这张小小的纸片，医生能够将自己的专业判断传递给药剂师和患者，确保治疗的准确性和有效性。</w:t>
      </w:r>
    </w:p>
    <w:p w14:paraId="13C48370" w14:textId="77777777" w:rsidR="0017491D" w:rsidRDefault="0017491D">
      <w:pPr>
        <w:rPr>
          <w:rFonts w:hint="eastAsia"/>
        </w:rPr>
      </w:pPr>
    </w:p>
    <w:p w14:paraId="2DD0F14F" w14:textId="77777777" w:rsidR="0017491D" w:rsidRDefault="001749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6485D" w14:textId="77777777" w:rsidR="0017491D" w:rsidRDefault="0017491D">
      <w:pPr>
        <w:rPr>
          <w:rFonts w:hint="eastAsia"/>
        </w:rPr>
      </w:pPr>
      <w:r>
        <w:rPr>
          <w:rFonts w:hint="eastAsia"/>
        </w:rPr>
        <w:t>历史渊源</w:t>
      </w:r>
    </w:p>
    <w:p w14:paraId="4CE1CC54" w14:textId="77777777" w:rsidR="0017491D" w:rsidRDefault="0017491D">
      <w:pPr>
        <w:rPr>
          <w:rFonts w:hint="eastAsia"/>
        </w:rPr>
      </w:pPr>
      <w:r>
        <w:rPr>
          <w:rFonts w:hint="eastAsia"/>
        </w:rPr>
        <w:t>追溯到古代，中国的医疗体系就已经有了相当成熟的处方制度。最早的医学文献如《黄帝内经》就记载了各种病症及其相应的治疗方法，其中包括了草药配伍的原则。随着时间的发展，到了唐代，官方编纂的《新修本草》成为了世界上第一部由政府颁布的药典，其中包含了大量的经典方剂。这些方剂历经千年传承，至今仍然被广泛应用在中医临床实践中。</w:t>
      </w:r>
    </w:p>
    <w:p w14:paraId="7D1A0508" w14:textId="77777777" w:rsidR="0017491D" w:rsidRDefault="0017491D">
      <w:pPr>
        <w:rPr>
          <w:rFonts w:hint="eastAsia"/>
        </w:rPr>
      </w:pPr>
    </w:p>
    <w:p w14:paraId="3412E18B" w14:textId="77777777" w:rsidR="0017491D" w:rsidRDefault="001749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BB0F1" w14:textId="77777777" w:rsidR="0017491D" w:rsidRDefault="0017491D">
      <w:pPr>
        <w:rPr>
          <w:rFonts w:hint="eastAsia"/>
        </w:rPr>
      </w:pPr>
      <w:r>
        <w:rPr>
          <w:rFonts w:hint="eastAsia"/>
        </w:rPr>
        <w:t>构成要素</w:t>
      </w:r>
    </w:p>
    <w:p w14:paraId="72E1E365" w14:textId="77777777" w:rsidR="0017491D" w:rsidRDefault="0017491D">
      <w:pPr>
        <w:rPr>
          <w:rFonts w:hint="eastAsia"/>
        </w:rPr>
      </w:pPr>
      <w:r>
        <w:rPr>
          <w:rFonts w:hint="eastAsia"/>
        </w:rPr>
        <w:t>一份完整的处方通常包括以下几个部分：首先是患者的个人信息，比如姓名、性别、年龄等；其次是医生的签名和执业编号，这是为了保证处方的真实性和合法性。接下来是具体的药物清单，每种药物后面会注明其规格、数量、用法用量等内容。一些特殊的医嘱也会出现在处方上，例如饮食禁忌或者生活方式调整的建议。现代电子处方还会附加二维码或者其他形式的识别码，以便于追踪管理。</w:t>
      </w:r>
    </w:p>
    <w:p w14:paraId="724F6703" w14:textId="77777777" w:rsidR="0017491D" w:rsidRDefault="0017491D">
      <w:pPr>
        <w:rPr>
          <w:rFonts w:hint="eastAsia"/>
        </w:rPr>
      </w:pPr>
    </w:p>
    <w:p w14:paraId="223F854F" w14:textId="77777777" w:rsidR="0017491D" w:rsidRDefault="001749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70316" w14:textId="77777777" w:rsidR="0017491D" w:rsidRDefault="0017491D">
      <w:pPr>
        <w:rPr>
          <w:rFonts w:hint="eastAsia"/>
        </w:rPr>
      </w:pPr>
      <w:r>
        <w:rPr>
          <w:rFonts w:hint="eastAsia"/>
        </w:rPr>
        <w:t>作用与意义</w:t>
      </w:r>
    </w:p>
    <w:p w14:paraId="757A1704" w14:textId="77777777" w:rsidR="0017491D" w:rsidRDefault="0017491D">
      <w:pPr>
        <w:rPr>
          <w:rFonts w:hint="eastAsia"/>
        </w:rPr>
      </w:pPr>
      <w:r>
        <w:rPr>
          <w:rFonts w:hint="eastAsia"/>
        </w:rPr>
        <w:t>从法律角度来看，处方具有明确的责任界定功能，它明确了开具者即医生对患者负有的责任。它是医疗机构内部管理和药品流通的重要凭证。对于患者而言，处方不仅是获取所需药品的依据，也是了解自身健康状况的一个窗口。当患者按照处方正确服药时，可以最大限度地提高疗效，减少不良反应的发生。因此，无论是对于个体还是整个社会的公共卫生体系来说，处方都有着不可替代的作用。</w:t>
      </w:r>
    </w:p>
    <w:p w14:paraId="7A47FDEF" w14:textId="77777777" w:rsidR="0017491D" w:rsidRDefault="0017491D">
      <w:pPr>
        <w:rPr>
          <w:rFonts w:hint="eastAsia"/>
        </w:rPr>
      </w:pPr>
    </w:p>
    <w:p w14:paraId="248EE231" w14:textId="77777777" w:rsidR="0017491D" w:rsidRDefault="001749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4C98D" w14:textId="77777777" w:rsidR="0017491D" w:rsidRDefault="0017491D">
      <w:pPr>
        <w:rPr>
          <w:rFonts w:hint="eastAsia"/>
        </w:rPr>
      </w:pPr>
      <w:r>
        <w:rPr>
          <w:rFonts w:hint="eastAsia"/>
        </w:rPr>
        <w:t>现代化发展</w:t>
      </w:r>
    </w:p>
    <w:p w14:paraId="14C68D76" w14:textId="77777777" w:rsidR="0017491D" w:rsidRDefault="0017491D">
      <w:pPr>
        <w:rPr>
          <w:rFonts w:hint="eastAsia"/>
        </w:rPr>
      </w:pPr>
      <w:r>
        <w:rPr>
          <w:rFonts w:hint="eastAsia"/>
        </w:rPr>
        <w:t>随着信息技术的进步，传统的纸质处方逐渐被电子处方所取代。电子处方系统不仅提高了工作效率，减少了人为错误的可能性，而且还便于数据存储和分析。例如，医院可以通过电子处方系统快速查询患者的用药历史，从而避免重复开药或药物相互作用的风险。互联网医疗平台也使得远程开具处方成为可能，这对于偏远地区或者行动不便的患者来说无疑是一个福音。未来，随着人工智能技术的应用，我们或许可以看到更加智能化、个性化的处方服务出现。</w:t>
      </w:r>
    </w:p>
    <w:p w14:paraId="1478E4EE" w14:textId="77777777" w:rsidR="0017491D" w:rsidRDefault="0017491D">
      <w:pPr>
        <w:rPr>
          <w:rFonts w:hint="eastAsia"/>
        </w:rPr>
      </w:pPr>
    </w:p>
    <w:p w14:paraId="1CB7E8DB" w14:textId="77777777" w:rsidR="0017491D" w:rsidRDefault="001749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37B98" w14:textId="77777777" w:rsidR="0017491D" w:rsidRDefault="0017491D">
      <w:pPr>
        <w:rPr>
          <w:rFonts w:hint="eastAsia"/>
        </w:rPr>
      </w:pPr>
      <w:r>
        <w:rPr>
          <w:rFonts w:hint="eastAsia"/>
        </w:rPr>
        <w:t>最后的总结</w:t>
      </w:r>
    </w:p>
    <w:p w14:paraId="074CCD2D" w14:textId="77777777" w:rsidR="0017491D" w:rsidRDefault="0017491D">
      <w:pPr>
        <w:rPr>
          <w:rFonts w:hint="eastAsia"/>
        </w:rPr>
      </w:pPr>
      <w:r>
        <w:rPr>
          <w:rFonts w:hint="eastAsia"/>
        </w:rPr>
        <w:t>"chǔ fāng"（处方）不仅仅是一种医疗文件，它承载着深厚的文化底蕴和科学价值。无论是过去还是现在，它都是保障人民健康的得力助手。在未来，随着科技的不断进步，我们可以期待处方制度将会变得更加完善，为人类的健康事业作出更大的贡献。</w:t>
      </w:r>
    </w:p>
    <w:p w14:paraId="36046E30" w14:textId="77777777" w:rsidR="0017491D" w:rsidRDefault="0017491D">
      <w:pPr>
        <w:rPr>
          <w:rFonts w:hint="eastAsia"/>
        </w:rPr>
      </w:pPr>
    </w:p>
    <w:p w14:paraId="291CB036" w14:textId="77777777" w:rsidR="0017491D" w:rsidRDefault="00174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62B48" w14:textId="6303F00B" w:rsidR="00073408" w:rsidRDefault="00073408"/>
    <w:sectPr w:rsidR="0007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08"/>
    <w:rsid w:val="00073408"/>
    <w:rsid w:val="0017491D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62463-AC7B-441E-8C2B-35249192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