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9501C" w14:textId="77777777" w:rsidR="0005194E" w:rsidRDefault="0005194E">
      <w:pPr>
        <w:rPr>
          <w:rFonts w:hint="eastAsia"/>
        </w:rPr>
      </w:pPr>
      <w:r>
        <w:rPr>
          <w:rFonts w:hint="eastAsia"/>
        </w:rPr>
        <w:t>处之泰然的拼音：chǔ zhī tài rán</w:t>
      </w:r>
    </w:p>
    <w:p w14:paraId="1D374A50" w14:textId="77777777" w:rsidR="0005194E" w:rsidRDefault="0005194E">
      <w:pPr>
        <w:rPr>
          <w:rFonts w:hint="eastAsia"/>
        </w:rPr>
      </w:pPr>
      <w:r>
        <w:rPr>
          <w:rFonts w:hint="eastAsia"/>
        </w:rPr>
        <w:t>“处之泰然”是一个汉语成语，其拼音为“chǔ zhī tài rán”。这个成语来源于中国古代文化，反映了中国哲学中的一种生活态度。它指的是在面对困难或不利情况时，能够保持冷静和平静，不慌不忙，从容应对。这种态度不仅是个人修养的体现，也是处理复杂问题的一种智慧选择。</w:t>
      </w:r>
    </w:p>
    <w:p w14:paraId="19D0B56E" w14:textId="77777777" w:rsidR="0005194E" w:rsidRDefault="0005194E">
      <w:pPr>
        <w:rPr>
          <w:rFonts w:hint="eastAsia"/>
        </w:rPr>
      </w:pPr>
    </w:p>
    <w:p w14:paraId="31F9AA4A" w14:textId="77777777" w:rsidR="0005194E" w:rsidRDefault="0005194E">
      <w:pPr>
        <w:rPr>
          <w:rFonts w:hint="eastAsia"/>
        </w:rPr>
      </w:pPr>
      <w:r>
        <w:rPr>
          <w:rFonts w:hint="eastAsia"/>
        </w:rPr>
        <w:t xml:space="preserve"> </w:t>
      </w:r>
    </w:p>
    <w:p w14:paraId="6248DFD0" w14:textId="77777777" w:rsidR="0005194E" w:rsidRDefault="0005194E">
      <w:pPr>
        <w:rPr>
          <w:rFonts w:hint="eastAsia"/>
        </w:rPr>
      </w:pPr>
      <w:r>
        <w:rPr>
          <w:rFonts w:hint="eastAsia"/>
        </w:rPr>
        <w:t>成语的背景与含义</w:t>
      </w:r>
    </w:p>
    <w:p w14:paraId="3CBD583A" w14:textId="77777777" w:rsidR="0005194E" w:rsidRDefault="0005194E">
      <w:pPr>
        <w:rPr>
          <w:rFonts w:hint="eastAsia"/>
        </w:rPr>
      </w:pPr>
      <w:r>
        <w:rPr>
          <w:rFonts w:hint="eastAsia"/>
        </w:rPr>
        <w:t>“处之泰然”中的“处”字意为对待、处置；“之”是代词，指代前面提到的情况或事物；“泰然”则表示安然无恙、镇定自若的状态。在中国传统思想里，儒家强调人在任何环境下都要坚守自己的道德原则，道家提倡顺应自然规律，两者共同影响了这一成语的精神内核——即无论环境如何变化，内心始终保持平静和稳定。这种态度对于现代社会的人们来说尤为重要，因为它可以帮助我们更好地应对压力和挑战。</w:t>
      </w:r>
    </w:p>
    <w:p w14:paraId="46E49908" w14:textId="77777777" w:rsidR="0005194E" w:rsidRDefault="0005194E">
      <w:pPr>
        <w:rPr>
          <w:rFonts w:hint="eastAsia"/>
        </w:rPr>
      </w:pPr>
    </w:p>
    <w:p w14:paraId="1BE43DE5" w14:textId="77777777" w:rsidR="0005194E" w:rsidRDefault="0005194E">
      <w:pPr>
        <w:rPr>
          <w:rFonts w:hint="eastAsia"/>
        </w:rPr>
      </w:pPr>
      <w:r>
        <w:rPr>
          <w:rFonts w:hint="eastAsia"/>
        </w:rPr>
        <w:t xml:space="preserve"> </w:t>
      </w:r>
    </w:p>
    <w:p w14:paraId="6348C5AD" w14:textId="77777777" w:rsidR="0005194E" w:rsidRDefault="0005194E">
      <w:pPr>
        <w:rPr>
          <w:rFonts w:hint="eastAsia"/>
        </w:rPr>
      </w:pPr>
      <w:r>
        <w:rPr>
          <w:rFonts w:hint="eastAsia"/>
        </w:rPr>
        <w:t>历史故事中的处之泰然</w:t>
      </w:r>
    </w:p>
    <w:p w14:paraId="02E1D749" w14:textId="77777777" w:rsidR="0005194E" w:rsidRDefault="0005194E">
      <w:pPr>
        <w:rPr>
          <w:rFonts w:hint="eastAsia"/>
        </w:rPr>
      </w:pPr>
      <w:r>
        <w:rPr>
          <w:rFonts w:hint="eastAsia"/>
        </w:rPr>
        <w:t>历史上有许多关于“处之泰然”的例子。例如，在三国时期的诸葛亮，尽管面临魏军的强大攻势，但他依然能在空城之上弹琴，表现出非凡的镇定。这一举动不仅成功地吓退了敌军，也成为了后世传颂的经典案例之一。还有明朝宰相张居正，在国家危难之际临危受命，推行改革，即便遭遇重重阻力，他也能以坚定信念带领国家走出困境。这些人物之所以能够在艰难时刻保持镇定，正是因为具备了“处之泰然”的精神品质。</w:t>
      </w:r>
    </w:p>
    <w:p w14:paraId="5B22442A" w14:textId="77777777" w:rsidR="0005194E" w:rsidRDefault="0005194E">
      <w:pPr>
        <w:rPr>
          <w:rFonts w:hint="eastAsia"/>
        </w:rPr>
      </w:pPr>
    </w:p>
    <w:p w14:paraId="62E2B49C" w14:textId="77777777" w:rsidR="0005194E" w:rsidRDefault="0005194E">
      <w:pPr>
        <w:rPr>
          <w:rFonts w:hint="eastAsia"/>
        </w:rPr>
      </w:pPr>
      <w:r>
        <w:rPr>
          <w:rFonts w:hint="eastAsia"/>
        </w:rPr>
        <w:t xml:space="preserve"> </w:t>
      </w:r>
    </w:p>
    <w:p w14:paraId="27C00E24" w14:textId="77777777" w:rsidR="0005194E" w:rsidRDefault="0005194E">
      <w:pPr>
        <w:rPr>
          <w:rFonts w:hint="eastAsia"/>
        </w:rPr>
      </w:pPr>
      <w:r>
        <w:rPr>
          <w:rFonts w:hint="eastAsia"/>
        </w:rPr>
        <w:t>现代社会的应用价值</w:t>
      </w:r>
    </w:p>
    <w:p w14:paraId="16B59D99" w14:textId="77777777" w:rsidR="0005194E" w:rsidRDefault="0005194E">
      <w:pPr>
        <w:rPr>
          <w:rFonts w:hint="eastAsia"/>
        </w:rPr>
      </w:pPr>
      <w:r>
        <w:rPr>
          <w:rFonts w:hint="eastAsia"/>
        </w:rPr>
        <w:t>在快速发展的现代社会，“处之泰然”的精神同样具有重要的现实意义。当人们面对工作上的压力、人际关系的复杂以及生活中各种突如其来的变故时，拥有这样一种心态可以让人更加理性地分析问题，并找到解决问题的最佳途径。“处之泰然”还意味着对自我情绪的有效管理，这有助于提高个人的心理素质和社会适应能力。在当今瞬息万变的世界里，学习并实践“处之泰然”的理念将使我们受益匪浅。</w:t>
      </w:r>
    </w:p>
    <w:p w14:paraId="51A6623C" w14:textId="77777777" w:rsidR="0005194E" w:rsidRDefault="0005194E">
      <w:pPr>
        <w:rPr>
          <w:rFonts w:hint="eastAsia"/>
        </w:rPr>
      </w:pPr>
    </w:p>
    <w:p w14:paraId="422EB28A" w14:textId="77777777" w:rsidR="0005194E" w:rsidRDefault="0005194E">
      <w:pPr>
        <w:rPr>
          <w:rFonts w:hint="eastAsia"/>
        </w:rPr>
      </w:pPr>
      <w:r>
        <w:rPr>
          <w:rFonts w:hint="eastAsia"/>
        </w:rPr>
        <w:t xml:space="preserve"> </w:t>
      </w:r>
    </w:p>
    <w:p w14:paraId="2E21F345" w14:textId="77777777" w:rsidR="0005194E" w:rsidRDefault="0005194E">
      <w:pPr>
        <w:rPr>
          <w:rFonts w:hint="eastAsia"/>
        </w:rPr>
      </w:pPr>
      <w:r>
        <w:rPr>
          <w:rFonts w:hint="eastAsia"/>
        </w:rPr>
        <w:t>培养处之泰然的方法</w:t>
      </w:r>
    </w:p>
    <w:p w14:paraId="4FE15E2D" w14:textId="77777777" w:rsidR="0005194E" w:rsidRDefault="0005194E">
      <w:pPr>
        <w:rPr>
          <w:rFonts w:hint="eastAsia"/>
        </w:rPr>
      </w:pPr>
      <w:r>
        <w:rPr>
          <w:rFonts w:hint="eastAsia"/>
        </w:rPr>
        <w:t>要培养“处之泰然”的能力并非一蹴而就，而是需要通过长期的学习与修炼。我们需要建立正确的价值观和人生观，明白什么才是真正重要的东西。可以通过阅读经典书籍、参加培训课程等方式来提升自己的知识水平和思维深度，从而增强应对复杂局面的能力。定期进行体育锻炼和冥想练习也有助于放松身心，使人更容易进入平静的状态。最后但同样重要的是，我们要学会接受失败和挫折，把它们视为成长道路上不可或缺的一部分。只有经历了风雨洗礼后，才能真正做到“处之泰然”。</w:t>
      </w:r>
    </w:p>
    <w:p w14:paraId="151E147E" w14:textId="77777777" w:rsidR="0005194E" w:rsidRDefault="0005194E">
      <w:pPr>
        <w:rPr>
          <w:rFonts w:hint="eastAsia"/>
        </w:rPr>
      </w:pPr>
    </w:p>
    <w:p w14:paraId="5D98E0B1" w14:textId="77777777" w:rsidR="0005194E" w:rsidRDefault="000519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4256B9" w14:textId="3E04EA2F" w:rsidR="0090248B" w:rsidRDefault="0090248B"/>
    <w:sectPr w:rsidR="009024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48B"/>
    <w:rsid w:val="0005194E"/>
    <w:rsid w:val="004F584A"/>
    <w:rsid w:val="0090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4496EE-1520-4ECA-A262-924743632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24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24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24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24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24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24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24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24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24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24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24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24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24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24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24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24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24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24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24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24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24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24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24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24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24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24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24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24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24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2025-06-11T02:52:00Z</dcterms:created>
  <dcterms:modified xsi:type="dcterms:W3CDTF">2025-06-11T02:52:00Z</dcterms:modified>
</cp:coreProperties>
</file>