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F1A6" w14:textId="77777777" w:rsidR="00BA270B" w:rsidRDefault="00BA270B">
      <w:pPr>
        <w:rPr>
          <w:rFonts w:hint="eastAsia"/>
        </w:rPr>
      </w:pPr>
      <w:r>
        <w:rPr>
          <w:rFonts w:hint="eastAsia"/>
        </w:rPr>
        <w:t>处世的拼音：chǔ shì</w:t>
      </w:r>
    </w:p>
    <w:p w14:paraId="4E97CCE6" w14:textId="77777777" w:rsidR="00BA270B" w:rsidRDefault="00BA270B">
      <w:pPr>
        <w:rPr>
          <w:rFonts w:hint="eastAsia"/>
        </w:rPr>
      </w:pPr>
      <w:r>
        <w:rPr>
          <w:rFonts w:hint="eastAsia"/>
        </w:rPr>
        <w:t>“处世”这两个字，简单却又蕴含着深刻的哲理。它指的是人们在社会中生活、与人交往以及应对各种情境时的态度和方法。“处”在这里有面对、处理的意思；“世”则指世间万物、人类社会。因此，“处世”可以理解为一个人如何在复杂多变的社会环境中找到自己的位置，保持内心平和，并且能够和谐地与他人共处。</w:t>
      </w:r>
    </w:p>
    <w:p w14:paraId="7BE6EFD1" w14:textId="77777777" w:rsidR="00BA270B" w:rsidRDefault="00BA270B">
      <w:pPr>
        <w:rPr>
          <w:rFonts w:hint="eastAsia"/>
        </w:rPr>
      </w:pPr>
    </w:p>
    <w:p w14:paraId="264752DF" w14:textId="77777777" w:rsidR="00BA270B" w:rsidRDefault="00BA2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F4411" w14:textId="77777777" w:rsidR="00BA270B" w:rsidRDefault="00BA270B">
      <w:pPr>
        <w:rPr>
          <w:rFonts w:hint="eastAsia"/>
        </w:rPr>
      </w:pPr>
      <w:r>
        <w:rPr>
          <w:rFonts w:hint="eastAsia"/>
        </w:rPr>
        <w:t>处世智慧的重要性</w:t>
      </w:r>
    </w:p>
    <w:p w14:paraId="01BD409A" w14:textId="77777777" w:rsidR="00BA270B" w:rsidRDefault="00BA270B">
      <w:pPr>
        <w:rPr>
          <w:rFonts w:hint="eastAsia"/>
        </w:rPr>
      </w:pPr>
      <w:r>
        <w:rPr>
          <w:rFonts w:hint="eastAsia"/>
        </w:rPr>
        <w:t>在现代社会快速发展的今天，处世智慧变得尤为重要。每个人都在不同的社交圈子里活动，从家庭到职场，从学校到社区，无一不涉及到人际关系的处理。拥有良好的处世能力可以帮助我们更好地解决问题，避免不必要的冲突，建立积极正面的形象。一个懂得处世之道的人往往能够在困难面前保持冷静，在挑战中找到机会，在变化莫测的社会中稳如泰山。</w:t>
      </w:r>
    </w:p>
    <w:p w14:paraId="1CF086BD" w14:textId="77777777" w:rsidR="00BA270B" w:rsidRDefault="00BA270B">
      <w:pPr>
        <w:rPr>
          <w:rFonts w:hint="eastAsia"/>
        </w:rPr>
      </w:pPr>
    </w:p>
    <w:p w14:paraId="5750C11E" w14:textId="77777777" w:rsidR="00BA270B" w:rsidRDefault="00BA2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0C67F" w14:textId="77777777" w:rsidR="00BA270B" w:rsidRDefault="00BA270B">
      <w:pPr>
        <w:rPr>
          <w:rFonts w:hint="eastAsia"/>
        </w:rPr>
      </w:pPr>
      <w:r>
        <w:rPr>
          <w:rFonts w:hint="eastAsia"/>
        </w:rPr>
        <w:t>传统与现代的交融</w:t>
      </w:r>
    </w:p>
    <w:p w14:paraId="33845E78" w14:textId="77777777" w:rsidR="00BA270B" w:rsidRDefault="00BA270B">
      <w:pPr>
        <w:rPr>
          <w:rFonts w:hint="eastAsia"/>
        </w:rPr>
      </w:pPr>
      <w:r>
        <w:rPr>
          <w:rFonts w:hint="eastAsia"/>
        </w:rPr>
        <w:t>中国传统文化中有许多关于处世哲学的思想，如儒家倡导的“仁爱”、“礼义”，道家追求的“自然”、“无为”，这些古老智慧至今仍然影响着我们的生活方式。与此随着全球化进程的加速，西方文化中的开放性、创新精神等也逐渐融入到了中国的处世理念之中。两者相互补充，共同塑造了当代中国人既尊重传统又拥抱变化的独特性格特点。</w:t>
      </w:r>
    </w:p>
    <w:p w14:paraId="542666D2" w14:textId="77777777" w:rsidR="00BA270B" w:rsidRDefault="00BA270B">
      <w:pPr>
        <w:rPr>
          <w:rFonts w:hint="eastAsia"/>
        </w:rPr>
      </w:pPr>
    </w:p>
    <w:p w14:paraId="1255F47A" w14:textId="77777777" w:rsidR="00BA270B" w:rsidRDefault="00BA2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A29E2" w14:textId="77777777" w:rsidR="00BA270B" w:rsidRDefault="00BA270B">
      <w:pPr>
        <w:rPr>
          <w:rFonts w:hint="eastAsia"/>
        </w:rPr>
      </w:pPr>
      <w:r>
        <w:rPr>
          <w:rFonts w:hint="eastAsia"/>
        </w:rPr>
        <w:t>培养良好处世能力的方法</w:t>
      </w:r>
    </w:p>
    <w:p w14:paraId="0D208743" w14:textId="77777777" w:rsidR="00BA270B" w:rsidRDefault="00BA270B">
      <w:pPr>
        <w:rPr>
          <w:rFonts w:hint="eastAsia"/>
        </w:rPr>
      </w:pPr>
      <w:r>
        <w:rPr>
          <w:rFonts w:hint="eastAsia"/>
        </w:rPr>
        <w:t>要成为一名善于处世的人并非一日之功，需要通过不断学习和实践来提升自我。要学会倾听他人的意见，尊重不同观点的存在；提高自身的情商，学会控制情绪，保持乐观积极的心态；再者，注重个人修养的培养，包括礼仪规范的学习和个人品德的建设。广泛阅读各类书籍，尤其是历史故事、名人传记等，从中汲取前人的经验教训也是一种非常有效的方式。</w:t>
      </w:r>
    </w:p>
    <w:p w14:paraId="601EAFA9" w14:textId="77777777" w:rsidR="00BA270B" w:rsidRDefault="00BA270B">
      <w:pPr>
        <w:rPr>
          <w:rFonts w:hint="eastAsia"/>
        </w:rPr>
      </w:pPr>
    </w:p>
    <w:p w14:paraId="57701B7B" w14:textId="77777777" w:rsidR="00BA270B" w:rsidRDefault="00BA2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2CE49" w14:textId="77777777" w:rsidR="00BA270B" w:rsidRDefault="00BA270B">
      <w:pPr>
        <w:rPr>
          <w:rFonts w:hint="eastAsia"/>
        </w:rPr>
      </w:pPr>
      <w:r>
        <w:rPr>
          <w:rFonts w:hint="eastAsia"/>
        </w:rPr>
        <w:t>最后的总结</w:t>
      </w:r>
    </w:p>
    <w:p w14:paraId="4C07C491" w14:textId="77777777" w:rsidR="00BA270B" w:rsidRDefault="00BA270B">
      <w:pPr>
        <w:rPr>
          <w:rFonts w:hint="eastAsia"/>
        </w:rPr>
      </w:pPr>
      <w:r>
        <w:rPr>
          <w:rFonts w:hint="eastAsia"/>
        </w:rPr>
        <w:t>“处世”的艺术是一门终身学习的课程。它不仅仅是应对日常生活琐事的小技巧，更是一种关乎人生价值取向的大智慧。在这个瞬息万变的时代里，掌握正确的处世之道，不仅可以帮助我们顺利度过难关，更能让我们的人生充满意义。愿每个人都能够在处世之路上越走越宽广，收获属于自己的精彩人生。</w:t>
      </w:r>
    </w:p>
    <w:p w14:paraId="45A59CE5" w14:textId="77777777" w:rsidR="00BA270B" w:rsidRDefault="00BA270B">
      <w:pPr>
        <w:rPr>
          <w:rFonts w:hint="eastAsia"/>
        </w:rPr>
      </w:pPr>
    </w:p>
    <w:p w14:paraId="55893FC3" w14:textId="77777777" w:rsidR="00BA270B" w:rsidRDefault="00BA2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E2C6E" w14:textId="7D80E976" w:rsidR="00A51CB1" w:rsidRDefault="00A51CB1"/>
    <w:sectPr w:rsidR="00A51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B1"/>
    <w:rsid w:val="004F584A"/>
    <w:rsid w:val="00A51CB1"/>
    <w:rsid w:val="00B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7B7E2-E257-48E6-9201-3A4C0D4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