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470B" w14:textId="77777777" w:rsidR="00924FC6" w:rsidRDefault="00924FC6">
      <w:pPr>
        <w:rPr>
          <w:rFonts w:hint="eastAsia"/>
        </w:rPr>
      </w:pPr>
      <w:r>
        <w:rPr>
          <w:rFonts w:hint="eastAsia"/>
        </w:rPr>
        <w:t>Chéng Huáng 城隍的拼音</w:t>
      </w:r>
    </w:p>
    <w:p w14:paraId="0FE41EB2" w14:textId="77777777" w:rsidR="00924FC6" w:rsidRDefault="00924FC6">
      <w:pPr>
        <w:rPr>
          <w:rFonts w:hint="eastAsia"/>
        </w:rPr>
      </w:pPr>
      <w:r>
        <w:rPr>
          <w:rFonts w:hint="eastAsia"/>
        </w:rPr>
        <w:t>城隍，这个充满神秘色彩的名字，在中国传统文化中占据着特殊的地位。城隍信仰是中国民间宗教的一部分，它源远流长，可以追溯到古代对于土地和城市的守护神灵的崇拜。在汉语拼音中，“城隍”被拼写为“Chéng Huáng”，其中“chéng”代表城墙或城市，“huáng”则意味着皇帝或王者，隐含着对城市主宰者的尊敬。</w:t>
      </w:r>
    </w:p>
    <w:p w14:paraId="168E4881" w14:textId="77777777" w:rsidR="00924FC6" w:rsidRDefault="00924FC6">
      <w:pPr>
        <w:rPr>
          <w:rFonts w:hint="eastAsia"/>
        </w:rPr>
      </w:pPr>
    </w:p>
    <w:p w14:paraId="3063A46D" w14:textId="77777777" w:rsidR="00924FC6" w:rsidRDefault="00924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9FEB" w14:textId="77777777" w:rsidR="00924FC6" w:rsidRDefault="00924FC6">
      <w:pPr>
        <w:rPr>
          <w:rFonts w:hint="eastAsia"/>
        </w:rPr>
      </w:pPr>
      <w:r>
        <w:rPr>
          <w:rFonts w:hint="eastAsia"/>
        </w:rPr>
        <w:t>起源与演变</w:t>
      </w:r>
    </w:p>
    <w:p w14:paraId="224AE415" w14:textId="77777777" w:rsidR="00924FC6" w:rsidRDefault="00924FC6">
      <w:pPr>
        <w:rPr>
          <w:rFonts w:hint="eastAsia"/>
        </w:rPr>
      </w:pPr>
      <w:r>
        <w:rPr>
          <w:rFonts w:hint="eastAsia"/>
        </w:rPr>
        <w:t>城隍信仰起源于周朝时期的地方官职制度，当时的官员被称为“城隍”，负责保卫城池的安全。随着时间的发展，城隍从具体的人演变成了超自然的存在，成为了保护城市、管理阴间的神祇。到了隋唐时期，这种信仰已经相当普遍，并且逐渐形成了固定的祭祀仪式和庙宇建筑。明清两代是城隍信仰最为盛行的时期，几乎每个城镇都有自己的城隍庙，供奉着当地城隍爷。</w:t>
      </w:r>
    </w:p>
    <w:p w14:paraId="1D467531" w14:textId="77777777" w:rsidR="00924FC6" w:rsidRDefault="00924FC6">
      <w:pPr>
        <w:rPr>
          <w:rFonts w:hint="eastAsia"/>
        </w:rPr>
      </w:pPr>
    </w:p>
    <w:p w14:paraId="3635D728" w14:textId="77777777" w:rsidR="00924FC6" w:rsidRDefault="00924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0A810" w14:textId="77777777" w:rsidR="00924FC6" w:rsidRDefault="00924FC6">
      <w:pPr>
        <w:rPr>
          <w:rFonts w:hint="eastAsia"/>
        </w:rPr>
      </w:pPr>
      <w:r>
        <w:rPr>
          <w:rFonts w:hint="eastAsia"/>
        </w:rPr>
        <w:t>职能与职责</w:t>
      </w:r>
    </w:p>
    <w:p w14:paraId="4AD276ED" w14:textId="77777777" w:rsidR="00924FC6" w:rsidRDefault="00924FC6">
      <w:pPr>
        <w:rPr>
          <w:rFonts w:hint="eastAsia"/>
        </w:rPr>
      </w:pPr>
      <w:r>
        <w:rPr>
          <w:rFonts w:hint="eastAsia"/>
        </w:rPr>
        <w:t>作为地方保护神，城隍的主要职责包括维护社会秩序、保佑民众安宁、惩罚恶行以及监督亡魂。传说中，城隍爷能够洞察人间善恶，对于那些作恶多端的人会施以严厉的惩罚；而对于善良正直者，则给予庇护和支持。城隍还掌管着阴间的事务，如引导新逝者的灵魂进入冥界、裁决阴阳界的纠纷等。</w:t>
      </w:r>
    </w:p>
    <w:p w14:paraId="552C4981" w14:textId="77777777" w:rsidR="00924FC6" w:rsidRDefault="00924FC6">
      <w:pPr>
        <w:rPr>
          <w:rFonts w:hint="eastAsia"/>
        </w:rPr>
      </w:pPr>
    </w:p>
    <w:p w14:paraId="45B5ADCB" w14:textId="77777777" w:rsidR="00924FC6" w:rsidRDefault="00924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3B4CE" w14:textId="77777777" w:rsidR="00924FC6" w:rsidRDefault="00924FC6">
      <w:pPr>
        <w:rPr>
          <w:rFonts w:hint="eastAsia"/>
        </w:rPr>
      </w:pPr>
      <w:r>
        <w:rPr>
          <w:rFonts w:hint="eastAsia"/>
        </w:rPr>
        <w:t>文化影响</w:t>
      </w:r>
    </w:p>
    <w:p w14:paraId="304399EC" w14:textId="77777777" w:rsidR="00924FC6" w:rsidRDefault="00924FC6">
      <w:pPr>
        <w:rPr>
          <w:rFonts w:hint="eastAsia"/>
        </w:rPr>
      </w:pPr>
      <w:r>
        <w:rPr>
          <w:rFonts w:hint="eastAsia"/>
        </w:rPr>
        <w:t>城隍信仰不仅是一种宗教现象，更深深植根于中国的民俗文化和文学艺术之中。许多故事和传说围绕着城隍展开，它们反映了当时人们的价值观和社会风貌。例如，《聊斋志异》里就有关于城隍断案的故事，展现了清代文人对于正义和道德的理解。城隍庙也成为社区活动的重要场所，每逢节日或重要日子，百姓们都会前往祈福许愿。</w:t>
      </w:r>
    </w:p>
    <w:p w14:paraId="163547F5" w14:textId="77777777" w:rsidR="00924FC6" w:rsidRDefault="00924FC6">
      <w:pPr>
        <w:rPr>
          <w:rFonts w:hint="eastAsia"/>
        </w:rPr>
      </w:pPr>
    </w:p>
    <w:p w14:paraId="13EB54DF" w14:textId="77777777" w:rsidR="00924FC6" w:rsidRDefault="00924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124C1" w14:textId="77777777" w:rsidR="00924FC6" w:rsidRDefault="00924FC6">
      <w:pPr>
        <w:rPr>
          <w:rFonts w:hint="eastAsia"/>
        </w:rPr>
      </w:pPr>
      <w:r>
        <w:rPr>
          <w:rFonts w:hint="eastAsia"/>
        </w:rPr>
        <w:t>现代意义</w:t>
      </w:r>
    </w:p>
    <w:p w14:paraId="773B6663" w14:textId="77777777" w:rsidR="00924FC6" w:rsidRDefault="00924FC6">
      <w:pPr>
        <w:rPr>
          <w:rFonts w:hint="eastAsia"/>
        </w:rPr>
      </w:pPr>
      <w:r>
        <w:rPr>
          <w:rFonts w:hint="eastAsia"/>
        </w:rPr>
        <w:t>虽然现代社会发生了巨大变化，但城隍信仰依然保留了一定的社会功能。一方面，它承载着历史记忆和文化遗产，成为连接过去与现在的桥梁；另一方面，通过参与各种传统节庆活动，人们可以在繁忙生活中找到片刻宁静，感受到祖先智慧所带来的精神慰藉。因此，即便是在科技高度发达的今天，我们仍能从古老的城隍信仰中汲取力量，传承这份珍贵的文化遗产。</w:t>
      </w:r>
    </w:p>
    <w:p w14:paraId="27B9F93C" w14:textId="77777777" w:rsidR="00924FC6" w:rsidRDefault="00924FC6">
      <w:pPr>
        <w:rPr>
          <w:rFonts w:hint="eastAsia"/>
        </w:rPr>
      </w:pPr>
    </w:p>
    <w:p w14:paraId="728A9565" w14:textId="77777777" w:rsidR="00924FC6" w:rsidRDefault="00924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3E9A" w14:textId="249B3D47" w:rsidR="00E01111" w:rsidRDefault="00E01111"/>
    <w:sectPr w:rsidR="00E0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11"/>
    <w:rsid w:val="004F584A"/>
    <w:rsid w:val="00924FC6"/>
    <w:rsid w:val="00E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CCF57-55BD-450F-9DE7-A4D2EE82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