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4CC9" w14:textId="77777777" w:rsidR="006A5AD4" w:rsidRDefault="006A5AD4">
      <w:pPr>
        <w:rPr>
          <w:rFonts w:hint="eastAsia"/>
        </w:rPr>
      </w:pPr>
    </w:p>
    <w:p w14:paraId="42CCD103" w14:textId="77777777" w:rsidR="006A5AD4" w:rsidRDefault="006A5AD4">
      <w:pPr>
        <w:rPr>
          <w:rFonts w:hint="eastAsia"/>
        </w:rPr>
      </w:pPr>
      <w:r>
        <w:rPr>
          <w:rFonts w:hint="eastAsia"/>
        </w:rPr>
        <w:t>城市捉迷藏的拼音怎么写</w:t>
      </w:r>
    </w:p>
    <w:p w14:paraId="01D740B6" w14:textId="77777777" w:rsidR="006A5AD4" w:rsidRDefault="006A5AD4">
      <w:pPr>
        <w:rPr>
          <w:rFonts w:hint="eastAsia"/>
        </w:rPr>
      </w:pPr>
      <w:r>
        <w:rPr>
          <w:rFonts w:hint="eastAsia"/>
        </w:rPr>
        <w:t>城市捉迷藏，这个充满乐趣与智慧的游戏，在中文里可以写作“城市捉迷藏”，其拼音则是“chéng shì zhuō mí cáng”。这一游戏不仅为孩子们提供了欢乐，也为成年人带来了一种轻松愉快的社交活动。在城市的每一个角落，无论是繁忙的商业区还是宁静的小巷，都可能成为这个游戏的理想场地。</w:t>
      </w:r>
    </w:p>
    <w:p w14:paraId="05DD1702" w14:textId="77777777" w:rsidR="006A5AD4" w:rsidRDefault="006A5AD4">
      <w:pPr>
        <w:rPr>
          <w:rFonts w:hint="eastAsia"/>
        </w:rPr>
      </w:pPr>
    </w:p>
    <w:p w14:paraId="57ED07C1" w14:textId="77777777" w:rsidR="006A5AD4" w:rsidRDefault="006A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75769" w14:textId="77777777" w:rsidR="006A5AD4" w:rsidRDefault="006A5AD4">
      <w:pPr>
        <w:rPr>
          <w:rFonts w:hint="eastAsia"/>
        </w:rPr>
      </w:pPr>
      <w:r>
        <w:rPr>
          <w:rFonts w:hint="eastAsia"/>
        </w:rPr>
        <w:t>游戏的历史与发展</w:t>
      </w:r>
    </w:p>
    <w:p w14:paraId="50D96E86" w14:textId="77777777" w:rsidR="006A5AD4" w:rsidRDefault="006A5AD4">
      <w:pPr>
        <w:rPr>
          <w:rFonts w:hint="eastAsia"/>
        </w:rPr>
      </w:pPr>
      <w:r>
        <w:rPr>
          <w:rFonts w:hint="eastAsia"/>
        </w:rPr>
        <w:t>虽然“城市捉迷藏”的具体起源难以考证，但类似的游戏形式在全球范围内都有悠久的历史。在中国，随着城市化进程的加快和公共空间的多样化，这种游戏也逐渐演变成了现代版的城市探险。它不仅仅是一种娱乐方式，更成为了连接人与城市的新纽带。通过参与这样的活动，参与者能够更加深入地了解自己所在的城市，发现那些平日里未曾注意的美好角落。</w:t>
      </w:r>
    </w:p>
    <w:p w14:paraId="6B44A067" w14:textId="77777777" w:rsidR="006A5AD4" w:rsidRDefault="006A5AD4">
      <w:pPr>
        <w:rPr>
          <w:rFonts w:hint="eastAsia"/>
        </w:rPr>
      </w:pPr>
    </w:p>
    <w:p w14:paraId="6BEF86CE" w14:textId="77777777" w:rsidR="006A5AD4" w:rsidRDefault="006A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18302" w14:textId="77777777" w:rsidR="006A5AD4" w:rsidRDefault="006A5AD4">
      <w:pPr>
        <w:rPr>
          <w:rFonts w:hint="eastAsia"/>
        </w:rPr>
      </w:pPr>
      <w:r>
        <w:rPr>
          <w:rFonts w:hint="eastAsia"/>
        </w:rPr>
        <w:t>玩法与规则简介</w:t>
      </w:r>
    </w:p>
    <w:p w14:paraId="390CF611" w14:textId="77777777" w:rsidR="006A5AD4" w:rsidRDefault="006A5AD4">
      <w:pPr>
        <w:rPr>
          <w:rFonts w:hint="eastAsia"/>
        </w:rPr>
      </w:pPr>
      <w:r>
        <w:rPr>
          <w:rFonts w:hint="eastAsia"/>
        </w:rPr>
        <w:t>城市捉迷藏的基本玩法是：一名或多名玩家被选为“鬼”，他们需要在规定时间内找到其他所有隐藏起来的玩家。而其他玩家则要在开始前迅速找一个隐蔽的地方躲藏起来。“鬼”必须在一定范围内寻找，而隐藏的玩家如果被找到，则需加入“鬼”的队伍，直到所有人都被找到为止。这种游戏规则简单易懂，却充满了变数和惊喜。</w:t>
      </w:r>
    </w:p>
    <w:p w14:paraId="2088F422" w14:textId="77777777" w:rsidR="006A5AD4" w:rsidRDefault="006A5AD4">
      <w:pPr>
        <w:rPr>
          <w:rFonts w:hint="eastAsia"/>
        </w:rPr>
      </w:pPr>
    </w:p>
    <w:p w14:paraId="4D5ED0EA" w14:textId="77777777" w:rsidR="006A5AD4" w:rsidRDefault="006A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893C2" w14:textId="77777777" w:rsidR="006A5AD4" w:rsidRDefault="006A5AD4">
      <w:pPr>
        <w:rPr>
          <w:rFonts w:hint="eastAsia"/>
        </w:rPr>
      </w:pPr>
      <w:r>
        <w:rPr>
          <w:rFonts w:hint="eastAsia"/>
        </w:rPr>
        <w:t>参与者的体验分享</w:t>
      </w:r>
    </w:p>
    <w:p w14:paraId="1A6DB7C2" w14:textId="77777777" w:rsidR="006A5AD4" w:rsidRDefault="006A5AD4">
      <w:pPr>
        <w:rPr>
          <w:rFonts w:hint="eastAsia"/>
        </w:rPr>
      </w:pPr>
      <w:r>
        <w:rPr>
          <w:rFonts w:hint="eastAsia"/>
        </w:rPr>
        <w:t>许多参与者表示，城市捉迷藏带给他们的不仅是紧张刺激的游戏体验，更重要的是在这个过程中加深了对朋友、家人以及城市本身的了解。有人提到，在一次游戏中，他们意外发现了几条平时从未走过的小路，甚至还有人找到了一些历史悠久的老建筑背后的故事。这些意外的收获让每一次游戏都变得独一无二。</w:t>
      </w:r>
    </w:p>
    <w:p w14:paraId="77F809FF" w14:textId="77777777" w:rsidR="006A5AD4" w:rsidRDefault="006A5AD4">
      <w:pPr>
        <w:rPr>
          <w:rFonts w:hint="eastAsia"/>
        </w:rPr>
      </w:pPr>
    </w:p>
    <w:p w14:paraId="1D04C64E" w14:textId="77777777" w:rsidR="006A5AD4" w:rsidRDefault="006A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E7F1B" w14:textId="77777777" w:rsidR="006A5AD4" w:rsidRDefault="006A5AD4">
      <w:pPr>
        <w:rPr>
          <w:rFonts w:hint="eastAsia"/>
        </w:rPr>
      </w:pPr>
      <w:r>
        <w:rPr>
          <w:rFonts w:hint="eastAsia"/>
        </w:rPr>
        <w:t>安全须知与建议</w:t>
      </w:r>
    </w:p>
    <w:p w14:paraId="5D924F27" w14:textId="77777777" w:rsidR="006A5AD4" w:rsidRDefault="006A5AD4">
      <w:pPr>
        <w:rPr>
          <w:rFonts w:hint="eastAsia"/>
        </w:rPr>
      </w:pPr>
      <w:r>
        <w:rPr>
          <w:rFonts w:hint="eastAsia"/>
        </w:rPr>
        <w:t>尽管城市捉迷藏充满了乐趣，但在参与时也需要注意安全问题。选择合适的时间进行游戏非常重要，避免在交通繁忙时段或者夜间视线不佳的情况下进行。选择安全的区域作为游戏地点，远离河流、工地等危险地带。最好提前告知家人或朋友自己的去向，确保万一发生紧急情况时能够及时获得帮助。</w:t>
      </w:r>
    </w:p>
    <w:p w14:paraId="27ACEA6A" w14:textId="77777777" w:rsidR="006A5AD4" w:rsidRDefault="006A5AD4">
      <w:pPr>
        <w:rPr>
          <w:rFonts w:hint="eastAsia"/>
        </w:rPr>
      </w:pPr>
    </w:p>
    <w:p w14:paraId="19BF5EA2" w14:textId="77777777" w:rsidR="006A5AD4" w:rsidRDefault="006A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8AF1A" w14:textId="77777777" w:rsidR="006A5AD4" w:rsidRDefault="006A5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080D2" w14:textId="5D9E2EDD" w:rsidR="008C7155" w:rsidRDefault="008C7155"/>
    <w:sectPr w:rsidR="008C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55"/>
    <w:rsid w:val="004F584A"/>
    <w:rsid w:val="006A5AD4"/>
    <w:rsid w:val="008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FC5DB-1094-4E16-A047-F15BFB9B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