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61A9" w14:textId="77777777" w:rsidR="004D7AB8" w:rsidRDefault="004D7AB8">
      <w:pPr>
        <w:rPr>
          <w:rFonts w:hint="eastAsia"/>
        </w:rPr>
      </w:pPr>
    </w:p>
    <w:p w14:paraId="50444F66" w14:textId="77777777" w:rsidR="004D7AB8" w:rsidRDefault="004D7AB8">
      <w:pPr>
        <w:rPr>
          <w:rFonts w:hint="eastAsia"/>
        </w:rPr>
      </w:pPr>
      <w:r>
        <w:rPr>
          <w:rFonts w:hint="eastAsia"/>
        </w:rPr>
        <w:t>埂字的拼音和组词有哪些</w:t>
      </w:r>
    </w:p>
    <w:p w14:paraId="07FAF1C3" w14:textId="77777777" w:rsidR="004D7AB8" w:rsidRDefault="004D7AB8">
      <w:pPr>
        <w:rPr>
          <w:rFonts w:hint="eastAsia"/>
        </w:rPr>
      </w:pPr>
      <w:r>
        <w:rPr>
          <w:rFonts w:hint="eastAsia"/>
        </w:rPr>
        <w:t>埂，这个字在日常生活中并不常见，但它却承载着丰富的文化内涵与实用价值。我们从最基础的开始了解——埂的拼音。</w:t>
      </w:r>
    </w:p>
    <w:p w14:paraId="09052D77" w14:textId="77777777" w:rsidR="004D7AB8" w:rsidRDefault="004D7AB8">
      <w:pPr>
        <w:rPr>
          <w:rFonts w:hint="eastAsia"/>
        </w:rPr>
      </w:pPr>
    </w:p>
    <w:p w14:paraId="7676BCE8" w14:textId="77777777" w:rsidR="004D7AB8" w:rsidRDefault="004D7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3F581" w14:textId="77777777" w:rsidR="004D7AB8" w:rsidRDefault="004D7AB8">
      <w:pPr>
        <w:rPr>
          <w:rFonts w:hint="eastAsia"/>
        </w:rPr>
      </w:pPr>
      <w:r>
        <w:rPr>
          <w:rFonts w:hint="eastAsia"/>
        </w:rPr>
        <w:t>埂的拼音</w:t>
      </w:r>
    </w:p>
    <w:p w14:paraId="7DA5F9F0" w14:textId="77777777" w:rsidR="004D7AB8" w:rsidRDefault="004D7AB8">
      <w:pPr>
        <w:rPr>
          <w:rFonts w:hint="eastAsia"/>
        </w:rPr>
      </w:pPr>
      <w:r>
        <w:rPr>
          <w:rFonts w:hint="eastAsia"/>
        </w:rPr>
        <w:t>埂，“gěng”，属于第三声，发音时先降后升，带有一种抑扬顿挫的感觉。学习汉字的过程中，正确掌握每个字的发音是理解其含义、运用其表达的第一步。埂字虽然不常出现在口语交流中，但在特定的语境下却是不可或缺的。</w:t>
      </w:r>
    </w:p>
    <w:p w14:paraId="3992349C" w14:textId="77777777" w:rsidR="004D7AB8" w:rsidRDefault="004D7AB8">
      <w:pPr>
        <w:rPr>
          <w:rFonts w:hint="eastAsia"/>
        </w:rPr>
      </w:pPr>
    </w:p>
    <w:p w14:paraId="4445E51A" w14:textId="77777777" w:rsidR="004D7AB8" w:rsidRDefault="004D7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BF76B" w14:textId="77777777" w:rsidR="004D7AB8" w:rsidRDefault="004D7AB8">
      <w:pPr>
        <w:rPr>
          <w:rFonts w:hint="eastAsia"/>
        </w:rPr>
      </w:pPr>
      <w:r>
        <w:rPr>
          <w:rFonts w:hint="eastAsia"/>
        </w:rPr>
        <w:t>埂的组词</w:t>
      </w:r>
    </w:p>
    <w:p w14:paraId="2F04CF00" w14:textId="77777777" w:rsidR="004D7AB8" w:rsidRDefault="004D7AB8">
      <w:pPr>
        <w:rPr>
          <w:rFonts w:hint="eastAsia"/>
        </w:rPr>
      </w:pPr>
      <w:r>
        <w:rPr>
          <w:rFonts w:hint="eastAsia"/>
        </w:rPr>
        <w:t>接下来让我们看看埂字可以组成哪些词语：</w:t>
      </w:r>
    </w:p>
    <w:p w14:paraId="3D8AFE17" w14:textId="77777777" w:rsidR="004D7AB8" w:rsidRDefault="004D7AB8">
      <w:pPr>
        <w:rPr>
          <w:rFonts w:hint="eastAsia"/>
        </w:rPr>
      </w:pPr>
    </w:p>
    <w:p w14:paraId="133121DB" w14:textId="77777777" w:rsidR="004D7AB8" w:rsidRDefault="004D7AB8">
      <w:pPr>
        <w:rPr>
          <w:rFonts w:hint="eastAsia"/>
        </w:rPr>
      </w:pPr>
      <w:r>
        <w:rPr>
          <w:rFonts w:hint="eastAsia"/>
        </w:rPr>
        <w:t>1. 田埂（tián gěng）：指农田中用于分隔不同地块的小土堤，它不仅有助于防止灌溉水流失，也是农村风景中一道独特的景观。走在乡间小路上，两旁的田埂上偶尔能看到农民劳作的身影，或有孩童在其上嬉戏玩耍。</w:t>
      </w:r>
    </w:p>
    <w:p w14:paraId="35CEDC34" w14:textId="77777777" w:rsidR="004D7AB8" w:rsidRDefault="004D7AB8">
      <w:pPr>
        <w:rPr>
          <w:rFonts w:hint="eastAsia"/>
        </w:rPr>
      </w:pPr>
    </w:p>
    <w:p w14:paraId="1EB47DA6" w14:textId="77777777" w:rsidR="004D7AB8" w:rsidRDefault="004D7AB8">
      <w:pPr>
        <w:rPr>
          <w:rFonts w:hint="eastAsia"/>
        </w:rPr>
      </w:pPr>
      <w:r>
        <w:rPr>
          <w:rFonts w:hint="eastAsia"/>
        </w:rPr>
        <w:t>2. 土埂（tǔ gěng）：泛指由泥土堆积而成的小堤坝或边界线，广泛应用于农业、水利等领域，起到分隔、保护的作用。</w:t>
      </w:r>
    </w:p>
    <w:p w14:paraId="2EC146DE" w14:textId="77777777" w:rsidR="004D7AB8" w:rsidRDefault="004D7AB8">
      <w:pPr>
        <w:rPr>
          <w:rFonts w:hint="eastAsia"/>
        </w:rPr>
      </w:pPr>
    </w:p>
    <w:p w14:paraId="714165EB" w14:textId="77777777" w:rsidR="004D7AB8" w:rsidRDefault="004D7AB8">
      <w:pPr>
        <w:rPr>
          <w:rFonts w:hint="eastAsia"/>
        </w:rPr>
      </w:pPr>
      <w:r>
        <w:rPr>
          <w:rFonts w:hint="eastAsia"/>
        </w:rPr>
        <w:t>3. 山埂（shān gěng）：特指山地之间自然形成或是人为堆砌的埂状地形，有时也被用来形容山脉间的低矮连接部分。</w:t>
      </w:r>
    </w:p>
    <w:p w14:paraId="3266C4FA" w14:textId="77777777" w:rsidR="004D7AB8" w:rsidRDefault="004D7AB8">
      <w:pPr>
        <w:rPr>
          <w:rFonts w:hint="eastAsia"/>
        </w:rPr>
      </w:pPr>
    </w:p>
    <w:p w14:paraId="1EA33C3F" w14:textId="77777777" w:rsidR="004D7AB8" w:rsidRDefault="004D7AB8">
      <w:pPr>
        <w:rPr>
          <w:rFonts w:hint="eastAsia"/>
        </w:rPr>
      </w:pPr>
      <w:r>
        <w:rPr>
          <w:rFonts w:hint="eastAsia"/>
        </w:rPr>
        <w:t>4. 埂塞（gěng sè）：原意是指用埂来堵塞水流，现在多引申为阻塞不通，如信息交流中的障碍等。</w:t>
      </w:r>
    </w:p>
    <w:p w14:paraId="1224A3C0" w14:textId="77777777" w:rsidR="004D7AB8" w:rsidRDefault="004D7AB8">
      <w:pPr>
        <w:rPr>
          <w:rFonts w:hint="eastAsia"/>
        </w:rPr>
      </w:pPr>
    </w:p>
    <w:p w14:paraId="5BF122BC" w14:textId="77777777" w:rsidR="004D7AB8" w:rsidRDefault="004D7AB8">
      <w:pPr>
        <w:rPr>
          <w:rFonts w:hint="eastAsia"/>
        </w:rPr>
      </w:pPr>
      <w:r>
        <w:rPr>
          <w:rFonts w:hint="eastAsia"/>
        </w:rPr>
        <w:t>通过这些例子可以看出，埂字虽然看似简单，但其背后所涵盖的文化背景和实际应用非常丰富。无论是在农业生产还是在语言文学作品中，埂都扮演着重要的角色。</w:t>
      </w:r>
    </w:p>
    <w:p w14:paraId="2858A1B4" w14:textId="77777777" w:rsidR="004D7AB8" w:rsidRDefault="004D7AB8">
      <w:pPr>
        <w:rPr>
          <w:rFonts w:hint="eastAsia"/>
        </w:rPr>
      </w:pPr>
    </w:p>
    <w:p w14:paraId="18C68D7C" w14:textId="77777777" w:rsidR="004D7AB8" w:rsidRDefault="004D7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5E280" w14:textId="77777777" w:rsidR="004D7AB8" w:rsidRDefault="004D7AB8">
      <w:pPr>
        <w:rPr>
          <w:rFonts w:hint="eastAsia"/>
        </w:rPr>
      </w:pPr>
      <w:r>
        <w:rPr>
          <w:rFonts w:hint="eastAsia"/>
        </w:rPr>
        <w:t>埂的文化意义</w:t>
      </w:r>
    </w:p>
    <w:p w14:paraId="5F7006B8" w14:textId="77777777" w:rsidR="004D7AB8" w:rsidRDefault="004D7AB8">
      <w:pPr>
        <w:rPr>
          <w:rFonts w:hint="eastAsia"/>
        </w:rPr>
      </w:pPr>
      <w:r>
        <w:rPr>
          <w:rFonts w:hint="eastAsia"/>
        </w:rPr>
        <w:t>埂不仅仅是一个简单的地理概念，它还蕴含着深厚的农耕文化和生态智慧。田埂作为传统农业的重要组成部分，不仅是农作物生长的空间划分，更是维护农田生态系统稳定的关键因素之一。它也象征着人与自然和谐共生的理念，在快速发展的现代社会中，这一理念显得尤为重要。</w:t>
      </w:r>
    </w:p>
    <w:p w14:paraId="1812A84C" w14:textId="77777777" w:rsidR="004D7AB8" w:rsidRDefault="004D7AB8">
      <w:pPr>
        <w:rPr>
          <w:rFonts w:hint="eastAsia"/>
        </w:rPr>
      </w:pPr>
    </w:p>
    <w:p w14:paraId="0E46B9DF" w14:textId="77777777" w:rsidR="004D7AB8" w:rsidRDefault="004D7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203DC" w14:textId="77777777" w:rsidR="004D7AB8" w:rsidRDefault="004D7AB8">
      <w:pPr>
        <w:rPr>
          <w:rFonts w:hint="eastAsia"/>
        </w:rPr>
      </w:pPr>
      <w:r>
        <w:rPr>
          <w:rFonts w:hint="eastAsia"/>
        </w:rPr>
        <w:t>最后的总结</w:t>
      </w:r>
    </w:p>
    <w:p w14:paraId="620E1FBB" w14:textId="77777777" w:rsidR="004D7AB8" w:rsidRDefault="004D7AB8">
      <w:pPr>
        <w:rPr>
          <w:rFonts w:hint="eastAsia"/>
        </w:rPr>
      </w:pPr>
      <w:r>
        <w:rPr>
          <w:rFonts w:hint="eastAsia"/>
        </w:rPr>
        <w:t>通过对埂字的学习，我们不仅能更准确地使用这一词汇，还能从中窥见中国悠久的农耕文明和深厚的文化底蕴。无论是田野上的田埂，还是书本里的文字，它们都是传承和发展中华文化的重要载体。</w:t>
      </w:r>
    </w:p>
    <w:p w14:paraId="160B2C9D" w14:textId="77777777" w:rsidR="004D7AB8" w:rsidRDefault="004D7AB8">
      <w:pPr>
        <w:rPr>
          <w:rFonts w:hint="eastAsia"/>
        </w:rPr>
      </w:pPr>
    </w:p>
    <w:p w14:paraId="39553AB4" w14:textId="77777777" w:rsidR="004D7AB8" w:rsidRDefault="004D7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1C55C" w14:textId="77777777" w:rsidR="004D7AB8" w:rsidRDefault="004D7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F35C3" w14:textId="15B9DEB7" w:rsidR="00BE46E0" w:rsidRDefault="00BE46E0"/>
    <w:sectPr w:rsidR="00BE4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E0"/>
    <w:rsid w:val="004D7AB8"/>
    <w:rsid w:val="00BE46E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F406A-1860-4B3C-8424-83B8F9B3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