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F7F6" w14:textId="77777777" w:rsidR="0035680D" w:rsidRDefault="0035680D">
      <w:pPr>
        <w:rPr>
          <w:rFonts w:hint="eastAsia"/>
        </w:rPr>
      </w:pPr>
    </w:p>
    <w:p w14:paraId="0CF1C53E" w14:textId="77777777" w:rsidR="0035680D" w:rsidRDefault="0035680D">
      <w:pPr>
        <w:rPr>
          <w:rFonts w:hint="eastAsia"/>
        </w:rPr>
      </w:pPr>
      <w:r>
        <w:rPr>
          <w:rFonts w:hint="eastAsia"/>
        </w:rPr>
        <w:t>垢的拼音字</w:t>
      </w:r>
    </w:p>
    <w:p w14:paraId="5A16B841" w14:textId="77777777" w:rsidR="0035680D" w:rsidRDefault="0035680D">
      <w:pPr>
        <w:rPr>
          <w:rFonts w:hint="eastAsia"/>
        </w:rPr>
      </w:pPr>
      <w:r>
        <w:rPr>
          <w:rFonts w:hint="eastAsia"/>
        </w:rPr>
        <w:t>在汉字的学习和使用过程中，我们经常会遇到一些有趣的现象，其中之一就是关于“垢”这个字。“垢”的拼音是gòu，它属于现代汉语常用词汇之一，主要用于描述附着于物体表面难以清除的脏东西。</w:t>
      </w:r>
    </w:p>
    <w:p w14:paraId="1A4E1A11" w14:textId="77777777" w:rsidR="0035680D" w:rsidRDefault="0035680D">
      <w:pPr>
        <w:rPr>
          <w:rFonts w:hint="eastAsia"/>
        </w:rPr>
      </w:pPr>
    </w:p>
    <w:p w14:paraId="6E456F05" w14:textId="77777777" w:rsidR="0035680D" w:rsidRDefault="00356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5C11A" w14:textId="77777777" w:rsidR="0035680D" w:rsidRDefault="0035680D">
      <w:pPr>
        <w:rPr>
          <w:rFonts w:hint="eastAsia"/>
        </w:rPr>
      </w:pPr>
      <w:r>
        <w:rPr>
          <w:rFonts w:hint="eastAsia"/>
        </w:rPr>
        <w:t>基本释义与用法</w:t>
      </w:r>
    </w:p>
    <w:p w14:paraId="7BD70C84" w14:textId="77777777" w:rsidR="0035680D" w:rsidRDefault="0035680D">
      <w:pPr>
        <w:rPr>
          <w:rFonts w:hint="eastAsia"/>
        </w:rPr>
      </w:pPr>
      <w:r>
        <w:rPr>
          <w:rFonts w:hint="eastAsia"/>
        </w:rPr>
        <w:t>从语义上讲，“垢”主要指代那些沉积在物体表面的尘土、污渍等不洁物质。例如，在日常生活中，我们可以听到“灰尘污垢”，意即由空气中悬浮颗粒物沉淀而来的污染物；又如“洗去脸上的油垢”，这里指的是皮肤分泌油脂混合外界杂质形成的污渍。“垢”还常被用来比喻精神或道德层面的瑕疵，如“人言可畏，清者自清，浊者自浊”，这里的“浊”有时便引申为精神上的“垢”。</w:t>
      </w:r>
    </w:p>
    <w:p w14:paraId="476883F7" w14:textId="77777777" w:rsidR="0035680D" w:rsidRDefault="0035680D">
      <w:pPr>
        <w:rPr>
          <w:rFonts w:hint="eastAsia"/>
        </w:rPr>
      </w:pPr>
    </w:p>
    <w:p w14:paraId="59FEF4C5" w14:textId="77777777" w:rsidR="0035680D" w:rsidRDefault="00356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7457F" w14:textId="77777777" w:rsidR="0035680D" w:rsidRDefault="0035680D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051C03C5" w14:textId="77777777" w:rsidR="0035680D" w:rsidRDefault="0035680D">
      <w:pPr>
        <w:rPr>
          <w:rFonts w:hint="eastAsia"/>
        </w:rPr>
      </w:pPr>
      <w:r>
        <w:rPr>
          <w:rFonts w:hint="eastAsia"/>
        </w:rPr>
        <w:t>在中国古代文化中，“垢”不仅仅是对物理现象的一种描述，更蕴含了深刻的文化意义。古人云：“玉不琢，不成器；人不学，不知道。”这里的“琢”不仅仅是指对外在形体的雕琢，也包括对内在品质的磨砺，去除心中的“垢”。古往今来，无论是修身养性还是治理国家，“去垢”都被视为一种积极向上的行为态度。</w:t>
      </w:r>
    </w:p>
    <w:p w14:paraId="2B94ED3B" w14:textId="77777777" w:rsidR="0035680D" w:rsidRDefault="0035680D">
      <w:pPr>
        <w:rPr>
          <w:rFonts w:hint="eastAsia"/>
        </w:rPr>
      </w:pPr>
    </w:p>
    <w:p w14:paraId="25E3EB19" w14:textId="77777777" w:rsidR="0035680D" w:rsidRDefault="00356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FE636" w14:textId="77777777" w:rsidR="0035680D" w:rsidRDefault="0035680D">
      <w:pPr>
        <w:rPr>
          <w:rFonts w:hint="eastAsia"/>
        </w:rPr>
      </w:pPr>
      <w:r>
        <w:rPr>
          <w:rFonts w:hint="eastAsia"/>
        </w:rPr>
        <w:t>现代应用与相关成语</w:t>
      </w:r>
    </w:p>
    <w:p w14:paraId="3767CA1D" w14:textId="77777777" w:rsidR="0035680D" w:rsidRDefault="0035680D">
      <w:pPr>
        <w:rPr>
          <w:rFonts w:hint="eastAsia"/>
        </w:rPr>
      </w:pPr>
      <w:r>
        <w:rPr>
          <w:rFonts w:hint="eastAsia"/>
        </w:rPr>
        <w:t>在现代社会，“垢”的概念同样得到了广泛的应用。除了上述提及的日常生活中的直接含义外，“垢”还在许多成语中留下了自己的足迹。比如“藏污纳垢”，原本形容某些地方容易积聚肮脏之物，现在多用来比喻包容坏人坏事，成为了一个具有贬义色彩的词语。再如“蓬头垢面”，原意是指头发散乱、脸上满是灰尘的样子，现多用于形容人的外表邋遢、不整洁。</w:t>
      </w:r>
    </w:p>
    <w:p w14:paraId="505E06F9" w14:textId="77777777" w:rsidR="0035680D" w:rsidRDefault="0035680D">
      <w:pPr>
        <w:rPr>
          <w:rFonts w:hint="eastAsia"/>
        </w:rPr>
      </w:pPr>
    </w:p>
    <w:p w14:paraId="6FFBA8AE" w14:textId="77777777" w:rsidR="0035680D" w:rsidRDefault="00356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0FE77" w14:textId="77777777" w:rsidR="0035680D" w:rsidRDefault="0035680D">
      <w:pPr>
        <w:rPr>
          <w:rFonts w:hint="eastAsia"/>
        </w:rPr>
      </w:pPr>
      <w:r>
        <w:rPr>
          <w:rFonts w:hint="eastAsia"/>
        </w:rPr>
        <w:t>最后的总结</w:t>
      </w:r>
    </w:p>
    <w:p w14:paraId="4B13D374" w14:textId="77777777" w:rsidR="0035680D" w:rsidRDefault="0035680D">
      <w:pPr>
        <w:rPr>
          <w:rFonts w:hint="eastAsia"/>
        </w:rPr>
      </w:pPr>
      <w:r>
        <w:rPr>
          <w:rFonts w:hint="eastAsia"/>
        </w:rPr>
        <w:t>通过对“垢”这一汉字及其文化背景的探讨，我们不仅能够加深对其字面意义的理解，更能体会到它背后所承载的丰富文化内涵。无论是在个人修养方面，还是社会交往中，“去垢存清”始终是一种值得追求的价值观。希望通过对“垢”的深入了解，大家能更加重视清洁卫生，同时也在精神层面上不断自我净化，保持一颗纯净的心灵。</w:t>
      </w:r>
    </w:p>
    <w:p w14:paraId="7524DEE5" w14:textId="77777777" w:rsidR="0035680D" w:rsidRDefault="0035680D">
      <w:pPr>
        <w:rPr>
          <w:rFonts w:hint="eastAsia"/>
        </w:rPr>
      </w:pPr>
    </w:p>
    <w:p w14:paraId="5389E244" w14:textId="77777777" w:rsidR="0035680D" w:rsidRDefault="0035680D">
      <w:pPr>
        <w:rPr>
          <w:rFonts w:hint="eastAsia"/>
        </w:rPr>
      </w:pPr>
    </w:p>
    <w:p w14:paraId="5EAE5EF4" w14:textId="77777777" w:rsidR="0035680D" w:rsidRDefault="00356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5EB72" w14:textId="6BBA21C4" w:rsidR="00C3164C" w:rsidRDefault="00C3164C"/>
    <w:sectPr w:rsidR="00C3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4C"/>
    <w:rsid w:val="0035680D"/>
    <w:rsid w:val="00C3164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E9CBB-DBBD-4D69-B713-39C9E3C8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