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5A413" w14:textId="77777777" w:rsidR="004F132F" w:rsidRDefault="004F132F">
      <w:pPr>
        <w:rPr>
          <w:rFonts w:hint="eastAsia"/>
        </w:rPr>
      </w:pPr>
      <w:r>
        <w:rPr>
          <w:rFonts w:hint="eastAsia"/>
        </w:rPr>
        <w:t>垂露竖的拼音和释义</w:t>
      </w:r>
    </w:p>
    <w:p w14:paraId="6338D5D5" w14:textId="77777777" w:rsidR="004F132F" w:rsidRDefault="004F132F">
      <w:pPr>
        <w:rPr>
          <w:rFonts w:hint="eastAsia"/>
        </w:rPr>
      </w:pPr>
      <w:r>
        <w:rPr>
          <w:rFonts w:hint="eastAsia"/>
        </w:rPr>
        <w:t>在汉语的博大精深中，“垂露竖”（chuí lù shù）是一个颇具诗意的词汇，它不仅承载着书法艺术的独特魅力，也蕴含着古代文人对自然现象的细腻观察。垂露竖是汉字书写中的一种笔画形态，尤其在楷书、行书等字体中常见。</w:t>
      </w:r>
    </w:p>
    <w:p w14:paraId="6A0F0624" w14:textId="77777777" w:rsidR="004F132F" w:rsidRDefault="004F132F">
      <w:pPr>
        <w:rPr>
          <w:rFonts w:hint="eastAsia"/>
        </w:rPr>
      </w:pPr>
    </w:p>
    <w:p w14:paraId="7E3E1988" w14:textId="77777777" w:rsidR="004F132F" w:rsidRDefault="004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0596D664" w14:textId="77777777" w:rsidR="004F132F" w:rsidRDefault="004F132F">
      <w:pPr>
        <w:rPr>
          <w:rFonts w:hint="eastAsia"/>
        </w:rPr>
      </w:pPr>
      <w:r>
        <w:rPr>
          <w:rFonts w:hint="eastAsia"/>
        </w:rPr>
        <w:t>何为垂露竖？</w:t>
      </w:r>
    </w:p>
    <w:p w14:paraId="3EB60959" w14:textId="77777777" w:rsidR="004F132F" w:rsidRDefault="004F132F">
      <w:pPr>
        <w:rPr>
          <w:rFonts w:hint="eastAsia"/>
        </w:rPr>
      </w:pPr>
      <w:r>
        <w:rPr>
          <w:rFonts w:hint="eastAsia"/>
        </w:rPr>
        <w:t>“垂露竖”指的是在汉字结构中一种特定形式的竖画，其特点是起笔时较为厚重，线条由粗渐细，至末端时轻轻提起，形如水滴将落未落，宛如清晨草尖上的露珠，故名“垂露”。这种笔画赋予了汉字更多的灵动性，使得每个字都仿佛有了生命。在书法作品中，恰到好处地运用垂露竖，可以使整个作品更加生动活泼，充满韵味。</w:t>
      </w:r>
    </w:p>
    <w:p w14:paraId="2E4BF60A" w14:textId="77777777" w:rsidR="004F132F" w:rsidRDefault="004F132F">
      <w:pPr>
        <w:rPr>
          <w:rFonts w:hint="eastAsia"/>
        </w:rPr>
      </w:pPr>
    </w:p>
    <w:p w14:paraId="0597539F" w14:textId="77777777" w:rsidR="004F132F" w:rsidRDefault="004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6AD2BEF8" w14:textId="77777777" w:rsidR="004F132F" w:rsidRDefault="004F132F">
      <w:pPr>
        <w:rPr>
          <w:rFonts w:hint="eastAsia"/>
        </w:rPr>
      </w:pPr>
      <w:r>
        <w:rPr>
          <w:rFonts w:hint="eastAsia"/>
        </w:rPr>
        <w:t>垂露竖的历史渊源</w:t>
      </w:r>
    </w:p>
    <w:p w14:paraId="25A3ECDC" w14:textId="77777777" w:rsidR="004F132F" w:rsidRDefault="004F132F">
      <w:pPr>
        <w:rPr>
          <w:rFonts w:hint="eastAsia"/>
        </w:rPr>
      </w:pPr>
      <w:r>
        <w:rPr>
          <w:rFonts w:hint="eastAsia"/>
        </w:rPr>
        <w:t>从历史的角度来看，垂露竖并非现代才有的概念。早在汉代，人们就已经开始重视书法艺术，并逐渐形成了对各种笔画的审美标准。随着时代的发展，到了唐代，颜真卿、柳公权等书法家更是将垂露竖这一笔法推向了高峰，他们的作品至今仍被视为经典，影响深远。可以说，垂露竖见证了中国书法艺术的演变与发展。</w:t>
      </w:r>
    </w:p>
    <w:p w14:paraId="6B52CB36" w14:textId="77777777" w:rsidR="004F132F" w:rsidRDefault="004F132F">
      <w:pPr>
        <w:rPr>
          <w:rFonts w:hint="eastAsia"/>
        </w:rPr>
      </w:pPr>
    </w:p>
    <w:p w14:paraId="6BEF2A4F" w14:textId="77777777" w:rsidR="004F132F" w:rsidRDefault="004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4508FE30" w14:textId="77777777" w:rsidR="004F132F" w:rsidRDefault="004F132F">
      <w:pPr>
        <w:rPr>
          <w:rFonts w:hint="eastAsia"/>
        </w:rPr>
      </w:pPr>
      <w:r>
        <w:rPr>
          <w:rFonts w:hint="eastAsia"/>
        </w:rPr>
        <w:t>垂露竖的艺术价值</w:t>
      </w:r>
    </w:p>
    <w:p w14:paraId="71CB0658" w14:textId="77777777" w:rsidR="004F132F" w:rsidRDefault="004F132F">
      <w:pPr>
        <w:rPr>
          <w:rFonts w:hint="eastAsia"/>
        </w:rPr>
      </w:pPr>
      <w:r>
        <w:rPr>
          <w:rFonts w:hint="eastAsia"/>
        </w:rPr>
        <w:t>在艺术领域，垂露竖不仅仅是简单的笔画，它更是一种艺术表达方式。书法家们通过控制毛笔的力度与速度，巧妙地展现出垂露竖的美感。每一笔垂露竖都是书法家心境的反映，是对美的追求与诠释。在篆刻艺术中，垂露竖同样有着不可替代的作用，它能够增强印章的艺术效果，使其更具观赏性和收藏价值。</w:t>
      </w:r>
    </w:p>
    <w:p w14:paraId="0A1FABAB" w14:textId="77777777" w:rsidR="004F132F" w:rsidRDefault="004F132F">
      <w:pPr>
        <w:rPr>
          <w:rFonts w:hint="eastAsia"/>
        </w:rPr>
      </w:pPr>
    </w:p>
    <w:p w14:paraId="13A3308E" w14:textId="77777777" w:rsidR="004F132F" w:rsidRDefault="004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39F1B730" w14:textId="77777777" w:rsidR="004F132F" w:rsidRDefault="004F132F">
      <w:pPr>
        <w:rPr>
          <w:rFonts w:hint="eastAsia"/>
        </w:rPr>
      </w:pPr>
      <w:r>
        <w:rPr>
          <w:rFonts w:hint="eastAsia"/>
        </w:rPr>
        <w:t>垂露竖在当代的意义</w:t>
      </w:r>
    </w:p>
    <w:p w14:paraId="66D9A3FB" w14:textId="77777777" w:rsidR="004F132F" w:rsidRDefault="004F132F">
      <w:pPr>
        <w:rPr>
          <w:rFonts w:hint="eastAsia"/>
        </w:rPr>
      </w:pPr>
      <w:r>
        <w:rPr>
          <w:rFonts w:hint="eastAsia"/>
        </w:rPr>
        <w:t>进入现代社会，虽然硬笔书写逐渐取代了传统的毛笔书法，但垂露竖所代表的那种细腻、精致的文化内涵并未消失。相反，在快节奏的生活环境中，越来越多的人开始重新关注传统文化的魅力，学习书法成为了一种修身养性的途径。对于初学者而言，掌握好垂露竖的写法，无疑是迈向书法艺术殿堂的重要一步。</w:t>
      </w:r>
    </w:p>
    <w:p w14:paraId="07AC122E" w14:textId="77777777" w:rsidR="004F132F" w:rsidRDefault="004F132F">
      <w:pPr>
        <w:rPr>
          <w:rFonts w:hint="eastAsia"/>
        </w:rPr>
      </w:pPr>
    </w:p>
    <w:p w14:paraId="57265D1C" w14:textId="77777777" w:rsidR="004F132F" w:rsidRDefault="004F132F">
      <w:pPr>
        <w:rPr>
          <w:rFonts w:hint="eastAsia"/>
        </w:rPr>
      </w:pPr>
      <w:r>
        <w:rPr>
          <w:rFonts w:hint="eastAsia"/>
        </w:rPr>
        <w:t xml:space="preserve"> </w:t>
      </w:r>
    </w:p>
    <w:p w14:paraId="1AC32648" w14:textId="77777777" w:rsidR="004F132F" w:rsidRDefault="004F132F">
      <w:pPr>
        <w:rPr>
          <w:rFonts w:hint="eastAsia"/>
        </w:rPr>
      </w:pPr>
      <w:r>
        <w:rPr>
          <w:rFonts w:hint="eastAsia"/>
        </w:rPr>
        <w:t>最后的总结</w:t>
      </w:r>
    </w:p>
    <w:p w14:paraId="31CDE174" w14:textId="77777777" w:rsidR="004F132F" w:rsidRDefault="004F132F">
      <w:pPr>
        <w:rPr>
          <w:rFonts w:hint="eastAsia"/>
        </w:rPr>
      </w:pPr>
      <w:r>
        <w:rPr>
          <w:rFonts w:hint="eastAsia"/>
        </w:rPr>
        <w:t>“垂露竖”作为汉字书写中不可或缺的一部分，不仅是连接古今文化的桥梁，也是传承中华民族优秀传统的重要载体。无论是从美学角度还是文化意义上讲，垂露竖都有着独特的地位。希望未来能有更多的人了解并喜爱上这门古老而又充满活力的艺术。</w:t>
      </w:r>
    </w:p>
    <w:p w14:paraId="6995F3A8" w14:textId="77777777" w:rsidR="004F132F" w:rsidRDefault="004F132F">
      <w:pPr>
        <w:rPr>
          <w:rFonts w:hint="eastAsia"/>
        </w:rPr>
      </w:pPr>
    </w:p>
    <w:p w14:paraId="089A2C6F" w14:textId="77777777" w:rsidR="004F132F" w:rsidRDefault="004F132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C1437" w14:textId="38B165C6" w:rsidR="00625D58" w:rsidRDefault="00625D58"/>
    <w:sectPr w:rsidR="00625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5D58"/>
    <w:rsid w:val="004F132F"/>
    <w:rsid w:val="004F584A"/>
    <w:rsid w:val="00625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CE1D421-F566-437E-8055-99D652EB6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25D5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25D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25D5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5D5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25D5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25D5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25D5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25D5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25D5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5D5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25D5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25D5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25D5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25D5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25D5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25D5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25D5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25D5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25D5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25D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25D5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25D5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25D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25D5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25D5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25D5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25D5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25D5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25D5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747</Characters>
  <Application>Microsoft Office Word</Application>
  <DocSecurity>0</DocSecurity>
  <Lines>6</Lines>
  <Paragraphs>1</Paragraphs>
  <ScaleCrop>false</ScaleCrop>
  <Company/>
  <LinksUpToDate>false</LinksUpToDate>
  <CharactersWithSpaces>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2025-06-11T02:52:00Z</dcterms:created>
  <dcterms:modified xsi:type="dcterms:W3CDTF">2025-06-11T02:52:00Z</dcterms:modified>
</cp:coreProperties>
</file>