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26D1" w14:textId="77777777" w:rsidR="00163F4F" w:rsidRDefault="00163F4F">
      <w:pPr>
        <w:rPr>
          <w:rFonts w:hint="eastAsia"/>
        </w:rPr>
      </w:pPr>
      <w:r>
        <w:rPr>
          <w:rFonts w:hint="eastAsia"/>
        </w:rPr>
        <w:t>垂露竖的拼音：chuí lù shù</w:t>
      </w:r>
    </w:p>
    <w:p w14:paraId="29BA1A09" w14:textId="77777777" w:rsidR="00163F4F" w:rsidRDefault="00163F4F">
      <w:pPr>
        <w:rPr>
          <w:rFonts w:hint="eastAsia"/>
        </w:rPr>
      </w:pPr>
      <w:r>
        <w:rPr>
          <w:rFonts w:hint="eastAsia"/>
        </w:rPr>
        <w:t>在书法艺术中，每一个笔画都有其独特的韵味和名称，垂露竖便是其中之一。它是一种在中国传统书法中常见的竖画形态，尤其是在楷书、隶书中，这种竖画形式尤为突出。垂露竖的名字来源于它的形态，宛如清晨草叶上的露珠，悬而未落，给人一种清新自然的感觉。</w:t>
      </w:r>
    </w:p>
    <w:p w14:paraId="16A6712B" w14:textId="77777777" w:rsidR="00163F4F" w:rsidRDefault="00163F4F">
      <w:pPr>
        <w:rPr>
          <w:rFonts w:hint="eastAsia"/>
        </w:rPr>
      </w:pPr>
    </w:p>
    <w:p w14:paraId="4492B8BE" w14:textId="77777777" w:rsidR="00163F4F" w:rsidRDefault="00163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3236B" w14:textId="77777777" w:rsidR="00163F4F" w:rsidRDefault="00163F4F">
      <w:pPr>
        <w:rPr>
          <w:rFonts w:hint="eastAsia"/>
        </w:rPr>
      </w:pPr>
      <w:r>
        <w:rPr>
          <w:rFonts w:hint="eastAsia"/>
        </w:rPr>
        <w:t>垂露竖的历史渊源</w:t>
      </w:r>
    </w:p>
    <w:p w14:paraId="3BAAA54F" w14:textId="77777777" w:rsidR="00163F4F" w:rsidRDefault="00163F4F">
      <w:pPr>
        <w:rPr>
          <w:rFonts w:hint="eastAsia"/>
        </w:rPr>
      </w:pPr>
      <w:r>
        <w:rPr>
          <w:rFonts w:hint="eastAsia"/>
        </w:rPr>
        <w:t>从历史的角度来看，垂露竖的发展与中国书法的演变密不可分。早在汉代，隶书就已经出现了较为成熟的笔画形式，其中就包含了早期的垂露竖形态。随着时代变迁，到了唐代，楷书成为了主流字体，垂露竖也在这一时期得到了进一步的规范和发展。书法家们通过不断地实践与创新，赋予了垂露竖更加丰富的表现力，使其不仅成为一种书写技巧，更升华为一种艺术表达。</w:t>
      </w:r>
    </w:p>
    <w:p w14:paraId="0DE072FB" w14:textId="77777777" w:rsidR="00163F4F" w:rsidRDefault="00163F4F">
      <w:pPr>
        <w:rPr>
          <w:rFonts w:hint="eastAsia"/>
        </w:rPr>
      </w:pPr>
    </w:p>
    <w:p w14:paraId="1AAE02B5" w14:textId="77777777" w:rsidR="00163F4F" w:rsidRDefault="00163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EB6A7" w14:textId="77777777" w:rsidR="00163F4F" w:rsidRDefault="00163F4F">
      <w:pPr>
        <w:rPr>
          <w:rFonts w:hint="eastAsia"/>
        </w:rPr>
      </w:pPr>
      <w:r>
        <w:rPr>
          <w:rFonts w:hint="eastAsia"/>
        </w:rPr>
        <w:t>垂露竖的特点与写法</w:t>
      </w:r>
    </w:p>
    <w:p w14:paraId="37A259E2" w14:textId="77777777" w:rsidR="00163F4F" w:rsidRDefault="00163F4F">
      <w:pPr>
        <w:rPr>
          <w:rFonts w:hint="eastAsia"/>
        </w:rPr>
      </w:pPr>
      <w:r>
        <w:rPr>
          <w:rFonts w:hint="eastAsia"/>
        </w:rPr>
        <w:t>垂露竖的基本特点是起笔轻盈，收笔厚重，中间部分略带弯曲，整体形态优美流畅。书写时，毛笔应先轻轻触纸，逐渐加力下行，至底部时再稍作停留，形成一个圆润的小点，仿佛一滴即将坠落的露水。这样的书写方式既体现了中国书法“轻重缓急”的节奏感，又展现了线条的柔韧之美。对于学习书法的人来说，掌握垂露竖的正确写法是基本功之一。</w:t>
      </w:r>
    </w:p>
    <w:p w14:paraId="5A49D930" w14:textId="77777777" w:rsidR="00163F4F" w:rsidRDefault="00163F4F">
      <w:pPr>
        <w:rPr>
          <w:rFonts w:hint="eastAsia"/>
        </w:rPr>
      </w:pPr>
    </w:p>
    <w:p w14:paraId="3E95EE69" w14:textId="77777777" w:rsidR="00163F4F" w:rsidRDefault="00163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5B23A" w14:textId="77777777" w:rsidR="00163F4F" w:rsidRDefault="00163F4F">
      <w:pPr>
        <w:rPr>
          <w:rFonts w:hint="eastAsia"/>
        </w:rPr>
      </w:pPr>
      <w:r>
        <w:rPr>
          <w:rFonts w:hint="eastAsia"/>
        </w:rPr>
        <w:t>垂露竖的艺术价值</w:t>
      </w:r>
    </w:p>
    <w:p w14:paraId="6E554DD3" w14:textId="77777777" w:rsidR="00163F4F" w:rsidRDefault="00163F4F">
      <w:pPr>
        <w:rPr>
          <w:rFonts w:hint="eastAsia"/>
        </w:rPr>
      </w:pPr>
      <w:r>
        <w:rPr>
          <w:rFonts w:hint="eastAsia"/>
        </w:rPr>
        <w:t>垂露竖不仅仅是一个简单的笔画，它承载着深厚的文化内涵和艺术价值。在中国传统文化里，水象征着生命与活力，而垂露竖的形象恰好契合了这种寓意。每一滴露珠都是大自然馈赠给世界的礼物，它们短暂却美丽，正如书法作品中的每一个瞬间，都凝结着艺术家的心血与智慧。因此，当欣赏一幅优秀的书法作品时，观者往往能够从中感受到生命的律动以及作者对生活的热爱。</w:t>
      </w:r>
    </w:p>
    <w:p w14:paraId="2356D02C" w14:textId="77777777" w:rsidR="00163F4F" w:rsidRDefault="00163F4F">
      <w:pPr>
        <w:rPr>
          <w:rFonts w:hint="eastAsia"/>
        </w:rPr>
      </w:pPr>
    </w:p>
    <w:p w14:paraId="590F8098" w14:textId="77777777" w:rsidR="00163F4F" w:rsidRDefault="00163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96E83" w14:textId="77777777" w:rsidR="00163F4F" w:rsidRDefault="00163F4F">
      <w:pPr>
        <w:rPr>
          <w:rFonts w:hint="eastAsia"/>
        </w:rPr>
      </w:pPr>
      <w:r>
        <w:rPr>
          <w:rFonts w:hint="eastAsia"/>
        </w:rPr>
        <w:t>垂露竖在现代的应用与发展</w:t>
      </w:r>
    </w:p>
    <w:p w14:paraId="710ECEE9" w14:textId="77777777" w:rsidR="00163F4F" w:rsidRDefault="00163F4F">
      <w:pPr>
        <w:rPr>
          <w:rFonts w:hint="eastAsia"/>
        </w:rPr>
      </w:pPr>
      <w:r>
        <w:rPr>
          <w:rFonts w:hint="eastAsia"/>
        </w:rPr>
        <w:t>进入现代社会后，虽然硬笔书法逐渐普及，但软笔书法仍然保持着独特的魅力。垂露竖作为传统书法的重要组成部分，在当今的设计领域也找到了新的应用空间。许多设计师将垂露竖融入到字体设计当中，创造出既具有古典韵味又不失现代感的新字体样式。在一些文化创意产品上，我们也能看到垂露竖的身影，它以各种新颖的形式出现在人们眼前，继续传递着中华文化的独特魅力。</w:t>
      </w:r>
    </w:p>
    <w:p w14:paraId="79C29C22" w14:textId="77777777" w:rsidR="00163F4F" w:rsidRDefault="00163F4F">
      <w:pPr>
        <w:rPr>
          <w:rFonts w:hint="eastAsia"/>
        </w:rPr>
      </w:pPr>
    </w:p>
    <w:p w14:paraId="4CAA5CFC" w14:textId="77777777" w:rsidR="00163F4F" w:rsidRDefault="00163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38877" w14:textId="39ECCE12" w:rsidR="006A5AF2" w:rsidRDefault="006A5AF2"/>
    <w:sectPr w:rsidR="006A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F2"/>
    <w:rsid w:val="00163F4F"/>
    <w:rsid w:val="004F584A"/>
    <w:rsid w:val="006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5E261-2280-4689-91ED-33E15B02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