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4671" w14:textId="77777777" w:rsidR="00554F42" w:rsidRDefault="00554F42">
      <w:pPr>
        <w:rPr>
          <w:rFonts w:hint="eastAsia"/>
        </w:rPr>
      </w:pPr>
      <w:r>
        <w:rPr>
          <w:rFonts w:hint="eastAsia"/>
        </w:rPr>
        <w:t>chuí bèi 的拼音</w:t>
      </w:r>
    </w:p>
    <w:p w14:paraId="69C21CEB" w14:textId="77777777" w:rsidR="00554F42" w:rsidRDefault="00554F42">
      <w:pPr>
        <w:rPr>
          <w:rFonts w:hint="eastAsia"/>
        </w:rPr>
      </w:pPr>
      <w:r>
        <w:rPr>
          <w:rFonts w:hint="eastAsia"/>
        </w:rPr>
        <w:t>垂被（chuí bèi）这一词组，在汉语中并不常见，通常情况下，“垂”和“被”两个字分别有着独立的含义。“垂”字指的是悬挂或下降的动作，而“被”则多用于表示覆盖或者承受的状态。将这两个字组合在一起形成“垂被”，似乎是在描述一种悬挂在空中或是从高处垂下的覆盖物。然而，这个组合并非一个标准的汉语词汇，它可能出现在特定的情境中，如文学创作、诗歌描写或是某些地方方言里。</w:t>
      </w:r>
    </w:p>
    <w:p w14:paraId="5C137C0B" w14:textId="77777777" w:rsidR="00554F42" w:rsidRDefault="00554F42">
      <w:pPr>
        <w:rPr>
          <w:rFonts w:hint="eastAsia"/>
        </w:rPr>
      </w:pPr>
    </w:p>
    <w:p w14:paraId="4B148088" w14:textId="77777777" w:rsidR="00554F42" w:rsidRDefault="00554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D3BE7" w14:textId="77777777" w:rsidR="00554F42" w:rsidRDefault="00554F42">
      <w:pPr>
        <w:rPr>
          <w:rFonts w:hint="eastAsia"/>
        </w:rPr>
      </w:pPr>
      <w:r>
        <w:rPr>
          <w:rFonts w:hint="eastAsia"/>
        </w:rPr>
        <w:t>在文学中的表现</w:t>
      </w:r>
    </w:p>
    <w:p w14:paraId="6EF2EC43" w14:textId="77777777" w:rsidR="00554F42" w:rsidRDefault="00554F42">
      <w:pPr>
        <w:rPr>
          <w:rFonts w:hint="eastAsia"/>
        </w:rPr>
      </w:pPr>
      <w:r>
        <w:rPr>
          <w:rFonts w:hint="eastAsia"/>
        </w:rPr>
        <w:t>在文学作品中，作者们常常利用语言的艺术性来创造独特的意象与氛围。“垂被”这样的表达虽然不是日常用语，但在文学创作中却可以成为一个非常形象的比喻。比如，它可以用来描绘晨雾笼罩山峦，像是一层轻柔的纱被轻轻地披覆于大地；或者是形容夜幕降临，黑暗如同厚重的绸缎缓缓地垂落在世界之上。通过这样富有诗意的描写，作家能够引导读者进入一个充满想象的空间，感受到文字背后所蕴含的深邃意境。</w:t>
      </w:r>
    </w:p>
    <w:p w14:paraId="6430740E" w14:textId="77777777" w:rsidR="00554F42" w:rsidRDefault="00554F42">
      <w:pPr>
        <w:rPr>
          <w:rFonts w:hint="eastAsia"/>
        </w:rPr>
      </w:pPr>
    </w:p>
    <w:p w14:paraId="26A8EC33" w14:textId="77777777" w:rsidR="00554F42" w:rsidRDefault="00554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AB447" w14:textId="77777777" w:rsidR="00554F42" w:rsidRDefault="00554F42">
      <w:pPr>
        <w:rPr>
          <w:rFonts w:hint="eastAsia"/>
        </w:rPr>
      </w:pPr>
      <w:r>
        <w:rPr>
          <w:rFonts w:hint="eastAsia"/>
        </w:rPr>
        <w:t>艺术与设计中的应用</w:t>
      </w:r>
    </w:p>
    <w:p w14:paraId="515D84A7" w14:textId="77777777" w:rsidR="00554F42" w:rsidRDefault="00554F42">
      <w:pPr>
        <w:rPr>
          <w:rFonts w:hint="eastAsia"/>
        </w:rPr>
      </w:pPr>
      <w:r>
        <w:rPr>
          <w:rFonts w:hint="eastAsia"/>
        </w:rPr>
        <w:t>除了文学领域外，“垂被”的概念也能够在视觉艺术和室内设计等领域找到其身影。设计师可能会借鉴这一概念创造出具有流动感的作品，例如使用柔软的织物制作成窗帘或装饰品，使其自然下垂，营造出温馨舒适的居住环境。在现代艺术装置中，艺术家也可能运用类似的概念，以各种材料模拟垂落的效果，借此探讨空间、重量以及物体之间的关系，给观众带来新颖的艺术体验。</w:t>
      </w:r>
    </w:p>
    <w:p w14:paraId="0261D59D" w14:textId="77777777" w:rsidR="00554F42" w:rsidRDefault="00554F42">
      <w:pPr>
        <w:rPr>
          <w:rFonts w:hint="eastAsia"/>
        </w:rPr>
      </w:pPr>
    </w:p>
    <w:p w14:paraId="5DD10CEC" w14:textId="77777777" w:rsidR="00554F42" w:rsidRDefault="00554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5C6EA" w14:textId="77777777" w:rsidR="00554F42" w:rsidRDefault="00554F42">
      <w:pPr>
        <w:rPr>
          <w:rFonts w:hint="eastAsia"/>
        </w:rPr>
      </w:pPr>
      <w:r>
        <w:rPr>
          <w:rFonts w:hint="eastAsia"/>
        </w:rPr>
        <w:t>传统习俗中的象征意义</w:t>
      </w:r>
    </w:p>
    <w:p w14:paraId="35F9C7CE" w14:textId="77777777" w:rsidR="00554F42" w:rsidRDefault="00554F42">
      <w:pPr>
        <w:rPr>
          <w:rFonts w:hint="eastAsia"/>
        </w:rPr>
      </w:pPr>
      <w:r>
        <w:rPr>
          <w:rFonts w:hint="eastAsia"/>
        </w:rPr>
        <w:t>在中国传统文化里，很多事物都有着特殊的象征意义。尽管“垂被”并不是一个广为人知的传统术语，但我们仍可以从相关联的文化元素中寻找灵感。例如，在古代宫廷建筑中，殿宇的檐口往往会装饰有精美的垂帘，这些垂帘不仅起到了美化作用，还象征着权力与尊贵。同样地，“垂被”这一概念也可以被赋予类似的寓意，代表着保护、庇护或是某种神秘的力量，暗示着对人们生活的关怀与祝福。</w:t>
      </w:r>
    </w:p>
    <w:p w14:paraId="3ABCA5DF" w14:textId="77777777" w:rsidR="00554F42" w:rsidRDefault="00554F42">
      <w:pPr>
        <w:rPr>
          <w:rFonts w:hint="eastAsia"/>
        </w:rPr>
      </w:pPr>
    </w:p>
    <w:p w14:paraId="57F45E83" w14:textId="77777777" w:rsidR="00554F42" w:rsidRDefault="00554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7E7B6" w14:textId="77777777" w:rsidR="00554F42" w:rsidRDefault="00554F42">
      <w:pPr>
        <w:rPr>
          <w:rFonts w:hint="eastAsia"/>
        </w:rPr>
      </w:pPr>
      <w:r>
        <w:rPr>
          <w:rFonts w:hint="eastAsia"/>
        </w:rPr>
        <w:t>最后的总结</w:t>
      </w:r>
    </w:p>
    <w:p w14:paraId="7CB6E97E" w14:textId="77777777" w:rsidR="00554F42" w:rsidRDefault="00554F42">
      <w:pPr>
        <w:rPr>
          <w:rFonts w:hint="eastAsia"/>
        </w:rPr>
      </w:pPr>
      <w:r>
        <w:rPr>
          <w:rFonts w:hint="eastAsia"/>
        </w:rPr>
        <w:t>“垂被”作为一个非标准词汇，虽然没有明确的定义，但它凭借其独特的组合方式，在不同的文化语境中展现了丰富的可能性。无论是作为文学创作中的意象、艺术设计里的灵感来源，还是隐喻性的文化符号，“垂被”都为我们的想象力提供了一片广阔的天地。通过深入理解并灵活运用这类词语，我们可以更好地感受汉语的魅力，同时也能激发更多的创意与思考。</w:t>
      </w:r>
    </w:p>
    <w:p w14:paraId="7CEEC0A7" w14:textId="77777777" w:rsidR="00554F42" w:rsidRDefault="00554F42">
      <w:pPr>
        <w:rPr>
          <w:rFonts w:hint="eastAsia"/>
        </w:rPr>
      </w:pPr>
    </w:p>
    <w:p w14:paraId="357F288F" w14:textId="77777777" w:rsidR="00554F42" w:rsidRDefault="00554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66465" w14:textId="6E61B58F" w:rsidR="00804F6F" w:rsidRDefault="00804F6F"/>
    <w:sectPr w:rsidR="00804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6F"/>
    <w:rsid w:val="004F584A"/>
    <w:rsid w:val="00554F42"/>
    <w:rsid w:val="0080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A5166-CE1F-4236-B025-E9EFE5B1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