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7DA5" w14:textId="77777777" w:rsidR="00BC1D71" w:rsidRDefault="00BC1D71">
      <w:pPr>
        <w:rPr>
          <w:rFonts w:hint="eastAsia"/>
        </w:rPr>
      </w:pPr>
      <w:r>
        <w:rPr>
          <w:rFonts w:hint="eastAsia"/>
        </w:rPr>
        <w:t>垂的拼音：chuí</w:t>
      </w:r>
    </w:p>
    <w:p w14:paraId="61133710" w14:textId="77777777" w:rsidR="00BC1D71" w:rsidRDefault="00BC1D71">
      <w:pPr>
        <w:rPr>
          <w:rFonts w:hint="eastAsia"/>
        </w:rPr>
      </w:pPr>
      <w:r>
        <w:rPr>
          <w:rFonts w:hint="eastAsia"/>
        </w:rPr>
        <w:t>汉字“垂”有着丰富的文化内涵和悠久的历史，在汉语中扮演着重要的角色。其拼音为“chuí”，是一个三声调的音节，发音时声音从高到低再稍微回升。在日常交流、文学作品以及书法艺术中，“垂”字都占有不可或缺的地位。</w:t>
      </w:r>
    </w:p>
    <w:p w14:paraId="25AF13D7" w14:textId="77777777" w:rsidR="00BC1D71" w:rsidRDefault="00BC1D71">
      <w:pPr>
        <w:rPr>
          <w:rFonts w:hint="eastAsia"/>
        </w:rPr>
      </w:pPr>
    </w:p>
    <w:p w14:paraId="2B885C25" w14:textId="77777777" w:rsidR="00BC1D71" w:rsidRDefault="00BC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C5F55" w14:textId="77777777" w:rsidR="00BC1D71" w:rsidRDefault="00BC1D71">
      <w:pPr>
        <w:rPr>
          <w:rFonts w:hint="eastAsia"/>
        </w:rPr>
      </w:pPr>
      <w:r>
        <w:rPr>
          <w:rFonts w:hint="eastAsia"/>
        </w:rPr>
        <w:t>字形与演变</w:t>
      </w:r>
    </w:p>
    <w:p w14:paraId="407A0EBA" w14:textId="77777777" w:rsidR="00BC1D71" w:rsidRDefault="00BC1D71">
      <w:pPr>
        <w:rPr>
          <w:rFonts w:hint="eastAsia"/>
        </w:rPr>
      </w:pPr>
      <w:r>
        <w:rPr>
          <w:rFonts w:hint="eastAsia"/>
        </w:rPr>
        <w:t>“垂”的古文字形像一只手拿着丝线的样子，这反映了它最初的意义是表示悬挂或者下垂的动作。随着时间的发展，这个字经历了篆书、隶书、楷书等不同字体风格的演变，逐渐形成了今天我们所见到的模样。每个阶段的变化不仅体现了书写习惯的变迁，更见证了中国文字发展的历程。</w:t>
      </w:r>
    </w:p>
    <w:p w14:paraId="30441AF1" w14:textId="77777777" w:rsidR="00BC1D71" w:rsidRDefault="00BC1D71">
      <w:pPr>
        <w:rPr>
          <w:rFonts w:hint="eastAsia"/>
        </w:rPr>
      </w:pPr>
    </w:p>
    <w:p w14:paraId="516E07B1" w14:textId="77777777" w:rsidR="00BC1D71" w:rsidRDefault="00BC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4FA4D" w14:textId="77777777" w:rsidR="00BC1D71" w:rsidRDefault="00BC1D71">
      <w:pPr>
        <w:rPr>
          <w:rFonts w:hint="eastAsia"/>
        </w:rPr>
      </w:pPr>
      <w:r>
        <w:rPr>
          <w:rFonts w:hint="eastAsia"/>
        </w:rPr>
        <w:t>意义与用法</w:t>
      </w:r>
    </w:p>
    <w:p w14:paraId="60347A4C" w14:textId="77777777" w:rsidR="00BC1D71" w:rsidRDefault="00BC1D71">
      <w:pPr>
        <w:rPr>
          <w:rFonts w:hint="eastAsia"/>
        </w:rPr>
      </w:pPr>
      <w:r>
        <w:rPr>
          <w:rFonts w:hint="eastAsia"/>
        </w:rPr>
        <w:t>作为动词，“垂”可以用来描述物体由于重力作用自然下落的状态，例如：“珠帘垂地”。它也常被引申为流传、延续的意思，如：“名垂青史”，意味着名声或事迹被后人长久铭记。在成语中，“垂”同样活跃，比如“垂死挣扎”形容事物即将结束前最后的努力；“垂涎欲滴”则描绘了对某物极其渴望的情景。</w:t>
      </w:r>
    </w:p>
    <w:p w14:paraId="5AF7CCA9" w14:textId="77777777" w:rsidR="00BC1D71" w:rsidRDefault="00BC1D71">
      <w:pPr>
        <w:rPr>
          <w:rFonts w:hint="eastAsia"/>
        </w:rPr>
      </w:pPr>
    </w:p>
    <w:p w14:paraId="37FACFDF" w14:textId="77777777" w:rsidR="00BC1D71" w:rsidRDefault="00BC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81306" w14:textId="77777777" w:rsidR="00BC1D71" w:rsidRDefault="00BC1D71">
      <w:pPr>
        <w:rPr>
          <w:rFonts w:hint="eastAsia"/>
        </w:rPr>
      </w:pPr>
      <w:r>
        <w:rPr>
          <w:rFonts w:hint="eastAsia"/>
        </w:rPr>
        <w:t>文学中的垂</w:t>
      </w:r>
    </w:p>
    <w:p w14:paraId="2C533230" w14:textId="77777777" w:rsidR="00BC1D71" w:rsidRDefault="00BC1D71">
      <w:pPr>
        <w:rPr>
          <w:rFonts w:hint="eastAsia"/>
        </w:rPr>
      </w:pPr>
      <w:r>
        <w:rPr>
          <w:rFonts w:hint="eastAsia"/>
        </w:rPr>
        <w:t>在中国古典诗词里，“垂”往往带有深沉的情感色彩，诗人喜欢用它来表达时间流逝、生命短暂等哲理思考。李白有诗云：“朝辞白帝彩云间，千里江陵一日还；两岸猿声啼不住，轻舟已过万重山。”这里的“轻舟已过万重山”给人以一种快速穿越的感觉，而“垂柳依依”则展现了静谧之美，两者形成鲜明对比，增强了诗歌的艺术感染力。</w:t>
      </w:r>
    </w:p>
    <w:p w14:paraId="6EF93C19" w14:textId="77777777" w:rsidR="00BC1D71" w:rsidRDefault="00BC1D71">
      <w:pPr>
        <w:rPr>
          <w:rFonts w:hint="eastAsia"/>
        </w:rPr>
      </w:pPr>
    </w:p>
    <w:p w14:paraId="4F309322" w14:textId="77777777" w:rsidR="00BC1D71" w:rsidRDefault="00BC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331BE" w14:textId="77777777" w:rsidR="00BC1D71" w:rsidRDefault="00BC1D71">
      <w:pPr>
        <w:rPr>
          <w:rFonts w:hint="eastAsia"/>
        </w:rPr>
      </w:pPr>
      <w:r>
        <w:rPr>
          <w:rFonts w:hint="eastAsia"/>
        </w:rPr>
        <w:t>现代语境下的垂</w:t>
      </w:r>
    </w:p>
    <w:p w14:paraId="73829358" w14:textId="77777777" w:rsidR="00BC1D71" w:rsidRDefault="00BC1D71">
      <w:pPr>
        <w:rPr>
          <w:rFonts w:hint="eastAsia"/>
        </w:rPr>
      </w:pPr>
      <w:r>
        <w:rPr>
          <w:rFonts w:hint="eastAsia"/>
        </w:rPr>
        <w:t>进入现代社会，“垂”虽然不像古代那样频繁出现在人们的口头禅里，但它依然存在于各种书面表达之中。特别是在建筑设计领域，设计师们会利用“垂”的概念创造出具有视觉冲击力的作品，如悬索桥的设计就充分体现了“垂”的力学原理。在网络语言中，“垂钓党”这样的新词汇也逐渐流行起来，赋予了古老汉字新的生命力。</w:t>
      </w:r>
    </w:p>
    <w:p w14:paraId="17CF7242" w14:textId="77777777" w:rsidR="00BC1D71" w:rsidRDefault="00BC1D71">
      <w:pPr>
        <w:rPr>
          <w:rFonts w:hint="eastAsia"/>
        </w:rPr>
      </w:pPr>
    </w:p>
    <w:p w14:paraId="33B091D9" w14:textId="77777777" w:rsidR="00BC1D71" w:rsidRDefault="00BC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613E" w14:textId="77777777" w:rsidR="00BC1D71" w:rsidRDefault="00BC1D71">
      <w:pPr>
        <w:rPr>
          <w:rFonts w:hint="eastAsia"/>
        </w:rPr>
      </w:pPr>
      <w:r>
        <w:rPr>
          <w:rFonts w:hint="eastAsia"/>
        </w:rPr>
        <w:t>最后的总结</w:t>
      </w:r>
    </w:p>
    <w:p w14:paraId="6AE66B56" w14:textId="77777777" w:rsidR="00BC1D71" w:rsidRDefault="00BC1D71">
      <w:pPr>
        <w:rPr>
          <w:rFonts w:hint="eastAsia"/>
        </w:rPr>
      </w:pPr>
      <w:r>
        <w:rPr>
          <w:rFonts w:hint="eastAsia"/>
        </w:rPr>
        <w:t>“垂”不仅仅是一个简单的汉字，它承载着深厚的文化底蕴和广泛的应用场景。从古代文明到现代生活，从文学创作到科学实践，“垂”以其独特的魅力影响着一代又一代中国人的心灵世界。无论是作为一种物理现象还是一个抽象概念，“垂”都在不断地启发着我们对于周围环境及内心世界的理解和感悟。</w:t>
      </w:r>
    </w:p>
    <w:p w14:paraId="29715FFF" w14:textId="77777777" w:rsidR="00BC1D71" w:rsidRDefault="00BC1D71">
      <w:pPr>
        <w:rPr>
          <w:rFonts w:hint="eastAsia"/>
        </w:rPr>
      </w:pPr>
    </w:p>
    <w:p w14:paraId="2D41375E" w14:textId="77777777" w:rsidR="00BC1D71" w:rsidRDefault="00BC1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C9A66" w14:textId="7D7C8682" w:rsidR="002B34E4" w:rsidRDefault="002B34E4"/>
    <w:sectPr w:rsidR="002B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E4"/>
    <w:rsid w:val="002B34E4"/>
    <w:rsid w:val="004F584A"/>
    <w:rsid w:val="00B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C5FE3-3DC4-4124-9811-5E850E7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